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4A0" w:firstRow="1" w:lastRow="0" w:firstColumn="1" w:lastColumn="0" w:noHBand="0" w:noVBand="1"/>
      </w:tblPr>
      <w:tblGrid>
        <w:gridCol w:w="4644"/>
        <w:gridCol w:w="4854"/>
      </w:tblGrid>
      <w:tr w:rsidR="00516342" w14:paraId="1D3A4E93" w14:textId="77777777" w:rsidTr="002F20B6">
        <w:tc>
          <w:tcPr>
            <w:tcW w:w="4644" w:type="dxa"/>
            <w:shd w:val="clear" w:color="auto" w:fill="auto"/>
          </w:tcPr>
          <w:p w14:paraId="28044D1D" w14:textId="3F334BED" w:rsidR="00516342" w:rsidRDefault="00516342" w:rsidP="00A63586">
            <w:pPr>
              <w:spacing w:line="240" w:lineRule="auto"/>
              <w:jc w:val="center"/>
            </w:pPr>
            <w:bookmarkStart w:id="0" w:name="_GoBack"/>
            <w:bookmarkEnd w:id="0"/>
          </w:p>
        </w:tc>
        <w:tc>
          <w:tcPr>
            <w:tcW w:w="4854" w:type="dxa"/>
            <w:shd w:val="clear" w:color="auto" w:fill="auto"/>
          </w:tcPr>
          <w:p w14:paraId="480F078F" w14:textId="77BC4FCE" w:rsidR="00516342" w:rsidRPr="00742AA2" w:rsidRDefault="00516342" w:rsidP="00A63586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42AA2">
              <w:rPr>
                <w:rFonts w:ascii="Times New Roman" w:hAnsi="Times New Roman"/>
              </w:rPr>
              <w:t xml:space="preserve">Приложение </w:t>
            </w:r>
            <w:r w:rsidR="002F20B6">
              <w:rPr>
                <w:rFonts w:ascii="Times New Roman" w:hAnsi="Times New Roman"/>
              </w:rPr>
              <w:t>1</w:t>
            </w:r>
          </w:p>
          <w:p w14:paraId="03A1D15E" w14:textId="77777777" w:rsidR="00516342" w:rsidRPr="00742AA2" w:rsidRDefault="00516342" w:rsidP="00A63586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42AA2">
              <w:rPr>
                <w:rFonts w:ascii="Times New Roman" w:hAnsi="Times New Roman"/>
              </w:rPr>
              <w:t xml:space="preserve">к постановлению администрации </w:t>
            </w:r>
          </w:p>
          <w:p w14:paraId="71E9C382" w14:textId="77777777" w:rsidR="00516342" w:rsidRPr="00742AA2" w:rsidRDefault="00516342" w:rsidP="00A63586">
            <w:pPr>
              <w:spacing w:line="240" w:lineRule="auto"/>
              <w:jc w:val="right"/>
              <w:rPr>
                <w:rFonts w:ascii="Times New Roman" w:hAnsi="Times New Roman"/>
              </w:rPr>
            </w:pPr>
            <w:proofErr w:type="spellStart"/>
            <w:r w:rsidRPr="00742AA2">
              <w:rPr>
                <w:rFonts w:ascii="Times New Roman" w:hAnsi="Times New Roman"/>
              </w:rPr>
              <w:t>Шапкинского</w:t>
            </w:r>
            <w:proofErr w:type="spellEnd"/>
            <w:r w:rsidRPr="00742AA2">
              <w:rPr>
                <w:rFonts w:ascii="Times New Roman" w:hAnsi="Times New Roman"/>
              </w:rPr>
              <w:t xml:space="preserve"> сельского поселения </w:t>
            </w:r>
          </w:p>
          <w:p w14:paraId="2FFE538E" w14:textId="77777777" w:rsidR="00516342" w:rsidRPr="00742AA2" w:rsidRDefault="00516342" w:rsidP="00A63586">
            <w:pPr>
              <w:spacing w:line="240" w:lineRule="auto"/>
              <w:jc w:val="right"/>
              <w:rPr>
                <w:rFonts w:ascii="Times New Roman" w:hAnsi="Times New Roman"/>
              </w:rPr>
            </w:pPr>
            <w:proofErr w:type="spellStart"/>
            <w:r w:rsidRPr="00742AA2">
              <w:rPr>
                <w:rFonts w:ascii="Times New Roman" w:hAnsi="Times New Roman"/>
              </w:rPr>
              <w:t>Тосненского</w:t>
            </w:r>
            <w:proofErr w:type="spellEnd"/>
            <w:r w:rsidRPr="00742AA2">
              <w:rPr>
                <w:rFonts w:ascii="Times New Roman" w:hAnsi="Times New Roman"/>
              </w:rPr>
              <w:t xml:space="preserve"> района </w:t>
            </w:r>
          </w:p>
          <w:p w14:paraId="4AD835D8" w14:textId="77777777" w:rsidR="00516342" w:rsidRPr="00742AA2" w:rsidRDefault="00516342" w:rsidP="00A63586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42AA2">
              <w:rPr>
                <w:rFonts w:ascii="Times New Roman" w:hAnsi="Times New Roman"/>
              </w:rPr>
              <w:t xml:space="preserve">Ленинградской области </w:t>
            </w:r>
          </w:p>
          <w:p w14:paraId="63966F57" w14:textId="11C728F1" w:rsidR="00516342" w:rsidRPr="00742AA2" w:rsidRDefault="00516342" w:rsidP="00A63586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42AA2">
              <w:rPr>
                <w:rFonts w:ascii="Times New Roman" w:hAnsi="Times New Roman"/>
              </w:rPr>
              <w:t xml:space="preserve">от </w:t>
            </w:r>
            <w:r w:rsidR="00E27574">
              <w:rPr>
                <w:rFonts w:ascii="Times New Roman" w:hAnsi="Times New Roman"/>
              </w:rPr>
              <w:t>22.03.2024</w:t>
            </w:r>
            <w:r>
              <w:rPr>
                <w:rFonts w:ascii="Times New Roman" w:hAnsi="Times New Roman"/>
              </w:rPr>
              <w:t xml:space="preserve"> №</w:t>
            </w:r>
            <w:r w:rsidR="00E27574">
              <w:rPr>
                <w:rFonts w:ascii="Times New Roman" w:hAnsi="Times New Roman"/>
              </w:rPr>
              <w:t xml:space="preserve"> 25</w:t>
            </w:r>
            <w:r>
              <w:rPr>
                <w:rFonts w:ascii="Times New Roman" w:hAnsi="Times New Roman"/>
              </w:rPr>
              <w:t xml:space="preserve"> </w:t>
            </w:r>
            <w:r w:rsidRPr="00742AA2">
              <w:rPr>
                <w:rFonts w:ascii="Times New Roman" w:hAnsi="Times New Roman"/>
              </w:rPr>
              <w:t xml:space="preserve">   </w:t>
            </w:r>
          </w:p>
        </w:tc>
      </w:tr>
    </w:tbl>
    <w:p w14:paraId="60E51B71" w14:textId="77777777" w:rsidR="00516342" w:rsidRPr="003A2E02" w:rsidRDefault="00516342" w:rsidP="00516342">
      <w:pPr>
        <w:spacing w:line="240" w:lineRule="auto"/>
        <w:jc w:val="center"/>
      </w:pPr>
      <w:r w:rsidRPr="00C67FD0">
        <w:t xml:space="preserve">                   </w:t>
      </w:r>
    </w:p>
    <w:p w14:paraId="505AA72D" w14:textId="77777777" w:rsidR="00516342" w:rsidRPr="00C67FD0" w:rsidRDefault="00516342" w:rsidP="0051634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FD0">
        <w:rPr>
          <w:rFonts w:ascii="Times New Roman" w:hAnsi="Times New Roman"/>
          <w:b/>
          <w:sz w:val="24"/>
          <w:szCs w:val="24"/>
        </w:rPr>
        <w:t>План</w:t>
      </w:r>
    </w:p>
    <w:p w14:paraId="40CC3D1E" w14:textId="628645E6" w:rsidR="00516342" w:rsidRDefault="00516342" w:rsidP="0051634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C67FD0">
        <w:rPr>
          <w:rFonts w:ascii="Times New Roman" w:hAnsi="Times New Roman"/>
          <w:b/>
          <w:sz w:val="24"/>
          <w:szCs w:val="24"/>
        </w:rPr>
        <w:t>ероприятий</w:t>
      </w:r>
      <w:r>
        <w:rPr>
          <w:rFonts w:ascii="Times New Roman" w:hAnsi="Times New Roman"/>
          <w:b/>
          <w:sz w:val="24"/>
          <w:szCs w:val="24"/>
        </w:rPr>
        <w:t xml:space="preserve">, направленный на обеспечение безопасности населения и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Шапкинского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Тосненского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Ленинградской области в весенне-летний пожароопасный период 202</w:t>
      </w:r>
      <w:r w:rsidR="00E2757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76518495" w14:textId="77777777" w:rsidR="00516342" w:rsidRDefault="00516342" w:rsidP="0051634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126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559"/>
        <w:gridCol w:w="2552"/>
        <w:gridCol w:w="2126"/>
      </w:tblGrid>
      <w:tr w:rsidR="00516342" w:rsidRPr="009678E5" w14:paraId="7D7CCFFC" w14:textId="77777777" w:rsidTr="00A6358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583C6B" w14:textId="77777777" w:rsidR="00516342" w:rsidRPr="009678E5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8E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4412AB1D" w14:textId="77777777" w:rsidR="00516342" w:rsidRPr="009678E5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8E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3B5400" w14:textId="77777777" w:rsidR="00516342" w:rsidRPr="009678E5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8E5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123D05" w14:textId="77777777" w:rsidR="00516342" w:rsidRPr="009678E5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8E5">
              <w:rPr>
                <w:rFonts w:ascii="Times New Roman" w:hAnsi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BBCB6C" w14:textId="77777777" w:rsidR="00516342" w:rsidRPr="009678E5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8E5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77C993" w14:textId="77777777" w:rsidR="00516342" w:rsidRPr="009678E5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8E5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516342" w:rsidRPr="009678E5" w14:paraId="0808171E" w14:textId="77777777" w:rsidTr="00A6358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3F09B" w14:textId="77777777" w:rsidR="00516342" w:rsidRPr="009678E5" w:rsidRDefault="00516342" w:rsidP="0051634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2401B" w14:textId="77777777" w:rsidR="00516342" w:rsidRPr="009678E5" w:rsidRDefault="00516342" w:rsidP="00A6358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Обеспечить проведение противопожарной пропаганды среди населения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Шапкинского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Тосненского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Ленинградской области с разъяснением требований пожарной безопасности, действий в случае пожара.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1FE76" w14:textId="77777777" w:rsidR="00516342" w:rsidRPr="009678E5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BC69D" w14:textId="77777777" w:rsidR="00516342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Шапкинского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Тосненского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Ленинградской области</w:t>
            </w:r>
          </w:p>
          <w:p w14:paraId="03DF5566" w14:textId="77777777" w:rsidR="00516342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Немешев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М.С.</w:t>
            </w:r>
          </w:p>
          <w:p w14:paraId="29DBCDCC" w14:textId="77777777" w:rsidR="00516342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делопроизводству, кадрам, архиву, связям с общественностью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Шапкинского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Тосненского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Ленинградской области</w:t>
            </w:r>
          </w:p>
          <w:p w14:paraId="7072D73C" w14:textId="77777777" w:rsidR="00516342" w:rsidRPr="009678E5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К.А.</w:t>
            </w:r>
          </w:p>
          <w:p w14:paraId="00B8079F" w14:textId="77777777" w:rsidR="00516342" w:rsidRPr="009678E5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0904C0" w14:textId="77777777" w:rsidR="00516342" w:rsidRPr="009678E5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6342" w:rsidRPr="009678E5" w14:paraId="6F38EB87" w14:textId="77777777" w:rsidTr="00A6358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B7EF4" w14:textId="77777777" w:rsidR="00516342" w:rsidRPr="009678E5" w:rsidRDefault="00516342" w:rsidP="0051634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21671" w14:textId="77777777" w:rsidR="00516342" w:rsidRDefault="00516342" w:rsidP="00A6358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Выдать уведомления</w:t>
            </w:r>
            <w:r w:rsidRPr="009B06E7">
              <w:rPr>
                <w:rFonts w:ascii="Times New Roman" w:hAnsi="Times New Roman"/>
                <w:sz w:val="20"/>
                <w:szCs w:val="20"/>
              </w:rPr>
              <w:t xml:space="preserve">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обладателям земельных участков </w:t>
            </w:r>
            <w:r w:rsidRPr="009B06E7">
              <w:rPr>
                <w:rFonts w:ascii="Times New Roman" w:hAnsi="Times New Roman"/>
                <w:sz w:val="20"/>
                <w:szCs w:val="20"/>
              </w:rPr>
              <w:t>сельскохозяйственного назначения о</w:t>
            </w:r>
            <w:r>
              <w:rPr>
                <w:rFonts w:ascii="Times New Roman" w:hAnsi="Times New Roman"/>
                <w:sz w:val="20"/>
                <w:szCs w:val="20"/>
              </w:rPr>
              <w:t>б очистке территорий от мусора и</w:t>
            </w:r>
            <w:r w:rsidRPr="009B06E7">
              <w:rPr>
                <w:rFonts w:ascii="Times New Roman" w:hAnsi="Times New Roman"/>
                <w:sz w:val="20"/>
                <w:szCs w:val="20"/>
              </w:rPr>
              <w:t xml:space="preserve"> сухой растительности и устройства защитных минерализованных противопожарных полос.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3CD42" w14:textId="77777777" w:rsidR="00516342" w:rsidRPr="009678E5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63F82" w14:textId="77777777" w:rsidR="00516342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Шапкинского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Тосненского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Ленинградской области</w:t>
            </w:r>
          </w:p>
          <w:p w14:paraId="6FEF3298" w14:textId="77777777" w:rsidR="00516342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Немешев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М.С.</w:t>
            </w:r>
          </w:p>
          <w:p w14:paraId="4674DF4A" w14:textId="77777777" w:rsidR="00516342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делопроизводству, кадрам, архиву, связям с общественностью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Шапкинского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Тосненского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Ленинградской области </w:t>
            </w:r>
          </w:p>
          <w:p w14:paraId="0CA6ED48" w14:textId="77777777" w:rsidR="00516342" w:rsidRPr="009678E5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К.А.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E99CFF" w14:textId="77777777" w:rsidR="00516342" w:rsidRPr="009678E5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6342" w:rsidRPr="009678E5" w14:paraId="4EA3CB52" w14:textId="77777777" w:rsidTr="00A63586">
        <w:trPr>
          <w:trHeight w:val="18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094D9" w14:textId="77777777" w:rsidR="00516342" w:rsidRDefault="00516342" w:rsidP="00A6358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14:paraId="124B3DF3" w14:textId="77777777" w:rsidR="00516342" w:rsidRDefault="00516342" w:rsidP="00A6358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14:paraId="6B944327" w14:textId="77777777" w:rsidR="00516342" w:rsidRDefault="00516342" w:rsidP="00A6358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  <w:p w14:paraId="31E131FE" w14:textId="77777777" w:rsidR="00516342" w:rsidRDefault="00516342" w:rsidP="00A6358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14:paraId="2747BCCF" w14:textId="77777777" w:rsidR="00516342" w:rsidRDefault="00516342" w:rsidP="00A6358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14:paraId="06231B62" w14:textId="77777777" w:rsidR="00516342" w:rsidRDefault="00516342" w:rsidP="00A6358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14:paraId="0BDE2B56" w14:textId="77777777" w:rsidR="00516342" w:rsidRDefault="00516342" w:rsidP="00A6358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14:paraId="65314693" w14:textId="77777777" w:rsidR="00516342" w:rsidRDefault="00516342" w:rsidP="00A6358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14:paraId="2E6D686B" w14:textId="77777777" w:rsidR="00516342" w:rsidRDefault="00516342" w:rsidP="00A6358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14:paraId="364BA3BE" w14:textId="77777777" w:rsidR="00516342" w:rsidRDefault="00516342" w:rsidP="00A6358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14:paraId="0ED585D2" w14:textId="77777777" w:rsidR="00516342" w:rsidRDefault="00516342" w:rsidP="00A6358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14:paraId="307B7BF1" w14:textId="77777777" w:rsidR="00516342" w:rsidRPr="009678E5" w:rsidRDefault="00516342" w:rsidP="00A6358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E9E4D" w14:textId="77777777" w:rsidR="00516342" w:rsidRPr="00517097" w:rsidRDefault="00516342" w:rsidP="00A63586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097">
              <w:rPr>
                <w:rFonts w:ascii="Times New Roman" w:hAnsi="Times New Roman"/>
                <w:sz w:val="20"/>
                <w:szCs w:val="20"/>
              </w:rPr>
              <w:t>Выдать уведомления правообладателям земельных участков, граничащих с лесами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17097">
              <w:rPr>
                <w:rFonts w:ascii="Times New Roman" w:hAnsi="Times New Roman"/>
                <w:sz w:val="20"/>
                <w:szCs w:val="20"/>
              </w:rPr>
              <w:t xml:space="preserve"> об очистке территорий от мусора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  <w:r w:rsidRPr="00517097">
              <w:rPr>
                <w:rFonts w:ascii="Times New Roman" w:hAnsi="Times New Roman"/>
                <w:sz w:val="20"/>
                <w:szCs w:val="20"/>
              </w:rPr>
              <w:t xml:space="preserve">либо формировании противопожарной минерализованной полосы шириной не менее </w:t>
            </w:r>
            <w:r w:rsidR="00482DED">
              <w:rPr>
                <w:rFonts w:ascii="Times New Roman" w:hAnsi="Times New Roman"/>
                <w:sz w:val="20"/>
                <w:szCs w:val="20"/>
              </w:rPr>
              <w:t>1,4</w:t>
            </w:r>
            <w:r w:rsidRPr="00517097">
              <w:rPr>
                <w:rFonts w:ascii="Times New Roman" w:hAnsi="Times New Roman"/>
                <w:sz w:val="20"/>
                <w:szCs w:val="20"/>
              </w:rPr>
              <w:t xml:space="preserve"> метра.</w:t>
            </w:r>
          </w:p>
          <w:p w14:paraId="3F1BA9F8" w14:textId="77777777" w:rsidR="00516342" w:rsidRDefault="00516342" w:rsidP="00A6358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545933" w14:textId="77777777" w:rsidR="00516342" w:rsidRDefault="00516342" w:rsidP="00A6358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5EEC5A7" w14:textId="77777777" w:rsidR="00516342" w:rsidRDefault="00516342" w:rsidP="00A6358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421867C" w14:textId="77777777" w:rsidR="00516342" w:rsidRDefault="00516342" w:rsidP="00A6358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53135C2" w14:textId="77777777" w:rsidR="00516342" w:rsidRDefault="00516342" w:rsidP="00A6358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9D905" w14:textId="77777777" w:rsidR="00E27574" w:rsidRDefault="00E27574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80C12D" w14:textId="77777777" w:rsidR="00E27574" w:rsidRDefault="00E27574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E85732" w14:textId="15579F23" w:rsidR="00516342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14:paraId="1B6625F5" w14:textId="77777777" w:rsidR="00516342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CAE72B" w14:textId="77777777" w:rsidR="00516342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133B2E" w14:textId="77777777" w:rsidR="00516342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D23665" w14:textId="77777777" w:rsidR="00516342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7D7CA3" w14:textId="77777777" w:rsidR="00516342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2338AE" w14:textId="77777777" w:rsidR="00516342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423F47" w14:textId="77777777" w:rsidR="00516342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827F5B" w14:textId="77777777" w:rsidR="00516342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5C8393" w14:textId="77777777" w:rsidR="00516342" w:rsidRPr="009678E5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07D1C" w14:textId="77777777" w:rsidR="00516342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Шапкинского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Тосненского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Ленинградской области</w:t>
            </w:r>
          </w:p>
          <w:p w14:paraId="113C8BCB" w14:textId="77777777" w:rsidR="00516342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Немешев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М.С.</w:t>
            </w:r>
          </w:p>
          <w:p w14:paraId="5ACB9E72" w14:textId="77777777" w:rsidR="00516342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делопроизводству, кадрам, архиву, связям с общественностью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Шапкинского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Тосненского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района Ленинградской области </w:t>
            </w:r>
          </w:p>
          <w:p w14:paraId="508A61FD" w14:textId="77777777" w:rsidR="00516342" w:rsidRPr="009678E5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К.А.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DE1A4C" w14:textId="77777777" w:rsidR="00516342" w:rsidRPr="009678E5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6342" w:rsidRPr="009678E5" w14:paraId="4EF5C4C9" w14:textId="77777777" w:rsidTr="00A63586">
        <w:trPr>
          <w:trHeight w:val="18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BF056" w14:textId="77777777" w:rsidR="00516342" w:rsidRDefault="00516342" w:rsidP="00A6358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  <w:p w14:paraId="5100147E" w14:textId="77777777" w:rsidR="00516342" w:rsidRDefault="00516342" w:rsidP="00A6358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14:paraId="0B1F0C5B" w14:textId="77777777" w:rsidR="00516342" w:rsidRDefault="00516342" w:rsidP="00A6358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9A5B9" w14:textId="77777777" w:rsidR="00516342" w:rsidRPr="00517097" w:rsidRDefault="00516342" w:rsidP="00A63586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Организовать патрулирование гражданами территорий населенных пунктов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Шапкинского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Тосненского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Ленинградской области.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7798E" w14:textId="77777777" w:rsidR="00516342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апрель-сентябрь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F2424" w14:textId="77777777" w:rsidR="00516342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Шапкинского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Тосненского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Ленинградской области</w:t>
            </w:r>
          </w:p>
          <w:p w14:paraId="0E6A2DC2" w14:textId="77777777" w:rsidR="00516342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Немешев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М.С.</w:t>
            </w:r>
          </w:p>
          <w:p w14:paraId="1A6A1331" w14:textId="77777777" w:rsidR="00516342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делопроизводству, кадрам, архиву, связям с общественностью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Шапкинского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Тосненского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Ленинградской области </w:t>
            </w:r>
          </w:p>
          <w:p w14:paraId="726F081E" w14:textId="77777777" w:rsidR="00516342" w:rsidRPr="009678E5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К.А.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9749C5" w14:textId="77777777" w:rsidR="00516342" w:rsidRPr="009678E5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6342" w:rsidRPr="009678E5" w14:paraId="5D05DA26" w14:textId="77777777" w:rsidTr="00A63586">
        <w:trPr>
          <w:trHeight w:val="18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B3207" w14:textId="77777777" w:rsidR="00516342" w:rsidRDefault="00516342" w:rsidP="00A6358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  <w:p w14:paraId="080B1CAD" w14:textId="77777777" w:rsidR="00516342" w:rsidRDefault="00516342" w:rsidP="00A6358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7BC11" w14:textId="77777777" w:rsidR="00516342" w:rsidRDefault="00516342" w:rsidP="00A63586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B58">
              <w:rPr>
                <w:rFonts w:ascii="Times New Roman" w:hAnsi="Times New Roman"/>
                <w:sz w:val="20"/>
                <w:szCs w:val="20"/>
              </w:rPr>
              <w:t xml:space="preserve">Произвести </w:t>
            </w:r>
            <w:r>
              <w:rPr>
                <w:rFonts w:ascii="Times New Roman" w:hAnsi="Times New Roman"/>
                <w:sz w:val="20"/>
                <w:szCs w:val="20"/>
              </w:rPr>
              <w:t>проверку состояния</w:t>
            </w:r>
            <w:r w:rsidRPr="00F20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F20B58">
              <w:rPr>
                <w:rFonts w:ascii="Times New Roman" w:hAnsi="Times New Roman"/>
                <w:sz w:val="20"/>
                <w:szCs w:val="20"/>
              </w:rPr>
              <w:t xml:space="preserve">наружного противопожарного водоснабжения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20B58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F20B58">
              <w:rPr>
                <w:rFonts w:ascii="Times New Roman" w:hAnsi="Times New Roman"/>
                <w:sz w:val="20"/>
                <w:szCs w:val="20"/>
              </w:rPr>
              <w:t xml:space="preserve">пожарных водоемов)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предмет его </w:t>
            </w:r>
            <w:r w:rsidRPr="00F20B58">
              <w:rPr>
                <w:rFonts w:ascii="Times New Roman" w:hAnsi="Times New Roman"/>
                <w:sz w:val="20"/>
                <w:szCs w:val="20"/>
              </w:rPr>
              <w:t>технического состояния.</w:t>
            </w:r>
          </w:p>
          <w:p w14:paraId="19D699E4" w14:textId="77777777" w:rsidR="00516342" w:rsidRDefault="00516342" w:rsidP="00A63586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A7EC4" w14:textId="77777777" w:rsidR="00516342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</w:t>
            </w:r>
          </w:p>
          <w:p w14:paraId="513E1538" w14:textId="77777777" w:rsidR="00516342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 мая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0F463" w14:textId="77777777" w:rsidR="00516342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Шапкинского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Тосненского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Ленинградской области</w:t>
            </w:r>
          </w:p>
          <w:p w14:paraId="666C5B25" w14:textId="77777777" w:rsidR="00516342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Немешев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М.С.</w:t>
            </w:r>
          </w:p>
          <w:p w14:paraId="65F18AD5" w14:textId="77777777" w:rsidR="00516342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делопроизводству, кадрам, архиву, связям с общественностью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Шапкинского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Тосненского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Ленинградской области </w:t>
            </w:r>
          </w:p>
          <w:p w14:paraId="7E67F8E6" w14:textId="77777777" w:rsidR="00516342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К.А.</w:t>
            </w:r>
          </w:p>
          <w:p w14:paraId="75C4827E" w14:textId="77777777" w:rsidR="00516342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22370">
              <w:rPr>
                <w:rFonts w:ascii="Times New Roman" w:hAnsi="Times New Roman"/>
                <w:sz w:val="20"/>
                <w:szCs w:val="20"/>
              </w:rPr>
              <w:t>лавный специалист по вопросам контрактной системы в сфере закупок для муниципальных нужд, градостроительству, земельным вопросам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Шапкинского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Тосненского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Ленинградской области</w:t>
            </w:r>
          </w:p>
          <w:p w14:paraId="0ECF0E31" w14:textId="77777777" w:rsidR="00516342" w:rsidRPr="009678E5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Полежаев А.В.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602F5D" w14:textId="77777777" w:rsidR="00516342" w:rsidRPr="009678E5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6342" w:rsidRPr="009678E5" w14:paraId="3ECE4F9D" w14:textId="77777777" w:rsidTr="00A63586">
        <w:trPr>
          <w:trHeight w:val="18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EDC11" w14:textId="77777777" w:rsidR="00516342" w:rsidRDefault="00516342" w:rsidP="00A6358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  <w:p w14:paraId="379D401C" w14:textId="77777777" w:rsidR="00516342" w:rsidRDefault="00516342" w:rsidP="00A6358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13409" w14:textId="77777777" w:rsidR="00516342" w:rsidRDefault="00516342" w:rsidP="00A63586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5D6F">
              <w:rPr>
                <w:rFonts w:ascii="Times New Roman" w:hAnsi="Times New Roman"/>
                <w:sz w:val="20"/>
                <w:szCs w:val="20"/>
              </w:rPr>
              <w:t>По каждому населенному пункту, подверженному угрозе лесных пожаров разработать паспорта пожарной безопасности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60A25" w14:textId="77777777" w:rsidR="00516342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01539" w14:textId="77777777" w:rsidR="00516342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делопроизводству, кадрам, архиву, связям с общественностью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Шапкинского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Тосненского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Ленинградской области </w:t>
            </w:r>
          </w:p>
          <w:p w14:paraId="461ACED9" w14:textId="77777777" w:rsidR="00516342" w:rsidRPr="009678E5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К.А.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7E3BF1" w14:textId="77777777" w:rsidR="00516342" w:rsidRPr="009678E5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6342" w:rsidRPr="009678E5" w14:paraId="548C4CB0" w14:textId="77777777" w:rsidTr="00A63586">
        <w:trPr>
          <w:trHeight w:val="6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10352" w14:textId="77777777" w:rsidR="00516342" w:rsidRDefault="00516342" w:rsidP="00A6358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  <w:p w14:paraId="6C7906A0" w14:textId="77777777" w:rsidR="00516342" w:rsidRDefault="00516342" w:rsidP="00A6358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14:paraId="7A001DE9" w14:textId="77777777" w:rsidR="00516342" w:rsidRDefault="00516342" w:rsidP="00A6358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86229" w14:textId="77777777" w:rsidR="00516342" w:rsidRDefault="00516342" w:rsidP="00A63586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EA1">
              <w:rPr>
                <w:rFonts w:ascii="Times New Roman" w:hAnsi="Times New Roman"/>
                <w:sz w:val="20"/>
                <w:szCs w:val="20"/>
              </w:rPr>
              <w:t>Провести работу по обустройству минерализованных полос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земельных участках, граничащих с населенными пунктами и лесами</w:t>
            </w:r>
            <w:r w:rsidRPr="00785E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ABC1A" w14:textId="77777777" w:rsidR="00516342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апрель, май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EF901" w14:textId="77777777" w:rsidR="00516342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Шапкинского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Тосненского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Ленинградской области</w:t>
            </w:r>
          </w:p>
          <w:p w14:paraId="342360BF" w14:textId="77777777" w:rsidR="00516342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Немешев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М.С.</w:t>
            </w:r>
          </w:p>
          <w:p w14:paraId="4C4360DE" w14:textId="77777777" w:rsidR="00516342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делопроизводству, кадрам, архиву, связям с общественностью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Шапкинского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Тосненского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Ленинградской области </w:t>
            </w:r>
          </w:p>
          <w:p w14:paraId="4FE80A8D" w14:textId="77777777" w:rsidR="00516342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К.А.,</w:t>
            </w:r>
          </w:p>
          <w:p w14:paraId="13E99E43" w14:textId="77777777" w:rsidR="00516342" w:rsidRPr="009678E5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житель п. Шапки Прут Н.В.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693E6B" w14:textId="77777777" w:rsidR="00516342" w:rsidRPr="009678E5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6342" w:rsidRPr="009678E5" w14:paraId="77E66E42" w14:textId="77777777" w:rsidTr="00A63586">
        <w:trPr>
          <w:trHeight w:val="18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6D029" w14:textId="77777777" w:rsidR="00516342" w:rsidRDefault="00516342" w:rsidP="00A6358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  <w:p w14:paraId="744C6EA9" w14:textId="77777777" w:rsidR="00516342" w:rsidRDefault="00516342" w:rsidP="00A6358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14:paraId="333E4B52" w14:textId="77777777" w:rsidR="00516342" w:rsidRDefault="00516342" w:rsidP="00A6358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14:paraId="77DC616D" w14:textId="77777777" w:rsidR="00516342" w:rsidRDefault="00516342" w:rsidP="00A6358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28E3A" w14:textId="56392BDA" w:rsidR="00516342" w:rsidRDefault="00516342" w:rsidP="00A6358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Подготовить</w:t>
            </w:r>
            <w:r w:rsidR="00E722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пожарно-техническое оборудование для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обеспечения</w:t>
            </w:r>
            <w:r w:rsidRPr="00772F79">
              <w:rPr>
                <w:rFonts w:ascii="Times New Roman" w:hAnsi="Times New Roman"/>
                <w:sz w:val="20"/>
                <w:szCs w:val="20"/>
              </w:rPr>
              <w:t xml:space="preserve"> безопасности населения и территории </w:t>
            </w:r>
            <w:proofErr w:type="spellStart"/>
            <w:r w:rsidRPr="00772F79">
              <w:rPr>
                <w:rFonts w:ascii="Times New Roman" w:hAnsi="Times New Roman"/>
                <w:sz w:val="20"/>
                <w:szCs w:val="20"/>
              </w:rPr>
              <w:t>Шапкинского</w:t>
            </w:r>
            <w:proofErr w:type="spellEnd"/>
            <w:r w:rsidRPr="00772F79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72F79">
              <w:rPr>
                <w:rFonts w:ascii="Times New Roman" w:hAnsi="Times New Roman"/>
                <w:sz w:val="20"/>
                <w:szCs w:val="20"/>
              </w:rPr>
              <w:t>Тосненского</w:t>
            </w:r>
            <w:proofErr w:type="spellEnd"/>
            <w:r w:rsidRPr="00772F79">
              <w:rPr>
                <w:rFonts w:ascii="Times New Roman" w:hAnsi="Times New Roman"/>
                <w:sz w:val="20"/>
                <w:szCs w:val="20"/>
              </w:rPr>
              <w:t xml:space="preserve"> района Ленинградской области в весенне-летний пожароопасный период 202</w:t>
            </w:r>
            <w:r w:rsidR="00E27574">
              <w:rPr>
                <w:rFonts w:ascii="Times New Roman" w:hAnsi="Times New Roman"/>
                <w:sz w:val="20"/>
                <w:szCs w:val="20"/>
              </w:rPr>
              <w:t>4</w:t>
            </w:r>
            <w:r w:rsidRPr="00772F79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14:paraId="7D673C2E" w14:textId="77777777" w:rsidR="00516342" w:rsidRDefault="00516342" w:rsidP="00A6358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C7CAD3D" w14:textId="77777777" w:rsidR="00516342" w:rsidRDefault="00516342" w:rsidP="00A6358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8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EF92A" w14:textId="77777777" w:rsidR="00516342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9B1C7" w14:textId="77777777" w:rsidR="00516342" w:rsidRPr="00107C38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C38">
              <w:rPr>
                <w:rFonts w:ascii="Times New Roman" w:hAnsi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 w:rsidRPr="00107C38">
              <w:rPr>
                <w:rFonts w:ascii="Times New Roman" w:hAnsi="Times New Roman"/>
                <w:sz w:val="20"/>
                <w:szCs w:val="20"/>
              </w:rPr>
              <w:t>Шапкинского</w:t>
            </w:r>
            <w:proofErr w:type="spellEnd"/>
            <w:r w:rsidRPr="00107C38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07C38">
              <w:rPr>
                <w:rFonts w:ascii="Times New Roman" w:hAnsi="Times New Roman"/>
                <w:sz w:val="20"/>
                <w:szCs w:val="20"/>
              </w:rPr>
              <w:t>Тосненского</w:t>
            </w:r>
            <w:proofErr w:type="spellEnd"/>
            <w:r w:rsidRPr="00107C38">
              <w:rPr>
                <w:rFonts w:ascii="Times New Roman" w:hAnsi="Times New Roman"/>
                <w:sz w:val="20"/>
                <w:szCs w:val="20"/>
              </w:rPr>
              <w:t xml:space="preserve"> района Ленинградской области</w:t>
            </w:r>
          </w:p>
          <w:p w14:paraId="32A5D9E3" w14:textId="77777777" w:rsidR="00516342" w:rsidRPr="00107C38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7C38">
              <w:rPr>
                <w:rFonts w:ascii="Times New Roman" w:hAnsi="Times New Roman"/>
                <w:sz w:val="20"/>
                <w:szCs w:val="20"/>
              </w:rPr>
              <w:t>Немешев</w:t>
            </w:r>
            <w:proofErr w:type="spellEnd"/>
            <w:r w:rsidRPr="00107C38">
              <w:rPr>
                <w:rFonts w:ascii="Times New Roman" w:hAnsi="Times New Roman"/>
                <w:sz w:val="20"/>
                <w:szCs w:val="20"/>
              </w:rPr>
              <w:t xml:space="preserve"> М.С.</w:t>
            </w:r>
          </w:p>
          <w:p w14:paraId="1FA4B4F4" w14:textId="77777777" w:rsidR="00516342" w:rsidRPr="00107C38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C38"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делопроизводству, кадрам, архиву, связям с общественностью администрации </w:t>
            </w:r>
            <w:proofErr w:type="spellStart"/>
            <w:r w:rsidRPr="00107C38">
              <w:rPr>
                <w:rFonts w:ascii="Times New Roman" w:hAnsi="Times New Roman"/>
                <w:sz w:val="20"/>
                <w:szCs w:val="20"/>
              </w:rPr>
              <w:t>Шапкинского</w:t>
            </w:r>
            <w:proofErr w:type="spellEnd"/>
            <w:r w:rsidRPr="00107C38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07C38">
              <w:rPr>
                <w:rFonts w:ascii="Times New Roman" w:hAnsi="Times New Roman"/>
                <w:sz w:val="20"/>
                <w:szCs w:val="20"/>
              </w:rPr>
              <w:t>Тосненского</w:t>
            </w:r>
            <w:proofErr w:type="spellEnd"/>
            <w:r w:rsidRPr="00107C38">
              <w:rPr>
                <w:rFonts w:ascii="Times New Roman" w:hAnsi="Times New Roman"/>
                <w:sz w:val="20"/>
                <w:szCs w:val="20"/>
              </w:rPr>
              <w:t xml:space="preserve"> района Ленинградской области </w:t>
            </w:r>
          </w:p>
          <w:p w14:paraId="0CBEC62B" w14:textId="77777777" w:rsidR="00516342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К.А.,</w:t>
            </w:r>
          </w:p>
          <w:p w14:paraId="0DC504B7" w14:textId="77777777" w:rsidR="00516342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п. Шапки </w:t>
            </w:r>
          </w:p>
          <w:p w14:paraId="5A529095" w14:textId="77777777" w:rsidR="00516342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 М.И.,</w:t>
            </w:r>
          </w:p>
          <w:p w14:paraId="2C81957F" w14:textId="77777777" w:rsidR="00516342" w:rsidRPr="009678E5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Феоктистов Ю.Ю.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50FC29" w14:textId="77777777" w:rsidR="00516342" w:rsidRPr="009678E5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6342" w:rsidRPr="009678E5" w14:paraId="22118CD7" w14:textId="77777777" w:rsidTr="00A63586">
        <w:trPr>
          <w:trHeight w:val="18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0D11D" w14:textId="77777777" w:rsidR="00516342" w:rsidRDefault="00516342" w:rsidP="00A6358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32F1C" w14:textId="77777777" w:rsidR="00516342" w:rsidRDefault="00516342" w:rsidP="00A63586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повышенной пожарной опасности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Шапкинского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Тосненского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Ленинградской области своевременно вводить противопожарный режим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31C64" w14:textId="77777777" w:rsidR="00516342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4EC49" w14:textId="77777777" w:rsidR="00516342" w:rsidRPr="009678E5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8E5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14:paraId="3379A30F" w14:textId="77777777" w:rsidR="00516342" w:rsidRPr="009678E5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78E5">
              <w:rPr>
                <w:rFonts w:ascii="Times New Roman" w:hAnsi="Times New Roman"/>
                <w:sz w:val="20"/>
                <w:szCs w:val="20"/>
              </w:rPr>
              <w:t>Шапкинского</w:t>
            </w:r>
            <w:proofErr w:type="spellEnd"/>
            <w:r w:rsidRPr="009678E5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678E5">
              <w:rPr>
                <w:rFonts w:ascii="Times New Roman" w:hAnsi="Times New Roman"/>
                <w:sz w:val="20"/>
                <w:szCs w:val="20"/>
              </w:rPr>
              <w:t>Тосненского</w:t>
            </w:r>
            <w:proofErr w:type="spellEnd"/>
            <w:r w:rsidRPr="009678E5">
              <w:rPr>
                <w:rFonts w:ascii="Times New Roman" w:hAnsi="Times New Roman"/>
                <w:sz w:val="20"/>
                <w:szCs w:val="20"/>
              </w:rPr>
              <w:t xml:space="preserve"> района Ленинградской области</w:t>
            </w:r>
          </w:p>
          <w:p w14:paraId="5C7137B6" w14:textId="77777777" w:rsidR="00516342" w:rsidRPr="009678E5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7322F8" w14:textId="77777777" w:rsidR="00516342" w:rsidRPr="009678E5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6342" w:rsidRPr="009678E5" w14:paraId="70402142" w14:textId="77777777" w:rsidTr="00A63586">
        <w:trPr>
          <w:trHeight w:val="18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4DA9E" w14:textId="77777777" w:rsidR="00516342" w:rsidRDefault="00516342" w:rsidP="00A635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10.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38FF4" w14:textId="77777777" w:rsidR="00516342" w:rsidRDefault="00516342" w:rsidP="00A63586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8E5">
              <w:rPr>
                <w:rFonts w:ascii="Times New Roman" w:hAnsi="Times New Roman"/>
                <w:sz w:val="20"/>
                <w:szCs w:val="20"/>
              </w:rPr>
              <w:t xml:space="preserve">Вести наблюдение и осуществлять контроль за состоянием </w:t>
            </w:r>
            <w:r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Pr="009678E5">
              <w:rPr>
                <w:rFonts w:ascii="Times New Roman" w:hAnsi="Times New Roman"/>
                <w:sz w:val="20"/>
                <w:szCs w:val="20"/>
              </w:rPr>
              <w:t xml:space="preserve"> в населенных пунктах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Шапкинского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Тосненского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65218" w14:textId="77777777" w:rsidR="00516342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81D03" w14:textId="77777777" w:rsidR="00516342" w:rsidRPr="009678E5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8E5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14:paraId="408DE211" w14:textId="77777777" w:rsidR="00516342" w:rsidRPr="009678E5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78E5">
              <w:rPr>
                <w:rFonts w:ascii="Times New Roman" w:hAnsi="Times New Roman"/>
                <w:sz w:val="20"/>
                <w:szCs w:val="20"/>
              </w:rPr>
              <w:t>Шапкинского</w:t>
            </w:r>
            <w:proofErr w:type="spellEnd"/>
            <w:r w:rsidRPr="009678E5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678E5">
              <w:rPr>
                <w:rFonts w:ascii="Times New Roman" w:hAnsi="Times New Roman"/>
                <w:sz w:val="20"/>
                <w:szCs w:val="20"/>
              </w:rPr>
              <w:t>Тосненского</w:t>
            </w:r>
            <w:proofErr w:type="spellEnd"/>
            <w:r w:rsidRPr="009678E5">
              <w:rPr>
                <w:rFonts w:ascii="Times New Roman" w:hAnsi="Times New Roman"/>
                <w:sz w:val="20"/>
                <w:szCs w:val="20"/>
              </w:rPr>
              <w:t xml:space="preserve"> района Ленинградской области;</w:t>
            </w:r>
          </w:p>
          <w:p w14:paraId="1E26882F" w14:textId="77777777" w:rsidR="00516342" w:rsidRPr="009678E5" w:rsidRDefault="00516342" w:rsidP="00A63586">
            <w:pPr>
              <w:spacing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9678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таросты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деревень</w:t>
            </w:r>
            <w:r w:rsidRPr="009678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14:paraId="47433D07" w14:textId="77777777" w:rsidR="00516342" w:rsidRPr="009678E5" w:rsidRDefault="00516342" w:rsidP="00A63586">
            <w:pPr>
              <w:spacing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9678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Шапкинского</w:t>
            </w:r>
            <w:proofErr w:type="spellEnd"/>
            <w:r w:rsidRPr="009678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сельского поселения </w:t>
            </w:r>
            <w:proofErr w:type="spellStart"/>
            <w:r w:rsidRPr="009678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Тосненского</w:t>
            </w:r>
            <w:proofErr w:type="spellEnd"/>
            <w:r w:rsidRPr="009678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района Ленинградской области</w:t>
            </w:r>
          </w:p>
          <w:p w14:paraId="79891A18" w14:textId="77777777" w:rsidR="00516342" w:rsidRPr="009678E5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BB01C8" w14:textId="77777777" w:rsidR="00516342" w:rsidRPr="009678E5" w:rsidRDefault="00516342" w:rsidP="00A635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748C561" w14:textId="53B380D0" w:rsidR="002F20B6" w:rsidRDefault="002F20B6"/>
    <w:p w14:paraId="286186E7" w14:textId="77777777" w:rsidR="002F20B6" w:rsidRDefault="002F20B6">
      <w:pPr>
        <w:spacing w:line="240" w:lineRule="auto"/>
      </w:pPr>
      <w:r>
        <w:br w:type="page"/>
      </w:r>
    </w:p>
    <w:p w14:paraId="56707580" w14:textId="4B7FD773" w:rsidR="002F20B6" w:rsidRPr="002F20B6" w:rsidRDefault="002F20B6" w:rsidP="002F20B6">
      <w:pPr>
        <w:spacing w:line="240" w:lineRule="auto"/>
        <w:ind w:left="5103"/>
        <w:jc w:val="right"/>
        <w:rPr>
          <w:rFonts w:ascii="Times New Roman" w:hAnsi="Times New Roman"/>
        </w:rPr>
      </w:pPr>
      <w:r w:rsidRPr="002F20B6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</w:p>
    <w:p w14:paraId="3012190A" w14:textId="77777777" w:rsidR="002F20B6" w:rsidRPr="00742AA2" w:rsidRDefault="002F20B6" w:rsidP="002F20B6">
      <w:pPr>
        <w:spacing w:line="240" w:lineRule="auto"/>
        <w:jc w:val="right"/>
        <w:rPr>
          <w:rFonts w:ascii="Times New Roman" w:hAnsi="Times New Roman"/>
        </w:rPr>
      </w:pPr>
      <w:r w:rsidRPr="00742AA2">
        <w:rPr>
          <w:rFonts w:ascii="Times New Roman" w:hAnsi="Times New Roman"/>
        </w:rPr>
        <w:t xml:space="preserve">к постановлению администрации </w:t>
      </w:r>
    </w:p>
    <w:p w14:paraId="41577165" w14:textId="77777777" w:rsidR="002F20B6" w:rsidRPr="00742AA2" w:rsidRDefault="002F20B6" w:rsidP="002F20B6">
      <w:pPr>
        <w:spacing w:line="240" w:lineRule="auto"/>
        <w:jc w:val="right"/>
        <w:rPr>
          <w:rFonts w:ascii="Times New Roman" w:hAnsi="Times New Roman"/>
        </w:rPr>
      </w:pPr>
      <w:proofErr w:type="spellStart"/>
      <w:r w:rsidRPr="00742AA2">
        <w:rPr>
          <w:rFonts w:ascii="Times New Roman" w:hAnsi="Times New Roman"/>
        </w:rPr>
        <w:t>Шапкинского</w:t>
      </w:r>
      <w:proofErr w:type="spellEnd"/>
      <w:r w:rsidRPr="00742AA2">
        <w:rPr>
          <w:rFonts w:ascii="Times New Roman" w:hAnsi="Times New Roman"/>
        </w:rPr>
        <w:t xml:space="preserve"> сельского поселения </w:t>
      </w:r>
    </w:p>
    <w:p w14:paraId="52A60496" w14:textId="77777777" w:rsidR="002F20B6" w:rsidRPr="00742AA2" w:rsidRDefault="002F20B6" w:rsidP="002F20B6">
      <w:pPr>
        <w:spacing w:line="240" w:lineRule="auto"/>
        <w:jc w:val="right"/>
        <w:rPr>
          <w:rFonts w:ascii="Times New Roman" w:hAnsi="Times New Roman"/>
        </w:rPr>
      </w:pPr>
      <w:proofErr w:type="spellStart"/>
      <w:r w:rsidRPr="00742AA2">
        <w:rPr>
          <w:rFonts w:ascii="Times New Roman" w:hAnsi="Times New Roman"/>
        </w:rPr>
        <w:t>Тосненского</w:t>
      </w:r>
      <w:proofErr w:type="spellEnd"/>
      <w:r w:rsidRPr="00742AA2">
        <w:rPr>
          <w:rFonts w:ascii="Times New Roman" w:hAnsi="Times New Roman"/>
        </w:rPr>
        <w:t xml:space="preserve"> района </w:t>
      </w:r>
    </w:p>
    <w:p w14:paraId="460AC09D" w14:textId="77777777" w:rsidR="002F20B6" w:rsidRPr="00742AA2" w:rsidRDefault="002F20B6" w:rsidP="002F20B6">
      <w:pPr>
        <w:spacing w:line="240" w:lineRule="auto"/>
        <w:jc w:val="right"/>
        <w:rPr>
          <w:rFonts w:ascii="Times New Roman" w:hAnsi="Times New Roman"/>
        </w:rPr>
      </w:pPr>
      <w:r w:rsidRPr="00742AA2">
        <w:rPr>
          <w:rFonts w:ascii="Times New Roman" w:hAnsi="Times New Roman"/>
        </w:rPr>
        <w:t xml:space="preserve">Ленинградской области </w:t>
      </w:r>
    </w:p>
    <w:p w14:paraId="7328BD06" w14:textId="258C23E0" w:rsidR="002F20B6" w:rsidRPr="002F20B6" w:rsidRDefault="002F20B6" w:rsidP="002F20B6">
      <w:pPr>
        <w:spacing w:line="240" w:lineRule="auto"/>
        <w:jc w:val="right"/>
        <w:rPr>
          <w:rFonts w:ascii="Times New Roman" w:hAnsi="Times New Roman"/>
        </w:rPr>
      </w:pPr>
      <w:r w:rsidRPr="00742AA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22.03.2024 № 25 </w:t>
      </w:r>
      <w:r w:rsidRPr="00742AA2">
        <w:rPr>
          <w:rFonts w:ascii="Times New Roman" w:hAnsi="Times New Roman"/>
        </w:rPr>
        <w:t xml:space="preserve">   </w:t>
      </w:r>
    </w:p>
    <w:p w14:paraId="7CE89047" w14:textId="77777777" w:rsidR="002F20B6" w:rsidRPr="002F20B6" w:rsidRDefault="002F20B6" w:rsidP="002F20B6">
      <w:pPr>
        <w:spacing w:line="240" w:lineRule="auto"/>
        <w:jc w:val="right"/>
        <w:rPr>
          <w:rFonts w:ascii="Times New Roman" w:hAnsi="Times New Roman"/>
        </w:rPr>
      </w:pPr>
    </w:p>
    <w:p w14:paraId="00F3F2CD" w14:textId="77777777" w:rsidR="002F20B6" w:rsidRPr="002F20B6" w:rsidRDefault="002F20B6" w:rsidP="002F20B6">
      <w:pPr>
        <w:spacing w:line="240" w:lineRule="auto"/>
        <w:jc w:val="center"/>
        <w:rPr>
          <w:rFonts w:ascii="Times New Roman" w:hAnsi="Times New Roman"/>
        </w:rPr>
      </w:pPr>
      <w:r w:rsidRPr="002F20B6">
        <w:rPr>
          <w:rFonts w:ascii="Times New Roman" w:hAnsi="Times New Roman"/>
        </w:rPr>
        <w:t xml:space="preserve">Оповещение должностных лиц и граждан, принимающих участие в </w:t>
      </w:r>
      <w:r w:rsidRPr="002F20B6">
        <w:rPr>
          <w:rFonts w:ascii="Times New Roman" w:hAnsi="Times New Roman"/>
        </w:rPr>
        <w:br/>
        <w:t>ликвидации чрезвычайной ситуации</w:t>
      </w:r>
    </w:p>
    <w:p w14:paraId="29B65174" w14:textId="77777777" w:rsidR="002F20B6" w:rsidRPr="002F20B6" w:rsidRDefault="002F20B6" w:rsidP="002F20B6">
      <w:pPr>
        <w:spacing w:line="240" w:lineRule="auto"/>
        <w:jc w:val="center"/>
        <w:rPr>
          <w:rFonts w:ascii="Times New Roman" w:hAnsi="Times New Roman"/>
        </w:rPr>
      </w:pPr>
    </w:p>
    <w:p w14:paraId="525FA4B6" w14:textId="77777777" w:rsidR="002F20B6" w:rsidRPr="002F20B6" w:rsidRDefault="002F20B6" w:rsidP="002F20B6">
      <w:pPr>
        <w:spacing w:line="240" w:lineRule="auto"/>
        <w:jc w:val="center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2124"/>
        <w:gridCol w:w="2552"/>
      </w:tblGrid>
      <w:tr w:rsidR="002F20B6" w:rsidRPr="002F20B6" w14:paraId="11F01EF4" w14:textId="77777777" w:rsidTr="00AD0D67">
        <w:tc>
          <w:tcPr>
            <w:tcW w:w="828" w:type="dxa"/>
            <w:shd w:val="clear" w:color="auto" w:fill="auto"/>
          </w:tcPr>
          <w:p w14:paraId="3A3EA9BB" w14:textId="77777777" w:rsidR="002F20B6" w:rsidRPr="002F20B6" w:rsidRDefault="002F20B6" w:rsidP="002F20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0B6">
              <w:rPr>
                <w:rFonts w:ascii="Times New Roman" w:hAnsi="Times New Roman"/>
              </w:rPr>
              <w:t>№ п/п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102315F" w14:textId="77777777" w:rsidR="002F20B6" w:rsidRPr="002F20B6" w:rsidRDefault="002F20B6" w:rsidP="002F20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0B6">
              <w:rPr>
                <w:rFonts w:ascii="Times New Roman" w:hAnsi="Times New Roman"/>
              </w:rPr>
              <w:t>Кто оповещается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1C2CB319" w14:textId="77777777" w:rsidR="002F20B6" w:rsidRPr="002F20B6" w:rsidRDefault="002F20B6" w:rsidP="002F20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0B6">
              <w:rPr>
                <w:rFonts w:ascii="Times New Roman" w:hAnsi="Times New Roman"/>
              </w:rPr>
              <w:t>телефон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9DF98A6" w14:textId="77777777" w:rsidR="002F20B6" w:rsidRPr="002F20B6" w:rsidRDefault="002F20B6" w:rsidP="002F20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0B6">
              <w:rPr>
                <w:rFonts w:ascii="Times New Roman" w:hAnsi="Times New Roman"/>
              </w:rPr>
              <w:t>Адрес</w:t>
            </w:r>
          </w:p>
        </w:tc>
      </w:tr>
      <w:tr w:rsidR="002F20B6" w:rsidRPr="002F20B6" w14:paraId="2F8B259D" w14:textId="77777777" w:rsidTr="00AD0D67">
        <w:tc>
          <w:tcPr>
            <w:tcW w:w="828" w:type="dxa"/>
            <w:shd w:val="clear" w:color="auto" w:fill="auto"/>
          </w:tcPr>
          <w:p w14:paraId="43E039DA" w14:textId="77777777" w:rsidR="002F20B6" w:rsidRPr="002F20B6" w:rsidRDefault="002F20B6" w:rsidP="002F20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0B6">
              <w:rPr>
                <w:rFonts w:ascii="Times New Roman" w:hAnsi="Times New Roman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14:paraId="0C18376A" w14:textId="59B8F02A" w:rsidR="002F20B6" w:rsidRPr="002F20B6" w:rsidRDefault="002F20B6" w:rsidP="004544C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F20B6">
              <w:rPr>
                <w:rFonts w:ascii="Times New Roman" w:hAnsi="Times New Roman"/>
              </w:rPr>
              <w:t>8</w:t>
            </w:r>
            <w:r w:rsidR="00344E12">
              <w:rPr>
                <w:rFonts w:ascii="Times New Roman" w:hAnsi="Times New Roman"/>
              </w:rPr>
              <w:t>6</w:t>
            </w:r>
            <w:r w:rsidRPr="002F20B6">
              <w:rPr>
                <w:rFonts w:ascii="Times New Roman" w:hAnsi="Times New Roman"/>
              </w:rPr>
              <w:t xml:space="preserve"> ПСЧ </w:t>
            </w:r>
            <w:r w:rsidR="004544C4" w:rsidRPr="004544C4">
              <w:rPr>
                <w:rFonts w:ascii="Times New Roman" w:hAnsi="Times New Roman"/>
              </w:rPr>
              <w:t>«27 ПСО ФПС ГПС ГУ МЧС России по Ленинградской области»</w:t>
            </w:r>
          </w:p>
        </w:tc>
        <w:tc>
          <w:tcPr>
            <w:tcW w:w="2124" w:type="dxa"/>
            <w:shd w:val="clear" w:color="auto" w:fill="auto"/>
          </w:tcPr>
          <w:p w14:paraId="1DC948C5" w14:textId="3855D44D" w:rsidR="002F20B6" w:rsidRPr="002F20B6" w:rsidRDefault="004544C4" w:rsidP="002F20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44E12" w:rsidRPr="00344E12">
              <w:rPr>
                <w:rFonts w:ascii="Times New Roman" w:hAnsi="Times New Roman"/>
              </w:rPr>
              <w:t xml:space="preserve"> (81361)</w:t>
            </w:r>
            <w:r w:rsidR="00344E12">
              <w:rPr>
                <w:rFonts w:ascii="Times New Roman" w:hAnsi="Times New Roman"/>
              </w:rPr>
              <w:t xml:space="preserve"> </w:t>
            </w:r>
            <w:r w:rsidR="00344E12" w:rsidRPr="00344E12">
              <w:rPr>
                <w:rFonts w:ascii="Times New Roman" w:hAnsi="Times New Roman"/>
              </w:rPr>
              <w:t>2-00-01</w:t>
            </w:r>
          </w:p>
        </w:tc>
        <w:tc>
          <w:tcPr>
            <w:tcW w:w="2552" w:type="dxa"/>
            <w:shd w:val="clear" w:color="auto" w:fill="auto"/>
          </w:tcPr>
          <w:p w14:paraId="7517DD21" w14:textId="59428363" w:rsidR="002F20B6" w:rsidRPr="002F20B6" w:rsidRDefault="00344E12" w:rsidP="002F20B6">
            <w:pPr>
              <w:spacing w:line="240" w:lineRule="auto"/>
              <w:rPr>
                <w:rFonts w:ascii="Times New Roman" w:hAnsi="Times New Roman"/>
              </w:rPr>
            </w:pPr>
            <w:r w:rsidRPr="00344E12">
              <w:rPr>
                <w:rFonts w:ascii="Times New Roman" w:hAnsi="Times New Roman"/>
              </w:rPr>
              <w:t>г. Тосно, пр. Ленина, д.16</w:t>
            </w:r>
          </w:p>
        </w:tc>
      </w:tr>
      <w:tr w:rsidR="002F20B6" w:rsidRPr="002F20B6" w14:paraId="188F7DEB" w14:textId="77777777" w:rsidTr="00AD0D67">
        <w:tc>
          <w:tcPr>
            <w:tcW w:w="828" w:type="dxa"/>
            <w:shd w:val="clear" w:color="auto" w:fill="auto"/>
          </w:tcPr>
          <w:p w14:paraId="082EBDCC" w14:textId="77777777" w:rsidR="002F20B6" w:rsidRPr="002F20B6" w:rsidRDefault="002F20B6" w:rsidP="002F20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0B6">
              <w:rPr>
                <w:rFonts w:ascii="Times New Roman" w:hAnsi="Times New Roman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14:paraId="0433F2B6" w14:textId="77777777" w:rsidR="002F20B6" w:rsidRPr="002F20B6" w:rsidRDefault="002F20B6" w:rsidP="002F20B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F20B6">
              <w:rPr>
                <w:rFonts w:ascii="Times New Roman" w:hAnsi="Times New Roman"/>
              </w:rPr>
              <w:t>Должностные лица администрации:</w:t>
            </w:r>
          </w:p>
          <w:p w14:paraId="57F2DB0D" w14:textId="22C035AB" w:rsidR="002F20B6" w:rsidRPr="002F20B6" w:rsidRDefault="002F20B6" w:rsidP="002F20B6">
            <w:pPr>
              <w:spacing w:line="240" w:lineRule="auto"/>
              <w:rPr>
                <w:rFonts w:ascii="Times New Roman" w:hAnsi="Times New Roman"/>
              </w:rPr>
            </w:pPr>
            <w:r w:rsidRPr="002F20B6">
              <w:rPr>
                <w:rFonts w:ascii="Times New Roman" w:hAnsi="Times New Roman"/>
              </w:rPr>
              <w:t xml:space="preserve">1. Глава администрации </w:t>
            </w:r>
            <w:proofErr w:type="spellStart"/>
            <w:r w:rsidR="00344E12">
              <w:rPr>
                <w:rFonts w:ascii="Times New Roman" w:hAnsi="Times New Roman"/>
              </w:rPr>
              <w:t>Шапкинского</w:t>
            </w:r>
            <w:proofErr w:type="spellEnd"/>
            <w:r w:rsidR="00344E12">
              <w:rPr>
                <w:rFonts w:ascii="Times New Roman" w:hAnsi="Times New Roman"/>
              </w:rPr>
              <w:t xml:space="preserve"> сельского</w:t>
            </w:r>
            <w:r w:rsidRPr="002F20B6">
              <w:rPr>
                <w:rFonts w:ascii="Times New Roman" w:hAnsi="Times New Roman"/>
              </w:rPr>
              <w:t xml:space="preserve"> поселения </w:t>
            </w:r>
            <w:proofErr w:type="spellStart"/>
            <w:r w:rsidRPr="002F20B6">
              <w:rPr>
                <w:rFonts w:ascii="Times New Roman" w:hAnsi="Times New Roman"/>
              </w:rPr>
              <w:t>Тосненского</w:t>
            </w:r>
            <w:proofErr w:type="spellEnd"/>
            <w:r w:rsidRPr="002F20B6">
              <w:rPr>
                <w:rFonts w:ascii="Times New Roman" w:hAnsi="Times New Roman"/>
              </w:rPr>
              <w:t xml:space="preserve"> района Ленинградской области </w:t>
            </w:r>
          </w:p>
          <w:p w14:paraId="0E06B675" w14:textId="5594DD97" w:rsidR="002F20B6" w:rsidRPr="002F20B6" w:rsidRDefault="00344E12" w:rsidP="002F20B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F20B6" w:rsidRPr="002F20B6">
              <w:rPr>
                <w:rFonts w:ascii="Times New Roman" w:hAnsi="Times New Roman"/>
              </w:rPr>
              <w:t>. Ведущий специалист по ГО и ЧС</w:t>
            </w:r>
          </w:p>
        </w:tc>
        <w:tc>
          <w:tcPr>
            <w:tcW w:w="2124" w:type="dxa"/>
            <w:shd w:val="clear" w:color="auto" w:fill="auto"/>
          </w:tcPr>
          <w:p w14:paraId="34227D64" w14:textId="1B3DDF2A" w:rsidR="002F20B6" w:rsidRPr="002F20B6" w:rsidRDefault="002F20B6" w:rsidP="002F20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0B6">
              <w:rPr>
                <w:rFonts w:ascii="Times New Roman" w:hAnsi="Times New Roman"/>
              </w:rPr>
              <w:t>8</w:t>
            </w:r>
            <w:r w:rsidR="00344E12">
              <w:rPr>
                <w:rFonts w:ascii="Times New Roman" w:hAnsi="Times New Roman"/>
              </w:rPr>
              <w:t>(81361) 973-42</w:t>
            </w:r>
          </w:p>
          <w:p w14:paraId="2A31307C" w14:textId="77777777" w:rsidR="002F20B6" w:rsidRPr="002F20B6" w:rsidRDefault="002F20B6" w:rsidP="002F20B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C1DBFA4" w14:textId="77777777" w:rsidR="002F20B6" w:rsidRPr="002F20B6" w:rsidRDefault="002F20B6" w:rsidP="002F20B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5C4DD210" w14:textId="77777777" w:rsidR="002F20B6" w:rsidRPr="002F20B6" w:rsidRDefault="002F20B6" w:rsidP="002F20B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52AE497B" w14:textId="4E6BDE59" w:rsidR="002F20B6" w:rsidRPr="002F20B6" w:rsidRDefault="002F20B6" w:rsidP="002F20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0B6">
              <w:rPr>
                <w:rFonts w:ascii="Times New Roman" w:hAnsi="Times New Roman"/>
              </w:rPr>
              <w:t>8</w:t>
            </w:r>
            <w:r w:rsidR="004544C4">
              <w:rPr>
                <w:rFonts w:ascii="Times New Roman" w:hAnsi="Times New Roman"/>
              </w:rPr>
              <w:t xml:space="preserve"> (81361) 973-21</w:t>
            </w:r>
          </w:p>
          <w:p w14:paraId="0822ED19" w14:textId="4B05DF91" w:rsidR="002F20B6" w:rsidRPr="002F20B6" w:rsidRDefault="002F20B6" w:rsidP="002F20B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EEE9FCB" w14:textId="77777777" w:rsidR="002F20B6" w:rsidRPr="002F20B6" w:rsidRDefault="002F20B6" w:rsidP="002F20B6">
            <w:pPr>
              <w:spacing w:line="240" w:lineRule="auto"/>
              <w:rPr>
                <w:rFonts w:ascii="Times New Roman" w:hAnsi="Times New Roman"/>
              </w:rPr>
            </w:pPr>
            <w:r w:rsidRPr="002F20B6">
              <w:rPr>
                <w:rFonts w:ascii="Times New Roman" w:hAnsi="Times New Roman"/>
              </w:rPr>
              <w:t xml:space="preserve">пос. Любань, </w:t>
            </w:r>
          </w:p>
          <w:p w14:paraId="6374F2B2" w14:textId="77777777" w:rsidR="002F20B6" w:rsidRPr="002F20B6" w:rsidRDefault="002F20B6" w:rsidP="002F20B6">
            <w:pPr>
              <w:spacing w:line="240" w:lineRule="auto"/>
              <w:rPr>
                <w:rFonts w:ascii="Times New Roman" w:hAnsi="Times New Roman"/>
              </w:rPr>
            </w:pPr>
            <w:r w:rsidRPr="002F20B6">
              <w:rPr>
                <w:rFonts w:ascii="Times New Roman" w:hAnsi="Times New Roman"/>
              </w:rPr>
              <w:t>пр. Мельникова, д. 15</w:t>
            </w:r>
          </w:p>
        </w:tc>
      </w:tr>
      <w:tr w:rsidR="002F20B6" w:rsidRPr="002F20B6" w14:paraId="6371D3E0" w14:textId="77777777" w:rsidTr="00AD0D67">
        <w:tc>
          <w:tcPr>
            <w:tcW w:w="828" w:type="dxa"/>
            <w:shd w:val="clear" w:color="auto" w:fill="auto"/>
          </w:tcPr>
          <w:p w14:paraId="53DE5F63" w14:textId="77777777" w:rsidR="002F20B6" w:rsidRPr="002F20B6" w:rsidRDefault="002F20B6" w:rsidP="002F20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0B6">
              <w:rPr>
                <w:rFonts w:ascii="Times New Roman" w:hAnsi="Times New Roman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14:paraId="758E4A69" w14:textId="1976C514" w:rsidR="002F20B6" w:rsidRPr="002F20B6" w:rsidRDefault="002F20B6" w:rsidP="002F20B6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F20B6">
              <w:rPr>
                <w:rFonts w:ascii="Times New Roman" w:hAnsi="Times New Roman"/>
              </w:rPr>
              <w:t>Любанское</w:t>
            </w:r>
            <w:proofErr w:type="spellEnd"/>
            <w:r w:rsidRPr="002F20B6">
              <w:rPr>
                <w:rFonts w:ascii="Times New Roman" w:hAnsi="Times New Roman"/>
              </w:rPr>
              <w:t xml:space="preserve"> лесничество филиала ЛОГКУ «</w:t>
            </w:r>
            <w:proofErr w:type="spellStart"/>
            <w:r w:rsidRPr="002F20B6">
              <w:rPr>
                <w:rFonts w:ascii="Times New Roman" w:hAnsi="Times New Roman"/>
              </w:rPr>
              <w:t>Ленобллес</w:t>
            </w:r>
            <w:proofErr w:type="spellEnd"/>
            <w:r w:rsidRPr="002F20B6">
              <w:rPr>
                <w:rFonts w:ascii="Times New Roman" w:hAnsi="Times New Roman"/>
              </w:rPr>
              <w:t>»</w:t>
            </w:r>
          </w:p>
        </w:tc>
        <w:tc>
          <w:tcPr>
            <w:tcW w:w="2124" w:type="dxa"/>
            <w:shd w:val="clear" w:color="auto" w:fill="auto"/>
          </w:tcPr>
          <w:p w14:paraId="6EC9A610" w14:textId="42B158A3" w:rsidR="002F20B6" w:rsidRPr="002F20B6" w:rsidRDefault="002F20B6" w:rsidP="002F20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0B6">
              <w:rPr>
                <w:rFonts w:ascii="Times New Roman" w:hAnsi="Times New Roman"/>
              </w:rPr>
              <w:t>8</w:t>
            </w:r>
            <w:r w:rsidR="004544C4" w:rsidRPr="004544C4">
              <w:rPr>
                <w:rFonts w:ascii="Times New Roman" w:hAnsi="Times New Roman"/>
              </w:rPr>
              <w:t>(81361) 7-15-31</w:t>
            </w:r>
          </w:p>
        </w:tc>
        <w:tc>
          <w:tcPr>
            <w:tcW w:w="2552" w:type="dxa"/>
            <w:shd w:val="clear" w:color="auto" w:fill="auto"/>
          </w:tcPr>
          <w:p w14:paraId="48F4A0D5" w14:textId="77777777" w:rsidR="002F20B6" w:rsidRPr="002F20B6" w:rsidRDefault="002F20B6" w:rsidP="002F20B6">
            <w:pPr>
              <w:spacing w:line="240" w:lineRule="auto"/>
              <w:rPr>
                <w:rFonts w:ascii="Times New Roman" w:hAnsi="Times New Roman"/>
              </w:rPr>
            </w:pPr>
            <w:r w:rsidRPr="002F20B6">
              <w:rPr>
                <w:rFonts w:ascii="Times New Roman" w:hAnsi="Times New Roman"/>
              </w:rPr>
              <w:t>г. Любань,</w:t>
            </w:r>
          </w:p>
          <w:p w14:paraId="6BCAF04E" w14:textId="77777777" w:rsidR="002F20B6" w:rsidRPr="002F20B6" w:rsidRDefault="002F20B6" w:rsidP="002F20B6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F20B6">
              <w:rPr>
                <w:rFonts w:ascii="Times New Roman" w:hAnsi="Times New Roman"/>
              </w:rPr>
              <w:t>Селецкое</w:t>
            </w:r>
            <w:proofErr w:type="spellEnd"/>
            <w:r w:rsidRPr="002F20B6">
              <w:rPr>
                <w:rFonts w:ascii="Times New Roman" w:hAnsi="Times New Roman"/>
              </w:rPr>
              <w:t xml:space="preserve"> ш., д.16</w:t>
            </w:r>
          </w:p>
        </w:tc>
      </w:tr>
    </w:tbl>
    <w:p w14:paraId="20DA15D0" w14:textId="77777777" w:rsidR="002F20B6" w:rsidRPr="002F20B6" w:rsidRDefault="002F20B6" w:rsidP="002F20B6">
      <w:pPr>
        <w:spacing w:line="240" w:lineRule="auto"/>
        <w:jc w:val="right"/>
        <w:rPr>
          <w:rFonts w:ascii="Times New Roman" w:hAnsi="Times New Roman"/>
        </w:rPr>
      </w:pPr>
    </w:p>
    <w:p w14:paraId="499E29B9" w14:textId="28256816" w:rsidR="002F20B6" w:rsidRDefault="002F20B6">
      <w:pPr>
        <w:spacing w:line="240" w:lineRule="auto"/>
      </w:pPr>
      <w:r>
        <w:br w:type="page"/>
      </w:r>
    </w:p>
    <w:p w14:paraId="448964D9" w14:textId="4969B14D" w:rsidR="002F20B6" w:rsidRPr="002F20B6" w:rsidRDefault="002F20B6" w:rsidP="002F20B6">
      <w:pPr>
        <w:spacing w:line="240" w:lineRule="auto"/>
        <w:ind w:left="5103"/>
        <w:jc w:val="right"/>
        <w:rPr>
          <w:rFonts w:ascii="Times New Roman" w:hAnsi="Times New Roman"/>
        </w:rPr>
      </w:pPr>
      <w:r w:rsidRPr="002F20B6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</w:p>
    <w:p w14:paraId="07F20414" w14:textId="77777777" w:rsidR="002F20B6" w:rsidRPr="00742AA2" w:rsidRDefault="002F20B6" w:rsidP="002F20B6">
      <w:pPr>
        <w:spacing w:line="240" w:lineRule="auto"/>
        <w:jc w:val="right"/>
        <w:rPr>
          <w:rFonts w:ascii="Times New Roman" w:hAnsi="Times New Roman"/>
        </w:rPr>
      </w:pPr>
      <w:r w:rsidRPr="00742AA2">
        <w:rPr>
          <w:rFonts w:ascii="Times New Roman" w:hAnsi="Times New Roman"/>
        </w:rPr>
        <w:t xml:space="preserve">к постановлению администрации </w:t>
      </w:r>
    </w:p>
    <w:p w14:paraId="6A93399F" w14:textId="77777777" w:rsidR="002F20B6" w:rsidRPr="00742AA2" w:rsidRDefault="002F20B6" w:rsidP="002F20B6">
      <w:pPr>
        <w:spacing w:line="240" w:lineRule="auto"/>
        <w:jc w:val="right"/>
        <w:rPr>
          <w:rFonts w:ascii="Times New Roman" w:hAnsi="Times New Roman"/>
        </w:rPr>
      </w:pPr>
      <w:proofErr w:type="spellStart"/>
      <w:r w:rsidRPr="00742AA2">
        <w:rPr>
          <w:rFonts w:ascii="Times New Roman" w:hAnsi="Times New Roman"/>
        </w:rPr>
        <w:t>Шапкинского</w:t>
      </w:r>
      <w:proofErr w:type="spellEnd"/>
      <w:r w:rsidRPr="00742AA2">
        <w:rPr>
          <w:rFonts w:ascii="Times New Roman" w:hAnsi="Times New Roman"/>
        </w:rPr>
        <w:t xml:space="preserve"> сельского поселения </w:t>
      </w:r>
    </w:p>
    <w:p w14:paraId="2D16781B" w14:textId="77777777" w:rsidR="002F20B6" w:rsidRPr="00742AA2" w:rsidRDefault="002F20B6" w:rsidP="002F20B6">
      <w:pPr>
        <w:spacing w:line="240" w:lineRule="auto"/>
        <w:jc w:val="right"/>
        <w:rPr>
          <w:rFonts w:ascii="Times New Roman" w:hAnsi="Times New Roman"/>
        </w:rPr>
      </w:pPr>
      <w:proofErr w:type="spellStart"/>
      <w:r w:rsidRPr="00742AA2">
        <w:rPr>
          <w:rFonts w:ascii="Times New Roman" w:hAnsi="Times New Roman"/>
        </w:rPr>
        <w:t>Тосненского</w:t>
      </w:r>
      <w:proofErr w:type="spellEnd"/>
      <w:r w:rsidRPr="00742AA2">
        <w:rPr>
          <w:rFonts w:ascii="Times New Roman" w:hAnsi="Times New Roman"/>
        </w:rPr>
        <w:t xml:space="preserve"> района </w:t>
      </w:r>
    </w:p>
    <w:p w14:paraId="520A7A80" w14:textId="77777777" w:rsidR="002F20B6" w:rsidRPr="00742AA2" w:rsidRDefault="002F20B6" w:rsidP="002F20B6">
      <w:pPr>
        <w:spacing w:line="240" w:lineRule="auto"/>
        <w:jc w:val="right"/>
        <w:rPr>
          <w:rFonts w:ascii="Times New Roman" w:hAnsi="Times New Roman"/>
        </w:rPr>
      </w:pPr>
      <w:r w:rsidRPr="00742AA2">
        <w:rPr>
          <w:rFonts w:ascii="Times New Roman" w:hAnsi="Times New Roman"/>
        </w:rPr>
        <w:t xml:space="preserve">Ленинградской области </w:t>
      </w:r>
    </w:p>
    <w:p w14:paraId="770A6068" w14:textId="4D2E0267" w:rsidR="002F20B6" w:rsidRPr="002F20B6" w:rsidRDefault="002F20B6" w:rsidP="002F20B6">
      <w:pPr>
        <w:spacing w:line="240" w:lineRule="auto"/>
        <w:jc w:val="right"/>
        <w:rPr>
          <w:rFonts w:ascii="Times New Roman" w:hAnsi="Times New Roman"/>
        </w:rPr>
      </w:pPr>
      <w:r w:rsidRPr="00742AA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22.03.2024 № 25</w:t>
      </w:r>
    </w:p>
    <w:p w14:paraId="723CA52E" w14:textId="77777777" w:rsidR="002F20B6" w:rsidRPr="002F20B6" w:rsidRDefault="002F20B6" w:rsidP="002F20B6">
      <w:pPr>
        <w:spacing w:line="240" w:lineRule="auto"/>
        <w:jc w:val="center"/>
        <w:rPr>
          <w:rFonts w:ascii="Times New Roman" w:hAnsi="Times New Roman"/>
        </w:rPr>
      </w:pPr>
    </w:p>
    <w:p w14:paraId="1B99BA91" w14:textId="77777777" w:rsidR="002F20B6" w:rsidRPr="002F20B6" w:rsidRDefault="002F20B6" w:rsidP="002F20B6">
      <w:pPr>
        <w:spacing w:line="240" w:lineRule="auto"/>
        <w:jc w:val="center"/>
        <w:rPr>
          <w:rFonts w:ascii="Times New Roman" w:hAnsi="Times New Roman"/>
        </w:rPr>
      </w:pPr>
      <w:r w:rsidRPr="002F20B6">
        <w:rPr>
          <w:rFonts w:ascii="Times New Roman" w:hAnsi="Times New Roman"/>
        </w:rPr>
        <w:t>Оповещение населения</w:t>
      </w:r>
    </w:p>
    <w:p w14:paraId="73971308" w14:textId="77777777" w:rsidR="002F20B6" w:rsidRPr="002F20B6" w:rsidRDefault="002F20B6" w:rsidP="002F20B6">
      <w:pPr>
        <w:spacing w:line="240" w:lineRule="auto"/>
        <w:jc w:val="center"/>
        <w:rPr>
          <w:rFonts w:ascii="Times New Roman" w:hAnsi="Times New Roman"/>
        </w:rPr>
      </w:pPr>
    </w:p>
    <w:p w14:paraId="05C20941" w14:textId="77777777" w:rsidR="002F20B6" w:rsidRPr="002F20B6" w:rsidRDefault="002F20B6" w:rsidP="002F20B6">
      <w:pPr>
        <w:spacing w:line="240" w:lineRule="auto"/>
        <w:jc w:val="center"/>
        <w:rPr>
          <w:rFonts w:ascii="Times New Roman" w:hAnsi="Times New Roman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2393"/>
        <w:gridCol w:w="2393"/>
      </w:tblGrid>
      <w:tr w:rsidR="002F20B6" w:rsidRPr="002F20B6" w14:paraId="6030657F" w14:textId="77777777" w:rsidTr="00AD0D67">
        <w:tc>
          <w:tcPr>
            <w:tcW w:w="828" w:type="dxa"/>
            <w:shd w:val="clear" w:color="auto" w:fill="auto"/>
          </w:tcPr>
          <w:p w14:paraId="7FE9B317" w14:textId="77777777" w:rsidR="002F20B6" w:rsidRPr="002F20B6" w:rsidRDefault="002F20B6" w:rsidP="002F20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0B6">
              <w:rPr>
                <w:rFonts w:ascii="Times New Roman" w:hAnsi="Times New Roman"/>
              </w:rPr>
              <w:t>№ п/п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3886733" w14:textId="77777777" w:rsidR="002F20B6" w:rsidRPr="002F20B6" w:rsidRDefault="002F20B6" w:rsidP="002F20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0B6">
              <w:rPr>
                <w:rFonts w:ascii="Times New Roman" w:hAnsi="Times New Roman"/>
              </w:rPr>
              <w:t>Кто оповещается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2EBF474" w14:textId="77777777" w:rsidR="002F20B6" w:rsidRPr="002F20B6" w:rsidRDefault="002F20B6" w:rsidP="002F20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0B6">
              <w:rPr>
                <w:rFonts w:ascii="Times New Roman" w:hAnsi="Times New Roman"/>
              </w:rPr>
              <w:t>Кем оповещается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110DF9AF" w14:textId="77777777" w:rsidR="002F20B6" w:rsidRPr="002F20B6" w:rsidRDefault="002F20B6" w:rsidP="002F20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0B6">
              <w:rPr>
                <w:rFonts w:ascii="Times New Roman" w:hAnsi="Times New Roman"/>
              </w:rPr>
              <w:t>Способ оповещения</w:t>
            </w:r>
          </w:p>
        </w:tc>
      </w:tr>
      <w:tr w:rsidR="002F20B6" w:rsidRPr="002F20B6" w14:paraId="665E4CBC" w14:textId="77777777" w:rsidTr="00AD0D67">
        <w:tc>
          <w:tcPr>
            <w:tcW w:w="828" w:type="dxa"/>
            <w:shd w:val="clear" w:color="auto" w:fill="auto"/>
          </w:tcPr>
          <w:p w14:paraId="3BB29872" w14:textId="77777777" w:rsidR="002F20B6" w:rsidRPr="002F20B6" w:rsidRDefault="002F20B6" w:rsidP="002F20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0B6">
              <w:rPr>
                <w:rFonts w:ascii="Times New Roman" w:hAnsi="Times New Roman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14:paraId="4D8F290D" w14:textId="77777777" w:rsidR="002F20B6" w:rsidRPr="002F20B6" w:rsidRDefault="002F20B6" w:rsidP="002F20B6">
            <w:pPr>
              <w:spacing w:line="240" w:lineRule="auto"/>
              <w:rPr>
                <w:rFonts w:ascii="Times New Roman" w:hAnsi="Times New Roman"/>
              </w:rPr>
            </w:pPr>
            <w:r w:rsidRPr="002F20B6">
              <w:rPr>
                <w:rFonts w:ascii="Times New Roman" w:hAnsi="Times New Roman"/>
              </w:rPr>
              <w:t xml:space="preserve">Население населенных пунктов поселения, расположенных вблизи лесных массивов подверженных угрозе лесных пожаров </w:t>
            </w:r>
          </w:p>
        </w:tc>
        <w:tc>
          <w:tcPr>
            <w:tcW w:w="2393" w:type="dxa"/>
            <w:shd w:val="clear" w:color="auto" w:fill="auto"/>
          </w:tcPr>
          <w:p w14:paraId="0826B72F" w14:textId="77777777" w:rsidR="002F20B6" w:rsidRPr="002F20B6" w:rsidRDefault="002F20B6" w:rsidP="002F20B6">
            <w:pPr>
              <w:spacing w:line="240" w:lineRule="auto"/>
              <w:rPr>
                <w:rFonts w:ascii="Times New Roman" w:hAnsi="Times New Roman"/>
              </w:rPr>
            </w:pPr>
            <w:r w:rsidRPr="002F20B6">
              <w:rPr>
                <w:rFonts w:ascii="Times New Roman" w:hAnsi="Times New Roman"/>
              </w:rPr>
              <w:t>Старосты, председатели общественных советов с использованием громкоговорителей, сотрудники ОМВД с использованием спецмашин, оборудованных ГГС</w:t>
            </w:r>
          </w:p>
        </w:tc>
        <w:tc>
          <w:tcPr>
            <w:tcW w:w="2393" w:type="dxa"/>
            <w:shd w:val="clear" w:color="auto" w:fill="auto"/>
          </w:tcPr>
          <w:p w14:paraId="504E4949" w14:textId="77777777" w:rsidR="002F20B6" w:rsidRPr="002F20B6" w:rsidRDefault="002F20B6" w:rsidP="002F20B6">
            <w:pPr>
              <w:spacing w:line="240" w:lineRule="auto"/>
              <w:rPr>
                <w:rFonts w:ascii="Times New Roman" w:hAnsi="Times New Roman"/>
              </w:rPr>
            </w:pPr>
            <w:r w:rsidRPr="002F20B6">
              <w:rPr>
                <w:rFonts w:ascii="Times New Roman" w:hAnsi="Times New Roman"/>
              </w:rPr>
              <w:t>Сотовая связь, громкоговорящая связь, громкоговорители</w:t>
            </w:r>
          </w:p>
        </w:tc>
      </w:tr>
    </w:tbl>
    <w:p w14:paraId="4AB2B29F" w14:textId="77777777" w:rsidR="002F20B6" w:rsidRPr="002F20B6" w:rsidRDefault="002F20B6" w:rsidP="002F20B6">
      <w:pPr>
        <w:spacing w:line="240" w:lineRule="auto"/>
        <w:jc w:val="right"/>
        <w:rPr>
          <w:rFonts w:ascii="Times New Roman" w:hAnsi="Times New Roman"/>
        </w:rPr>
      </w:pPr>
    </w:p>
    <w:p w14:paraId="3E16EC55" w14:textId="77777777" w:rsidR="002211AD" w:rsidRDefault="002211AD"/>
    <w:sectPr w:rsidR="002211AD" w:rsidSect="00516342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1760D"/>
    <w:multiLevelType w:val="hybridMultilevel"/>
    <w:tmpl w:val="2104134C"/>
    <w:lvl w:ilvl="0" w:tplc="2E40A752">
      <w:start w:val="1"/>
      <w:numFmt w:val="bullet"/>
      <w:lvlText w:val=""/>
      <w:lvlJc w:val="left"/>
      <w:pPr>
        <w:ind w:left="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1" w15:restartNumberingAfterBreak="0">
    <w:nsid w:val="55B25BD9"/>
    <w:multiLevelType w:val="hybridMultilevel"/>
    <w:tmpl w:val="BF0A9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073BB"/>
    <w:multiLevelType w:val="hybridMultilevel"/>
    <w:tmpl w:val="A7922F9E"/>
    <w:lvl w:ilvl="0" w:tplc="2E40A752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7D946951"/>
    <w:multiLevelType w:val="hybridMultilevel"/>
    <w:tmpl w:val="CBD42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42"/>
    <w:rsid w:val="00141183"/>
    <w:rsid w:val="002211AD"/>
    <w:rsid w:val="002F20B6"/>
    <w:rsid w:val="00344E12"/>
    <w:rsid w:val="00346AC8"/>
    <w:rsid w:val="00434EEE"/>
    <w:rsid w:val="004544C4"/>
    <w:rsid w:val="00482DED"/>
    <w:rsid w:val="004F0ABB"/>
    <w:rsid w:val="00516342"/>
    <w:rsid w:val="005E494B"/>
    <w:rsid w:val="00644D2A"/>
    <w:rsid w:val="007512E1"/>
    <w:rsid w:val="007A6C01"/>
    <w:rsid w:val="008E2708"/>
    <w:rsid w:val="009218E0"/>
    <w:rsid w:val="00C01A6D"/>
    <w:rsid w:val="00C67A81"/>
    <w:rsid w:val="00DE217F"/>
    <w:rsid w:val="00E27574"/>
    <w:rsid w:val="00E72268"/>
    <w:rsid w:val="00F051EB"/>
    <w:rsid w:val="00FC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DA8E"/>
  <w15:docId w15:val="{8A95788C-AF73-4EF2-AC3E-EED60737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342"/>
    <w:pPr>
      <w:spacing w:line="276" w:lineRule="auto"/>
    </w:pPr>
    <w:rPr>
      <w:rFonts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218E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000080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218E0"/>
    <w:rPr>
      <w:rFonts w:ascii="Arial" w:hAnsi="Arial"/>
      <w:b/>
      <w:bCs/>
      <w:color w:val="000080"/>
      <w:sz w:val="24"/>
      <w:szCs w:val="24"/>
      <w:lang w:val="x-none" w:eastAsia="ru-RU"/>
    </w:rPr>
  </w:style>
  <w:style w:type="paragraph" w:styleId="a3">
    <w:name w:val="No Spacing"/>
    <w:uiPriority w:val="1"/>
    <w:qFormat/>
    <w:rsid w:val="009218E0"/>
    <w:rPr>
      <w:rFonts w:ascii="Times New Roman" w:eastAsia="Times New Roman" w:hAnsi="Times New Roman"/>
      <w:bCs/>
      <w:sz w:val="28"/>
      <w:szCs w:val="28"/>
    </w:rPr>
  </w:style>
  <w:style w:type="paragraph" w:styleId="a4">
    <w:name w:val="List Paragraph"/>
    <w:basedOn w:val="a"/>
    <w:uiPriority w:val="34"/>
    <w:qFormat/>
    <w:rsid w:val="00516342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AA2</dc:creator>
  <cp:lastModifiedBy>Пользователь</cp:lastModifiedBy>
  <cp:revision>2</cp:revision>
  <dcterms:created xsi:type="dcterms:W3CDTF">2024-04-01T08:14:00Z</dcterms:created>
  <dcterms:modified xsi:type="dcterms:W3CDTF">2024-04-01T08:14:00Z</dcterms:modified>
</cp:coreProperties>
</file>