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F2" w:rsidRDefault="00083BF2" w:rsidP="00083BF2">
      <w:pPr>
        <w:tabs>
          <w:tab w:val="left" w:pos="3180"/>
          <w:tab w:val="left" w:pos="3585"/>
        </w:tabs>
        <w:ind w:right="140"/>
        <w:jc w:val="center"/>
        <w:rPr>
          <w:szCs w:val="28"/>
        </w:rPr>
      </w:pPr>
      <w:r>
        <w:rPr>
          <w:szCs w:val="28"/>
        </w:rPr>
        <w:t>Пожарная безопасность для детей из отдаленных населенных пунктов</w:t>
      </w:r>
    </w:p>
    <w:p w:rsidR="00083BF2" w:rsidRDefault="00083BF2" w:rsidP="00083BF2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</w:p>
    <w:p w:rsidR="00083BF2" w:rsidRDefault="00083BF2" w:rsidP="00083BF2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17 января 2020 года в гости к ученикам начальных классов основной общеобразовательной школы в п. </w:t>
      </w:r>
      <w:proofErr w:type="spellStart"/>
      <w:r>
        <w:rPr>
          <w:szCs w:val="28"/>
        </w:rPr>
        <w:t>Радофинниково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района, приехали представитель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МО Ленинградского областного отделения ВДПО Екатерина Петренко и инспектор Отдела надзорной деятельности и профилактической работы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района Татьяна </w:t>
      </w:r>
      <w:proofErr w:type="spellStart"/>
      <w:r>
        <w:rPr>
          <w:szCs w:val="28"/>
        </w:rPr>
        <w:t>Садовина</w:t>
      </w:r>
      <w:proofErr w:type="spellEnd"/>
      <w:r>
        <w:rPr>
          <w:szCs w:val="28"/>
        </w:rPr>
        <w:t xml:space="preserve">. </w:t>
      </w:r>
    </w:p>
    <w:p w:rsidR="00083BF2" w:rsidRDefault="00083BF2" w:rsidP="00083BF2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Во всей школе обучающихся всего 34 человек, но о пожарной безопасности, тем более в отдалённых местностях, говорить надо чаще. Ребята очень открытые и внимательные, поделились своими знаниями о правилах пожарной безопасности, рассказали, как они бережно относятся к своему поселку, потому как пожарным ехать до них далеко. Гостьи рассказали ребятам о первичных средствах пожаротушения и продемонстрировали как правильно использовать огнетушитель, а также о том, что является основными причинами пожара, особенно в частном секторе. В ходе инструктажа по правилам поведения во время пожара, школьникам был рассказан четкий алгоритм действий, исходя от данных, где проживают дети. Кроме того, детям напомнили основные правила </w:t>
      </w:r>
      <w:proofErr w:type="spellStart"/>
      <w:r>
        <w:rPr>
          <w:szCs w:val="28"/>
        </w:rPr>
        <w:t>пожаробезопасного</w:t>
      </w:r>
      <w:proofErr w:type="spellEnd"/>
      <w:r>
        <w:rPr>
          <w:szCs w:val="28"/>
        </w:rPr>
        <w:t xml:space="preserve"> поведения в доме, акцентируя особое внимание на правила эксплуатации электрических и газовых приборов. Ну и конечно же, школьникам напомнили номера телефонов экстренных служб. В завершении встречи ребятишкам показали фильм о правилах </w:t>
      </w:r>
      <w:proofErr w:type="spellStart"/>
      <w:r>
        <w:rPr>
          <w:szCs w:val="28"/>
        </w:rPr>
        <w:t>пожаробезопасного</w:t>
      </w:r>
      <w:proofErr w:type="spellEnd"/>
      <w:r>
        <w:rPr>
          <w:szCs w:val="28"/>
        </w:rPr>
        <w:t xml:space="preserve"> поведения и о правилах эвакуации при пожаре, а также дополнили, что их жизнь и здоровье во многом зависит от них самих, от того, насколько взрослые и дети будут соблюдать правила и требования по пожарной безопасности. </w:t>
      </w:r>
    </w:p>
    <w:p w:rsidR="00083BF2" w:rsidRDefault="00083BF2" w:rsidP="00083BF2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>Подобные профилактические мероприятия помогают активизировать умения и навыки детей избегать опасных ситуаций и по возможности правильно действовать.</w:t>
      </w:r>
    </w:p>
    <w:p w:rsidR="00E8017E" w:rsidRDefault="00083BF2">
      <w:r w:rsidRPr="00083BF2">
        <w:rPr>
          <w:noProof/>
        </w:rPr>
        <w:lastRenderedPageBreak/>
        <w:drawing>
          <wp:inline distT="0" distB="0" distL="0" distR="0">
            <wp:extent cx="5940425" cy="4454449"/>
            <wp:effectExtent l="0" t="0" r="3175" b="3810"/>
            <wp:docPr id="1" name="Рисунок 1" descr="d:\Users\Downloads\3CIVKbY5m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wnloads\3CIVKbY5m4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F2">
        <w:rPr>
          <w:noProof/>
        </w:rPr>
        <w:drawing>
          <wp:inline distT="0" distB="0" distL="0" distR="0">
            <wp:extent cx="5940425" cy="4454449"/>
            <wp:effectExtent l="0" t="0" r="3175" b="3810"/>
            <wp:docPr id="2" name="Рисунок 2" descr="d:\Users\Downloads\dDFMd4kZ2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ownloads\dDFMd4kZ2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F2"/>
    <w:rsid w:val="00083BF2"/>
    <w:rsid w:val="00E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32643-3871-43F7-868A-E6E8B60C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2020-01-22T07:27:00Z</dcterms:created>
  <dcterms:modified xsi:type="dcterms:W3CDTF">2020-01-22T07:28:00Z</dcterms:modified>
</cp:coreProperties>
</file>