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Pr="00FF5427" w:rsidRDefault="00FF5427" w:rsidP="00FF5427">
      <w:pPr>
        <w:spacing w:after="0"/>
        <w:ind w:left="10490"/>
        <w:rPr>
          <w:rFonts w:ascii="Times New Roman" w:hAnsi="Times New Roman"/>
        </w:rPr>
      </w:pPr>
      <w:r w:rsidRPr="00FF5427">
        <w:rPr>
          <w:rFonts w:ascii="Times New Roman" w:hAnsi="Times New Roman"/>
        </w:rPr>
        <w:t>Приложение №2</w:t>
      </w:r>
    </w:p>
    <w:p w:rsidR="00FF5427" w:rsidRPr="00FF5427" w:rsidRDefault="00FF5427" w:rsidP="00FF5427">
      <w:pPr>
        <w:spacing w:after="0"/>
        <w:ind w:left="10490"/>
        <w:rPr>
          <w:rFonts w:ascii="Times New Roman" w:hAnsi="Times New Roman"/>
        </w:rPr>
      </w:pPr>
      <w:r w:rsidRPr="00FF5427">
        <w:rPr>
          <w:rFonts w:ascii="Times New Roman" w:hAnsi="Times New Roman"/>
        </w:rPr>
        <w:t>к муниципальному контракту от «_____»___________________2016</w:t>
      </w:r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  <w:r w:rsidRPr="00FF5427">
        <w:rPr>
          <w:rFonts w:ascii="Times New Roman" w:hAnsi="Times New Roman"/>
        </w:rPr>
        <w:t>№</w:t>
      </w:r>
      <w:r w:rsidR="00641146" w:rsidRPr="00641146">
        <w:rPr>
          <w:rFonts w:ascii="Verdana" w:hAnsi="Verdana"/>
          <w:color w:val="333333"/>
          <w:sz w:val="17"/>
          <w:szCs w:val="17"/>
        </w:rPr>
        <w:t xml:space="preserve"> </w:t>
      </w:r>
      <w:r w:rsidR="00641146" w:rsidRPr="00641146">
        <w:rPr>
          <w:rFonts w:ascii="Times New Roman" w:hAnsi="Times New Roman"/>
          <w:color w:val="333333"/>
          <w:sz w:val="20"/>
          <w:szCs w:val="20"/>
        </w:rPr>
        <w:t>0145300023216000007-0194414-02</w:t>
      </w:r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  <w:r>
        <w:rPr>
          <w:rFonts w:ascii="Times New Roman" w:hAnsi="Times New Roman"/>
        </w:rPr>
        <w:t>УТ</w:t>
      </w:r>
      <w:r w:rsidRPr="00FF5427">
        <w:rPr>
          <w:rFonts w:ascii="Times New Roman" w:hAnsi="Times New Roman"/>
        </w:rPr>
        <w:t>ВЕРЖДАЮ</w:t>
      </w:r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  <w:bookmarkStart w:id="0" w:name="_GoBack"/>
      <w:bookmarkEnd w:id="0"/>
      <w:r w:rsidRPr="00FF5427">
        <w:rPr>
          <w:rFonts w:ascii="Times New Roman" w:hAnsi="Times New Roman"/>
        </w:rPr>
        <w:t>Глава администрации</w:t>
      </w:r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</w:p>
    <w:p w:rsid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  <w:r w:rsidRPr="00FF5427">
        <w:rPr>
          <w:rFonts w:ascii="Times New Roman" w:hAnsi="Times New Roman"/>
        </w:rPr>
        <w:t xml:space="preserve">______________________М.С. </w:t>
      </w:r>
      <w:proofErr w:type="spellStart"/>
      <w:r w:rsidRPr="00FF5427">
        <w:rPr>
          <w:rFonts w:ascii="Times New Roman" w:hAnsi="Times New Roman"/>
        </w:rPr>
        <w:t>Немешев</w:t>
      </w:r>
      <w:proofErr w:type="spellEnd"/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</w:p>
    <w:p w:rsidR="00FF5427" w:rsidRPr="00FF5427" w:rsidRDefault="00FF5427" w:rsidP="00FF5427">
      <w:pPr>
        <w:spacing w:after="0"/>
        <w:ind w:left="10065" w:firstLine="425"/>
        <w:rPr>
          <w:rFonts w:ascii="Times New Roman" w:hAnsi="Times New Roman"/>
        </w:rPr>
      </w:pPr>
      <w:r w:rsidRPr="00FF5427">
        <w:rPr>
          <w:rFonts w:ascii="Times New Roman" w:hAnsi="Times New Roman"/>
        </w:rPr>
        <w:t>«_______»_________________2016 г.</w:t>
      </w:r>
    </w:p>
    <w:p w:rsidR="00FF5427" w:rsidRPr="00FF5427" w:rsidRDefault="00FF5427" w:rsidP="00FF5427">
      <w:pPr>
        <w:spacing w:after="0"/>
        <w:ind w:firstLine="425"/>
        <w:rPr>
          <w:rFonts w:ascii="Times New Roman" w:hAnsi="Times New Roman"/>
        </w:rPr>
      </w:pPr>
    </w:p>
    <w:p w:rsidR="00FF5427" w:rsidRPr="00FF5427" w:rsidRDefault="00FF5427" w:rsidP="00FF5427">
      <w:pPr>
        <w:spacing w:after="0"/>
        <w:rPr>
          <w:rFonts w:ascii="Times New Roman" w:hAnsi="Times New Roman"/>
        </w:rPr>
      </w:pPr>
    </w:p>
    <w:p w:rsidR="00FF5427" w:rsidRPr="00FF5427" w:rsidRDefault="00FF5427" w:rsidP="00FF5427">
      <w:pPr>
        <w:spacing w:after="0"/>
        <w:rPr>
          <w:rFonts w:ascii="Times New Roman" w:hAnsi="Times New Roman"/>
        </w:rPr>
      </w:pPr>
    </w:p>
    <w:tbl>
      <w:tblPr>
        <w:tblW w:w="15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454"/>
        <w:gridCol w:w="4241"/>
        <w:gridCol w:w="754"/>
        <w:gridCol w:w="453"/>
        <w:gridCol w:w="1060"/>
        <w:gridCol w:w="1061"/>
        <w:gridCol w:w="760"/>
        <w:gridCol w:w="318"/>
        <w:gridCol w:w="186"/>
        <w:gridCol w:w="115"/>
        <w:gridCol w:w="759"/>
        <w:gridCol w:w="1060"/>
        <w:gridCol w:w="84"/>
        <w:gridCol w:w="217"/>
        <w:gridCol w:w="759"/>
        <w:gridCol w:w="1043"/>
        <w:gridCol w:w="18"/>
      </w:tblGrid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Pr="00FF5427" w:rsidRDefault="00FF5427" w:rsidP="009B4D41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27">
              <w:rPr>
                <w:rFonts w:ascii="Times New Roman" w:hAnsi="Times New Roman"/>
                <w:sz w:val="20"/>
                <w:szCs w:val="20"/>
              </w:rPr>
              <w:t xml:space="preserve">ЛОКАЛЬНАЯ </w:t>
            </w:r>
            <w:r w:rsidR="009B4D41" w:rsidRPr="00FF5427">
              <w:rPr>
                <w:rFonts w:ascii="Times New Roman" w:hAnsi="Times New Roman"/>
                <w:sz w:val="20"/>
                <w:szCs w:val="20"/>
              </w:rPr>
              <w:t>СМЕТА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FF542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27">
              <w:rPr>
                <w:rFonts w:ascii="Times New Roman" w:hAnsi="Times New Roman"/>
                <w:sz w:val="24"/>
                <w:szCs w:val="24"/>
              </w:rPr>
              <w:t xml:space="preserve">Выполнение работ по замене светильников уличного освещения на светодиодные энергосберегающие светильники </w:t>
            </w:r>
            <w:proofErr w:type="gramStart"/>
            <w:r w:rsidRPr="00FF5427">
              <w:rPr>
                <w:rFonts w:ascii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 w:rsidRPr="00FF5427">
              <w:rPr>
                <w:rFonts w:ascii="Times New Roman" w:hAnsi="Times New Roman"/>
                <w:sz w:val="24"/>
                <w:szCs w:val="24"/>
              </w:rPr>
              <w:t xml:space="preserve"> административного центра №1 "Деревня", №2 "Поселок" в п. Шапки, </w:t>
            </w:r>
            <w:proofErr w:type="spellStart"/>
            <w:r w:rsidRPr="00FF5427">
              <w:rPr>
                <w:rFonts w:ascii="Times New Roman" w:hAnsi="Times New Roman"/>
                <w:sz w:val="24"/>
                <w:szCs w:val="24"/>
              </w:rPr>
              <w:t>Шапкинского</w:t>
            </w:r>
            <w:proofErr w:type="spellEnd"/>
            <w:r w:rsidRPr="00FF542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6555AB" w:rsidP="006555AB">
            <w:pPr>
              <w:spacing w:after="0" w:line="240" w:lineRule="auto"/>
              <w:ind w:right="85"/>
              <w:rPr>
                <w:rFonts w:ascii="Times New Roman" w:hAnsi="Times New Roman"/>
                <w:sz w:val="20"/>
                <w:szCs w:val="20"/>
              </w:rPr>
            </w:pPr>
            <w:r w:rsidRPr="006555AB">
              <w:rPr>
                <w:rFonts w:ascii="Times New Roman" w:eastAsia="Times New Roman" w:hAnsi="Times New Roman"/>
                <w:sz w:val="16"/>
                <w:szCs w:val="16"/>
              </w:rPr>
              <w:t xml:space="preserve">Составлена в ценах Января 2000 г. с индексацией в цены Марта 2016 г.                                                                                                                         Сметная стоимость –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475 000</w:t>
            </w:r>
            <w:r w:rsidRPr="006555AB">
              <w:rPr>
                <w:rFonts w:ascii="Times New Roman" w:eastAsia="Times New Roman" w:hAnsi="Times New Roman"/>
                <w:sz w:val="16"/>
                <w:szCs w:val="16"/>
              </w:rPr>
              <w:t>,00</w:t>
            </w:r>
          </w:p>
        </w:tc>
      </w:tr>
      <w:tr w:rsidR="00E90173" w:rsidTr="005E32D9">
        <w:trPr>
          <w:trHeight w:val="782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труда рабочих, чел.-ч. не занят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E90173" w:rsidTr="005E32D9">
        <w:trPr>
          <w:trHeight w:val="255"/>
        </w:trPr>
        <w:tc>
          <w:tcPr>
            <w:tcW w:w="60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E90173" w:rsidTr="005E32D9">
        <w:trPr>
          <w:trHeight w:val="294"/>
        </w:trPr>
        <w:tc>
          <w:tcPr>
            <w:tcW w:w="60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549"/>
        </w:trPr>
        <w:tc>
          <w:tcPr>
            <w:tcW w:w="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 Монтажные работы</w:t>
            </w:r>
          </w:p>
        </w:tc>
      </w:tr>
      <w:tr w:rsidR="00E90173" w:rsidTr="005E32D9">
        <w:trPr>
          <w:trHeight w:val="28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0173" w:rsidTr="005E32D9">
        <w:trPr>
          <w:trHeight w:val="50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ТЕРм08-02-369-03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Демонтаж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(применительно)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56,455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36,12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32 226,38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8 652,54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9 055,28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1,022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47,01</w:t>
            </w:r>
          </w:p>
        </w:tc>
      </w:tr>
      <w:tr w:rsidR="00E90173" w:rsidTr="005E32D9">
        <w:trPr>
          <w:trHeight w:val="98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 81-37.2004.п.3.2.1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=5,45;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=8,73; НР=0,81 (0,95*0,85); СП=0,52 (0,65*0,8); ЗП=29,05*0,7; ЭММ=51,6*0,7;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=7,6*0,7; Мат=29,46*0; ТЗТ=1,46*0,7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20,335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2 263,66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14,26</w:t>
            </w:r>
          </w:p>
        </w:tc>
      </w:tr>
      <w:tr w:rsidR="00E90173" w:rsidTr="005E32D9">
        <w:trPr>
          <w:trHeight w:val="73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ТЕРм08-02-363-01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Демонтаж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ронштейны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специальные на опорах для светильников сварные металлические, количество рожков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157,409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122,038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75 819,2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15 050,36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30 258,1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1,911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87,91</w:t>
            </w:r>
          </w:p>
        </w:tc>
      </w:tr>
      <w:tr w:rsidR="00E90173" w:rsidTr="005E32D9">
        <w:trPr>
          <w:trHeight w:val="98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(0) МДС 81-37.2004.п.3.2.1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=5,39;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=3,3; НР=0,81 (0,95*0,85); СП=0,52 (0,65*0,8); ЗП=50,53*0,7; ЭММ=174,34*0,7;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=26,49*0,7; Мат=15,31*0; ТЗТ=2,73*0,7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35,371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18,543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7 890,05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49,68</w:t>
            </w:r>
          </w:p>
        </w:tc>
      </w:tr>
      <w:tr w:rsidR="00E90173" w:rsidTr="005E32D9">
        <w:trPr>
          <w:trHeight w:val="50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ТЕРм08-02-369-03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 светодиодный (применительно)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57 868,23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12 360,78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12 936,12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67,16</w:t>
            </w:r>
          </w:p>
        </w:tc>
      </w:tr>
      <w:tr w:rsidR="00E90173" w:rsidTr="005E32D9">
        <w:trPr>
          <w:trHeight w:val="515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=5,45;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=8,73;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3 233,8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14,26</w:t>
            </w:r>
          </w:p>
        </w:tc>
      </w:tr>
      <w:tr w:rsidR="00E90173" w:rsidTr="005E32D9">
        <w:trPr>
          <w:trHeight w:val="73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ТЕРм08-02-363-01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174,34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110 637,21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21 500,52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43 225,86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125,58</w:t>
            </w:r>
          </w:p>
        </w:tc>
      </w:tr>
      <w:tr w:rsidR="00E90173" w:rsidTr="005E32D9">
        <w:trPr>
          <w:trHeight w:val="515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=9,25;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=5,39;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=3,3;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26,49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11 271,5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49,68</w:t>
            </w:r>
          </w:p>
        </w:tc>
      </w:tr>
      <w:tr w:rsidR="00E90173" w:rsidTr="005E32D9">
        <w:trPr>
          <w:trHeight w:val="266"/>
        </w:trPr>
        <w:tc>
          <w:tcPr>
            <w:tcW w:w="98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276 551,02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57 564,2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95 475,36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327,66</w:t>
            </w:r>
          </w:p>
        </w:tc>
      </w:tr>
      <w:tr w:rsidR="00E90173" w:rsidTr="005E32D9">
        <w:trPr>
          <w:trHeight w:val="266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24 659,01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127,88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E90173" w:rsidTr="005E32D9">
        <w:trPr>
          <w:trHeight w:val="266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57564,2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57 564,2</w:t>
            </w:r>
          </w:p>
        </w:tc>
      </w:tr>
      <w:tr w:rsidR="00E90173" w:rsidTr="005E32D9">
        <w:trPr>
          <w:trHeight w:val="266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95475,36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95 475,36</w:t>
            </w:r>
          </w:p>
        </w:tc>
      </w:tr>
      <w:tr w:rsidR="00E90173" w:rsidTr="005E32D9">
        <w:trPr>
          <w:trHeight w:val="266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14154,61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14 154,61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167 194,17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 на других объектах (1, 2, 3, 4)</w:t>
            </w:r>
          </w:p>
        </w:tc>
      </w:tr>
      <w:tr w:rsidR="00E90173" w:rsidTr="005E32D9">
        <w:trPr>
          <w:trHeight w:val="266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(57564,2+24659,01)*0,95*0,85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66 600,8</w:t>
            </w:r>
          </w:p>
        </w:tc>
      </w:tr>
      <w:tr w:rsidR="00E90173" w:rsidTr="005E32D9">
        <w:trPr>
          <w:trHeight w:val="266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(57564,2+24659,01)*0,65*0,8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42 756,07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109 356,87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276 551,04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учтенные ценником</w:t>
            </w:r>
          </w:p>
        </w:tc>
      </w:tr>
      <w:tr w:rsidR="00E90173" w:rsidTr="005E32D9">
        <w:trPr>
          <w:trHeight w:val="2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0173" w:rsidTr="005E32D9">
        <w:trPr>
          <w:trHeight w:val="27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поставщика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560B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етильник светодиодный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1 624,21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74 713,66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83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7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поставщика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ВВГ 3х2,5мм2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37,38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784,98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83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7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поставщика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SLIP22.12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108,89</w:t>
            </w:r>
          </w:p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AE4730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5 008,94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83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7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поставщика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КС-1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643,5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29 601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83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902" w:rsidTr="005E32D9">
        <w:trPr>
          <w:trHeight w:val="55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Pr="00D560BF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B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поставщика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902" w:rsidRDefault="0051690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 w:rsidRPr="00D560BF">
              <w:rPr>
                <w:rFonts w:ascii="Times New Roman" w:hAnsi="Times New Roman"/>
                <w:sz w:val="20"/>
                <w:szCs w:val="20"/>
              </w:rPr>
              <w:t>Скрепа СОТ36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19,65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16902" w:rsidRDefault="0051690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902" w:rsidRDefault="0051690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7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 w:rsidP="00D560BF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поставщика</w:t>
            </w:r>
          </w:p>
        </w:tc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SLIW11.1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114,95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15 863,1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83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V=46*3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498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173" w:rsidRDefault="00516902" w:rsidP="0051690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E90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991</w:t>
            </w:r>
            <w:r w:rsidR="00E901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 w:rsidP="0051690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402 5</w:t>
            </w:r>
            <w:r w:rsidR="00516902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1690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90173" w:rsidTr="005E32D9">
        <w:trPr>
          <w:trHeight w:val="266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 w:rsidP="0051690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4025</w:t>
            </w:r>
            <w:r w:rsidR="00516902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B4D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 w:rsidP="0051690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72 4</w:t>
            </w:r>
            <w:r w:rsidR="00516902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1690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90173" w:rsidTr="005E32D9">
        <w:trPr>
          <w:trHeight w:val="266"/>
        </w:trPr>
        <w:tc>
          <w:tcPr>
            <w:tcW w:w="11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 w:rsidP="009B4D41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475 0</w:t>
            </w:r>
            <w:r w:rsidR="009B4D4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B4D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32D9" w:rsidRDefault="005E32D9" w:rsidP="005E32D9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32D9" w:rsidRPr="00CD4A12" w:rsidTr="005E32D9">
        <w:trPr>
          <w:gridAfter w:val="1"/>
          <w:wAfter w:w="18" w:type="dxa"/>
          <w:trHeight w:val="255"/>
        </w:trPr>
        <w:tc>
          <w:tcPr>
            <w:tcW w:w="11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32D9" w:rsidRPr="005E32D9" w:rsidRDefault="005E32D9" w:rsidP="00AF69BD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5E32D9" w:rsidRPr="005E32D9" w:rsidRDefault="005E32D9" w:rsidP="00AF69BD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 w:rsidRPr="005E32D9">
              <w:rPr>
                <w:rFonts w:ascii="Times New Roman" w:hAnsi="Times New Roman"/>
                <w:sz w:val="20"/>
                <w:szCs w:val="20"/>
              </w:rPr>
              <w:t>Коэффициент понижения</w:t>
            </w:r>
          </w:p>
          <w:p w:rsidR="005E32D9" w:rsidRPr="005E32D9" w:rsidRDefault="005E32D9" w:rsidP="00AF69BD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  <w:p w:rsidR="005E32D9" w:rsidRPr="005E32D9" w:rsidRDefault="005E32D9" w:rsidP="00AF69BD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 w:rsidRPr="005E32D9">
              <w:rPr>
                <w:rFonts w:ascii="Times New Roman" w:hAnsi="Times New Roman"/>
                <w:sz w:val="20"/>
                <w:szCs w:val="20"/>
              </w:rPr>
              <w:t>ИТОГО с учетом коэффициента понижения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DA1" w:rsidRDefault="00955DA1" w:rsidP="00955DA1">
            <w:pPr>
              <w:spacing w:after="0" w:line="240" w:lineRule="auto"/>
              <w:ind w:right="85"/>
              <w:rPr>
                <w:rFonts w:ascii="Times New Roman" w:hAnsi="Times New Roman"/>
                <w:sz w:val="20"/>
                <w:szCs w:val="20"/>
              </w:rPr>
            </w:pPr>
          </w:p>
          <w:p w:rsidR="005E32D9" w:rsidRPr="005E32D9" w:rsidRDefault="00955DA1" w:rsidP="00955DA1">
            <w:pPr>
              <w:spacing w:after="0" w:line="240" w:lineRule="auto"/>
              <w:ind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5E32D9">
              <w:rPr>
                <w:rFonts w:ascii="Times New Roman" w:hAnsi="Times New Roman"/>
                <w:sz w:val="20"/>
                <w:szCs w:val="20"/>
              </w:rPr>
              <w:t>0,7089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2D9" w:rsidRPr="005E32D9" w:rsidRDefault="005E32D9" w:rsidP="00AF69BD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E32D9" w:rsidRPr="005E32D9" w:rsidRDefault="005E32D9" w:rsidP="00AF69BD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E32D9" w:rsidRPr="005E32D9" w:rsidRDefault="005E32D9" w:rsidP="00AF69BD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E32D9" w:rsidRPr="005E32D9" w:rsidRDefault="00955DA1" w:rsidP="00AF69BD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336 750,00</w:t>
            </w:r>
          </w:p>
        </w:tc>
      </w:tr>
      <w:tr w:rsidR="00E90173" w:rsidTr="005E32D9">
        <w:trPr>
          <w:trHeight w:val="26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2D9" w:rsidRDefault="005E32D9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5E32D9" w:rsidRDefault="005E32D9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5E32D9" w:rsidRDefault="005E32D9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5E32D9" w:rsidRDefault="005E32D9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6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173" w:rsidTr="005E32D9">
        <w:trPr>
          <w:trHeight w:val="266"/>
        </w:trPr>
        <w:tc>
          <w:tcPr>
            <w:tcW w:w="151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0173" w:rsidRDefault="00E9017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0173" w:rsidRDefault="00E90173">
      <w:pPr>
        <w:spacing w:after="0" w:line="240" w:lineRule="auto"/>
        <w:rPr>
          <w:rFonts w:ascii="Times New Roman" w:hAnsi="Times New Roman"/>
          <w:sz w:val="24"/>
          <w:szCs w:val="24"/>
        </w:rPr>
        <w:sectPr w:rsidR="00E90173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</w:p>
    <w:p w:rsidR="00E90173" w:rsidRDefault="00E90173">
      <w:pPr>
        <w:spacing w:after="0" w:line="240" w:lineRule="auto"/>
      </w:pPr>
    </w:p>
    <w:sectPr w:rsidR="00E90173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DF" w:rsidRDefault="002B7FDF" w:rsidP="00FF5427">
      <w:pPr>
        <w:spacing w:after="0" w:line="240" w:lineRule="auto"/>
      </w:pPr>
      <w:r>
        <w:separator/>
      </w:r>
    </w:p>
  </w:endnote>
  <w:endnote w:type="continuationSeparator" w:id="0">
    <w:p w:rsidR="002B7FDF" w:rsidRDefault="002B7FDF" w:rsidP="00FF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DF" w:rsidRDefault="002B7FDF" w:rsidP="00FF5427">
      <w:pPr>
        <w:spacing w:after="0" w:line="240" w:lineRule="auto"/>
      </w:pPr>
      <w:r>
        <w:separator/>
      </w:r>
    </w:p>
  </w:footnote>
  <w:footnote w:type="continuationSeparator" w:id="0">
    <w:p w:rsidR="002B7FDF" w:rsidRDefault="002B7FDF" w:rsidP="00FF5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F"/>
    <w:rsid w:val="00265C92"/>
    <w:rsid w:val="00295101"/>
    <w:rsid w:val="002B7FDF"/>
    <w:rsid w:val="00372557"/>
    <w:rsid w:val="00516902"/>
    <w:rsid w:val="005E32D9"/>
    <w:rsid w:val="006132A8"/>
    <w:rsid w:val="00641146"/>
    <w:rsid w:val="006555AB"/>
    <w:rsid w:val="007E32D2"/>
    <w:rsid w:val="00955DA1"/>
    <w:rsid w:val="009B4D41"/>
    <w:rsid w:val="00AE4730"/>
    <w:rsid w:val="00C14DDD"/>
    <w:rsid w:val="00C66E48"/>
    <w:rsid w:val="00D560BF"/>
    <w:rsid w:val="00E778BC"/>
    <w:rsid w:val="00E9017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427"/>
  </w:style>
  <w:style w:type="paragraph" w:styleId="a5">
    <w:name w:val="footer"/>
    <w:basedOn w:val="a"/>
    <w:link w:val="a6"/>
    <w:uiPriority w:val="99"/>
    <w:unhideWhenUsed/>
    <w:rsid w:val="00FF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427"/>
  </w:style>
  <w:style w:type="paragraph" w:styleId="a5">
    <w:name w:val="footer"/>
    <w:basedOn w:val="a"/>
    <w:link w:val="a6"/>
    <w:uiPriority w:val="99"/>
    <w:unhideWhenUsed/>
    <w:rsid w:val="00FF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Ладыгин</dc:creator>
  <cp:lastModifiedBy>Админ</cp:lastModifiedBy>
  <cp:revision>6</cp:revision>
  <dcterms:created xsi:type="dcterms:W3CDTF">2016-10-20T12:13:00Z</dcterms:created>
  <dcterms:modified xsi:type="dcterms:W3CDTF">2016-11-14T10:04:00Z</dcterms:modified>
</cp:coreProperties>
</file>