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979" w:rsidRDefault="00032979" w:rsidP="00032979">
      <w:pPr>
        <w:tabs>
          <w:tab w:val="left" w:pos="3180"/>
          <w:tab w:val="left" w:pos="3585"/>
        </w:tabs>
        <w:ind w:right="140"/>
        <w:jc w:val="center"/>
        <w:rPr>
          <w:szCs w:val="28"/>
        </w:rPr>
      </w:pPr>
      <w:r>
        <w:rPr>
          <w:szCs w:val="28"/>
        </w:rPr>
        <w:t>Успешное проведение учебной эвакуации в МКДОУ №41 п. Рябово.</w:t>
      </w:r>
    </w:p>
    <w:p w:rsidR="00032979" w:rsidRDefault="00032979" w:rsidP="00032979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032979" w:rsidRDefault="00032979" w:rsidP="00032979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Не секрет, что самые жесткие требования пожарной безопасности предъявляются к детским садам. Особенно, если это детские сады с круглосуточным пребыванием детей, поскольку это накладывает большую ответственность на весь коллектив детского сада за здоровье и жизнь детей. Педагогические работники, сотрудники охраны отвечают за эвакуацию детей по группам в случае возникновения очага пожара или других чрезвычайных ситуациях в здании. </w:t>
      </w:r>
    </w:p>
    <w:p w:rsidR="00032979" w:rsidRDefault="00032979" w:rsidP="00032979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proofErr w:type="gramStart"/>
      <w:r>
        <w:rPr>
          <w:szCs w:val="28"/>
        </w:rPr>
        <w:t xml:space="preserve">В рамках комплексного плана основных мероприятий Общероссийской общественной организации «Всероссийское добровольное пожарное общество» 16 апреля 2019 года представителями Тосненского местного отделения Ленинградского областного отделения «ВДПО» Екатериной Петренко и Юлией Сивцовой совместно с инспектором Тосненского отделения надзорной деятельности и профилактической работы </w:t>
      </w:r>
      <w:proofErr w:type="spellStart"/>
      <w:r>
        <w:rPr>
          <w:szCs w:val="28"/>
        </w:rPr>
        <w:t>Виталиной</w:t>
      </w:r>
      <w:proofErr w:type="spellEnd"/>
      <w:r>
        <w:rPr>
          <w:szCs w:val="28"/>
        </w:rPr>
        <w:t xml:space="preserve"> Шошиной проведен инструктаж по противопожарной безопасности с обслуживающим персоналом МКДОУ №41 п. Рябово с круглосуточным пребыванием детей. </w:t>
      </w:r>
      <w:proofErr w:type="gramEnd"/>
    </w:p>
    <w:p w:rsidR="00032979" w:rsidRDefault="00032979" w:rsidP="00032979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ходе мероприятия отработаны действия персонала в случае возникновения пожара, а также успешно проведена отработка действий по учебной эвакуации детей и персонала из здания детского сада. Ребятишки с радостью поучаствовали в мероприятии. В завершении, детям рассказали основные правила соблюдения пожарной безопасности, напомнили номера экстренных служб и ответили на интересующие вопросы. </w:t>
      </w:r>
    </w:p>
    <w:p w:rsidR="00032979" w:rsidRDefault="00032979" w:rsidP="00032979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032979" w:rsidRDefault="00032979" w:rsidP="00032979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>Цель данного мероприятия – инструктаж о мерах пожарной безопасности и проведение учебной эвакуации, чтобы в случае возникновения возгорания персонал дошкольного учебного заведения не паниковал и четко соблюдал требования инструкции.</w:t>
      </w:r>
    </w:p>
    <w:p w:rsidR="00032979" w:rsidRDefault="00032979" w:rsidP="00032979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F85CAC" w:rsidRDefault="00032979">
      <w:r>
        <w:rPr>
          <w:noProof/>
        </w:rPr>
        <w:lastRenderedPageBreak/>
        <w:drawing>
          <wp:inline distT="0" distB="0" distL="0" distR="0">
            <wp:extent cx="5940425" cy="4456015"/>
            <wp:effectExtent l="0" t="0" r="3175" b="1905"/>
            <wp:docPr id="1" name="Рисунок 1" descr="C:\temp\Rar$DIa0.051\TiYVy-jUu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051\TiYVy-jUub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6015"/>
            <wp:effectExtent l="0" t="0" r="3175" b="1905"/>
            <wp:docPr id="2" name="Рисунок 2" descr="C:\temp\Rar$DIa0.339\ihX0nQHeB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339\ihX0nQHeB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979"/>
    <w:rsid w:val="00032979"/>
    <w:rsid w:val="004D21D7"/>
    <w:rsid w:val="00764FEC"/>
    <w:rsid w:val="00F8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97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9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9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97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9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9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6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Железнов Александр</dc:creator>
  <cp:lastModifiedBy>Железнов Александр </cp:lastModifiedBy>
  <cp:revision>1</cp:revision>
  <dcterms:created xsi:type="dcterms:W3CDTF">2019-04-18T09:55:00Z</dcterms:created>
  <dcterms:modified xsi:type="dcterms:W3CDTF">2019-04-18T09:55:00Z</dcterms:modified>
</cp:coreProperties>
</file>