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2A" w:rsidRDefault="0087172A" w:rsidP="0087172A">
      <w:pPr>
        <w:tabs>
          <w:tab w:val="left" w:pos="3180"/>
          <w:tab w:val="left" w:pos="3585"/>
        </w:tabs>
        <w:ind w:right="140"/>
        <w:jc w:val="center"/>
        <w:rPr>
          <w:szCs w:val="28"/>
        </w:rPr>
      </w:pPr>
      <w:r>
        <w:rPr>
          <w:szCs w:val="28"/>
        </w:rPr>
        <w:t>О советской пожарной охране в теории и на практике.</w:t>
      </w:r>
    </w:p>
    <w:p w:rsidR="0087172A" w:rsidRDefault="0087172A" w:rsidP="0087172A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</w:p>
    <w:p w:rsidR="0087172A" w:rsidRDefault="0087172A" w:rsidP="0087172A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 xml:space="preserve">В 2019 году пожарной охране России исполняется 370 лет. В современных условиях пожарная охрана динамично развивается и совершенствуется. Сегодня ГПС - это мощная оперативная служба в составе МЧС России, обладающая квалифицированными кадрами, современной техникой, имеющая развитые научную и учебную базы. А какой пожарная охрана была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… как происходило ее становление, какой она была в советские годы.. </w:t>
      </w:r>
    </w:p>
    <w:p w:rsidR="0087172A" w:rsidRDefault="0087172A" w:rsidP="0087172A">
      <w:pPr>
        <w:tabs>
          <w:tab w:val="left" w:pos="3180"/>
          <w:tab w:val="left" w:pos="3585"/>
        </w:tabs>
        <w:ind w:right="140"/>
        <w:jc w:val="both"/>
        <w:rPr>
          <w:rFonts w:ascii="calibribook" w:hAnsi="calibribook"/>
          <w:color w:val="2D261E"/>
          <w:szCs w:val="28"/>
          <w:shd w:val="clear" w:color="auto" w:fill="FFFFFF"/>
        </w:rPr>
      </w:pPr>
      <w:r>
        <w:rPr>
          <w:szCs w:val="28"/>
        </w:rPr>
        <w:t xml:space="preserve">В честь приближающегося праздника – Дня советской пожарной охраны, который ежегодно празднуется 17 апреля, в 86 пожарно-спасательной части г. Тосно сотрудниками пожарной части и сотрудниками пожарного надзора была проведена экскурсия по пожарной части. В гости к МЧС пожаловали воспитанники детского сада №7 г. Тосно. В пожарной части для ребят провели экскурсию по зданию, показали караульные помещения, дежурно-диспетчерскую службу, помещение для отдыха. Смена длится сутки, поэтому пожарные должны иметь возможность отдыхать. Диспетчер пожарной части наглядно продемонстрировала, как работает диспетчер во время вызова. Рассказала о том, что все звонки, поступившие в часть, записываются и определяется номер телефона звонившего. Зрелищное действие произошло в гараже боевых машин, там детишкам показали предметы боевой одежды, пожарно-спасательное оборудование. Даже девчонкам было интересно примерить боевую одежду. Ребятам показали, что происходит, когда в часть поступает сообщение о пожаре, продемонстрировали звук сирены. Дети увидели, как молниеносно пожарные оделись в специальные защитные костюмы и уже через несколько секунд были готовы к выезду. После этого юным гостям сотрудники учреждения разрешили подняться в машины, ощутить себя пожарными. Экскурсия прошла в дружеской атмосфере, дети </w:t>
      </w:r>
      <w:proofErr w:type="gramStart"/>
      <w:r>
        <w:rPr>
          <w:szCs w:val="28"/>
        </w:rPr>
        <w:t>остались более чем довольны</w:t>
      </w:r>
      <w:proofErr w:type="gramEnd"/>
      <w:r>
        <w:rPr>
          <w:szCs w:val="28"/>
        </w:rPr>
        <w:t>.</w:t>
      </w:r>
    </w:p>
    <w:p w:rsidR="00F85CAC" w:rsidRDefault="0087172A">
      <w:r>
        <w:rPr>
          <w:noProof/>
        </w:rPr>
        <w:lastRenderedPageBreak/>
        <w:drawing>
          <wp:inline distT="0" distB="0" distL="0" distR="0">
            <wp:extent cx="5940425" cy="7916475"/>
            <wp:effectExtent l="0" t="0" r="3175" b="8890"/>
            <wp:docPr id="1" name="Рисунок 1" descr="C:\temp\Rar$DIa0.943\IMG-20190403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Ia0.943\IMG-20190403-WA0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16475"/>
            <wp:effectExtent l="0" t="0" r="3175" b="8890"/>
            <wp:docPr id="2" name="Рисунок 2" descr="C:\temp\Rar$DIa0.803\IMG-20190403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Rar$DIa0.803\IMG-20190403-WA00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457621"/>
            <wp:effectExtent l="0" t="0" r="3175" b="635"/>
            <wp:docPr id="3" name="Рисунок 3" descr="C:\temp\Rar$DIa0.741\IMG-20190403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Rar$DIa0.741\IMG-20190403-WA00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16475"/>
            <wp:effectExtent l="0" t="0" r="3175" b="8890"/>
            <wp:docPr id="4" name="Рисунок 4" descr="C:\temp\Rar$DIa0.972\IMG-20190403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Rar$DIa0.972\IMG-20190403-WA00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2A"/>
    <w:rsid w:val="004D21D7"/>
    <w:rsid w:val="00764FEC"/>
    <w:rsid w:val="0087172A"/>
    <w:rsid w:val="00F8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7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7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7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7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Железнов Александр</dc:creator>
  <cp:lastModifiedBy>Железнов Александр </cp:lastModifiedBy>
  <cp:revision>1</cp:revision>
  <dcterms:created xsi:type="dcterms:W3CDTF">2019-04-18T09:56:00Z</dcterms:created>
  <dcterms:modified xsi:type="dcterms:W3CDTF">2019-04-18T09:57:00Z</dcterms:modified>
</cp:coreProperties>
</file>