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78" w:rsidRDefault="00AC5178" w:rsidP="00AC5178">
      <w:pPr>
        <w:tabs>
          <w:tab w:val="left" w:pos="3180"/>
          <w:tab w:val="left" w:pos="3585"/>
        </w:tabs>
        <w:ind w:right="140"/>
        <w:jc w:val="center"/>
        <w:rPr>
          <w:szCs w:val="28"/>
        </w:rPr>
      </w:pPr>
      <w:r w:rsidRPr="00D72939">
        <w:rPr>
          <w:szCs w:val="28"/>
        </w:rPr>
        <w:t xml:space="preserve">Семьи из п. </w:t>
      </w:r>
      <w:proofErr w:type="spellStart"/>
      <w:r w:rsidRPr="00D72939">
        <w:rPr>
          <w:szCs w:val="28"/>
        </w:rPr>
        <w:t>Радофинниково</w:t>
      </w:r>
      <w:proofErr w:type="spellEnd"/>
      <w:r w:rsidRPr="00D72939">
        <w:rPr>
          <w:szCs w:val="28"/>
        </w:rPr>
        <w:t xml:space="preserve"> не остались без внимания сотрудников пожарного надзора и комитета социальной защиты населения.</w:t>
      </w:r>
    </w:p>
    <w:p w:rsidR="00AC5178" w:rsidRPr="00D72939" w:rsidRDefault="00AC5178" w:rsidP="00AC5178">
      <w:pPr>
        <w:tabs>
          <w:tab w:val="left" w:pos="3180"/>
          <w:tab w:val="left" w:pos="3585"/>
        </w:tabs>
        <w:ind w:right="140"/>
        <w:jc w:val="center"/>
        <w:rPr>
          <w:szCs w:val="28"/>
        </w:rPr>
      </w:pPr>
    </w:p>
    <w:p w:rsidR="00AC5178" w:rsidRPr="00D72939" w:rsidRDefault="00AC5178" w:rsidP="00AC5178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 w:rsidRPr="00D72939">
        <w:rPr>
          <w:szCs w:val="28"/>
        </w:rPr>
        <w:t xml:space="preserve">На прошедшей неделе инспектором отдела надзорной деятельности и профилактической работы Тосненского района Шошиной </w:t>
      </w:r>
      <w:proofErr w:type="spellStart"/>
      <w:r w:rsidRPr="00D72939">
        <w:rPr>
          <w:szCs w:val="28"/>
        </w:rPr>
        <w:t>Виталиной</w:t>
      </w:r>
      <w:proofErr w:type="spellEnd"/>
      <w:r w:rsidRPr="00D72939">
        <w:rPr>
          <w:szCs w:val="28"/>
        </w:rPr>
        <w:t xml:space="preserve">, совместно с комитетом социальной защиты населения был проведен объезд малоимущих семей с детьми, проживающих в одном из самых отдаленных населенных пунктов Тосненского района – п. </w:t>
      </w:r>
      <w:proofErr w:type="spellStart"/>
      <w:r w:rsidRPr="00D72939">
        <w:rPr>
          <w:szCs w:val="28"/>
        </w:rPr>
        <w:t>Радофинниково</w:t>
      </w:r>
      <w:proofErr w:type="spellEnd"/>
      <w:r w:rsidRPr="00D72939">
        <w:rPr>
          <w:szCs w:val="28"/>
        </w:rPr>
        <w:t>. Цель объезда – проинспектировать места проживания многодетных семей  на предмет соблюдения требований пожарной безопасности, провести профилактические беседы с родителями и детьми, ответить на интересующие их вопросы.</w:t>
      </w:r>
    </w:p>
    <w:p w:rsidR="00AC5178" w:rsidRPr="00D72939" w:rsidRDefault="00AC5178" w:rsidP="00AC5178">
      <w:pPr>
        <w:tabs>
          <w:tab w:val="left" w:pos="3180"/>
          <w:tab w:val="left" w:pos="3585"/>
        </w:tabs>
        <w:ind w:right="140"/>
        <w:jc w:val="both"/>
        <w:rPr>
          <w:szCs w:val="28"/>
        </w:rPr>
      </w:pPr>
      <w:r w:rsidRPr="00D72939">
        <w:rPr>
          <w:szCs w:val="28"/>
        </w:rPr>
        <w:t xml:space="preserve">Вопрос пожарной безопасности среди многодетных семей всегда был и остается актуальным, особенно когда численность гибели детей на пожарах возрастает. Как правило, причинами возгораний становится как детская любознательность, так и легкомысленное отношение родителей, которые пренебрегают требованиями пожарной безопасности. Проводимые профилактические мероприятия в основном благоприятно влияют на сознание родителей, взрослое население начинает задумываться, а все ли они сделали, что бы их дети были в безопасности. </w:t>
      </w:r>
    </w:p>
    <w:p w:rsidR="00AC5178" w:rsidRDefault="00AC5178" w:rsidP="00AC5178">
      <w:pPr>
        <w:tabs>
          <w:tab w:val="left" w:pos="3180"/>
          <w:tab w:val="left" w:pos="3585"/>
        </w:tabs>
        <w:ind w:right="140"/>
        <w:jc w:val="both"/>
        <w:rPr>
          <w:rFonts w:ascii="calibribook" w:hAnsi="calibribook"/>
          <w:color w:val="2D261E"/>
          <w:szCs w:val="28"/>
          <w:shd w:val="clear" w:color="auto" w:fill="FFFFFF"/>
        </w:rPr>
      </w:pPr>
      <w:r w:rsidRPr="00D72939">
        <w:rPr>
          <w:szCs w:val="28"/>
        </w:rPr>
        <w:t>Побывав в нескольких семьях, сотрудники пожарного надзора сделали вывод о том, что подобные объезды в складывающейся ситуации  просто не обходимы и будут проводиться на плановой основе.</w:t>
      </w:r>
    </w:p>
    <w:p w:rsidR="00F85CAC" w:rsidRDefault="00AC5178">
      <w:r>
        <w:rPr>
          <w:noProof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temp\Rar$DIa0.645\20190411_12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0.645\20190411_121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17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2" name="Рисунок 2" descr="C:\temp\Rar$DIa0.424\20190411_12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Ia0.424\20190411_121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78"/>
    <w:rsid w:val="004D21D7"/>
    <w:rsid w:val="00764FEC"/>
    <w:rsid w:val="00AC5178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 Александр</dc:creator>
  <cp:lastModifiedBy>Железнов Александр </cp:lastModifiedBy>
  <cp:revision>1</cp:revision>
  <dcterms:created xsi:type="dcterms:W3CDTF">2019-04-25T09:50:00Z</dcterms:created>
  <dcterms:modified xsi:type="dcterms:W3CDTF">2019-04-25T09:51:00Z</dcterms:modified>
</cp:coreProperties>
</file>