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1B" w:rsidRPr="0039099B" w:rsidRDefault="000E201B" w:rsidP="00390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099B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0E201B" w:rsidRDefault="000E201B" w:rsidP="00A05772">
      <w:pPr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099B">
        <w:rPr>
          <w:rFonts w:ascii="Times New Roman" w:hAnsi="Times New Roman"/>
          <w:b/>
          <w:sz w:val="24"/>
          <w:szCs w:val="24"/>
          <w:lang w:eastAsia="ru-RU"/>
        </w:rPr>
        <w:t xml:space="preserve">к  проекту  решения Совета депутатов </w:t>
      </w:r>
      <w:r w:rsidR="000A6948">
        <w:rPr>
          <w:rFonts w:ascii="Times New Roman" w:hAnsi="Times New Roman"/>
          <w:b/>
          <w:sz w:val="24"/>
          <w:szCs w:val="24"/>
          <w:lang w:eastAsia="ru-RU"/>
        </w:rPr>
        <w:t xml:space="preserve">           №  </w:t>
      </w:r>
      <w:bookmarkStart w:id="0" w:name="_GoBack"/>
      <w:bookmarkEnd w:id="0"/>
    </w:p>
    <w:p w:rsidR="000E201B" w:rsidRPr="00CA1C38" w:rsidRDefault="000E201B" w:rsidP="0039099B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099B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CA1C38">
        <w:rPr>
          <w:rFonts w:ascii="Times New Roman" w:hAnsi="Times New Roman"/>
          <w:b/>
          <w:sz w:val="24"/>
          <w:szCs w:val="24"/>
          <w:lang w:eastAsia="ru-RU"/>
        </w:rPr>
        <w:t xml:space="preserve">  внесению изменений в решение </w:t>
      </w:r>
      <w:r w:rsidR="000A6948">
        <w:rPr>
          <w:rFonts w:ascii="Times New Roman" w:hAnsi="Times New Roman"/>
          <w:b/>
          <w:sz w:val="24"/>
          <w:szCs w:val="24"/>
          <w:lang w:eastAsia="ru-RU"/>
        </w:rPr>
        <w:t xml:space="preserve">от 29.12.2015 </w:t>
      </w:r>
      <w:r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0A6948">
        <w:rPr>
          <w:rFonts w:ascii="Times New Roman" w:hAnsi="Times New Roman"/>
          <w:b/>
          <w:sz w:val="24"/>
          <w:szCs w:val="24"/>
          <w:lang w:eastAsia="ru-RU"/>
        </w:rPr>
        <w:t xml:space="preserve"> 50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E201B" w:rsidRDefault="000E201B" w:rsidP="00133C7B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A1C38">
        <w:rPr>
          <w:rFonts w:ascii="Times New Roman" w:hAnsi="Times New Roman"/>
          <w:b/>
          <w:sz w:val="24"/>
          <w:szCs w:val="24"/>
          <w:lang w:eastAsia="ru-RU"/>
        </w:rPr>
        <w:t xml:space="preserve"> «О  бюджете  </w:t>
      </w:r>
      <w:proofErr w:type="spellStart"/>
      <w:r w:rsidRPr="00CA1C38">
        <w:rPr>
          <w:rFonts w:ascii="Times New Roman" w:hAnsi="Times New Roman"/>
          <w:b/>
          <w:sz w:val="24"/>
          <w:szCs w:val="24"/>
          <w:lang w:eastAsia="ru-RU"/>
        </w:rPr>
        <w:t>Шапкинского</w:t>
      </w:r>
      <w:proofErr w:type="spellEnd"/>
      <w:r w:rsidRPr="00CA1C38">
        <w:rPr>
          <w:rFonts w:ascii="Times New Roman" w:hAnsi="Times New Roman"/>
          <w:b/>
          <w:sz w:val="24"/>
          <w:szCs w:val="24"/>
          <w:lang w:eastAsia="ru-RU"/>
        </w:rPr>
        <w:t xml:space="preserve"> сельское поселение  </w:t>
      </w:r>
      <w:proofErr w:type="spellStart"/>
      <w:r w:rsidRPr="00CA1C38">
        <w:rPr>
          <w:rFonts w:ascii="Times New Roman" w:hAnsi="Times New Roman"/>
          <w:b/>
          <w:sz w:val="24"/>
          <w:szCs w:val="24"/>
          <w:lang w:eastAsia="ru-RU"/>
        </w:rPr>
        <w:t>Тосненского</w:t>
      </w:r>
      <w:proofErr w:type="spellEnd"/>
      <w:r w:rsidRPr="00CA1C38">
        <w:rPr>
          <w:rFonts w:ascii="Times New Roman" w:hAnsi="Times New Roman"/>
          <w:b/>
          <w:sz w:val="24"/>
          <w:szCs w:val="24"/>
          <w:lang w:eastAsia="ru-RU"/>
        </w:rPr>
        <w:t xml:space="preserve"> района Ленинградской области на 201</w:t>
      </w:r>
      <w:r w:rsidR="000A6948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CA1C38">
        <w:rPr>
          <w:rFonts w:ascii="Times New Roman" w:hAnsi="Times New Roman"/>
          <w:b/>
          <w:sz w:val="24"/>
          <w:szCs w:val="24"/>
          <w:lang w:eastAsia="ru-RU"/>
        </w:rPr>
        <w:t xml:space="preserve"> год и на плановый период 201</w:t>
      </w:r>
      <w:r w:rsidR="000A6948">
        <w:rPr>
          <w:rFonts w:ascii="Times New Roman" w:hAnsi="Times New Roman"/>
          <w:b/>
          <w:sz w:val="24"/>
          <w:szCs w:val="24"/>
          <w:lang w:eastAsia="ru-RU"/>
        </w:rPr>
        <w:t>7 и 2018</w:t>
      </w:r>
      <w:r w:rsidRPr="00CA1C38">
        <w:rPr>
          <w:rFonts w:ascii="Times New Roman" w:hAnsi="Times New Roman"/>
          <w:b/>
          <w:sz w:val="24"/>
          <w:szCs w:val="24"/>
          <w:lang w:eastAsia="ru-RU"/>
        </w:rPr>
        <w:t xml:space="preserve"> годов» </w:t>
      </w:r>
      <w:r w:rsidR="0059318B">
        <w:rPr>
          <w:rFonts w:ascii="Times New Roman" w:hAnsi="Times New Roman"/>
          <w:b/>
          <w:sz w:val="24"/>
          <w:szCs w:val="24"/>
          <w:lang w:eastAsia="ru-RU"/>
        </w:rPr>
        <w:t xml:space="preserve"> с изменениями от 03.03.2016 № 56, от 24.03.2016 № 60</w:t>
      </w:r>
    </w:p>
    <w:p w:rsidR="000E201B" w:rsidRPr="0092659A" w:rsidRDefault="000E201B" w:rsidP="00133C7B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201B" w:rsidRPr="0092659A" w:rsidRDefault="0037101A" w:rsidP="00133C7B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0E201B" w:rsidRPr="0092659A">
        <w:rPr>
          <w:rFonts w:ascii="Times New Roman" w:hAnsi="Times New Roman"/>
          <w:sz w:val="24"/>
          <w:szCs w:val="24"/>
          <w:lang w:eastAsia="ru-RU"/>
        </w:rPr>
        <w:t xml:space="preserve">Предлагается  внести  следующие  изменения  и  дополнения  </w:t>
      </w:r>
      <w:r w:rsidR="000E201B">
        <w:rPr>
          <w:rFonts w:ascii="Times New Roman" w:hAnsi="Times New Roman"/>
          <w:sz w:val="24"/>
          <w:szCs w:val="24"/>
          <w:lang w:eastAsia="ru-RU"/>
        </w:rPr>
        <w:t xml:space="preserve">в текст решения Совета депутатов </w:t>
      </w:r>
      <w:proofErr w:type="spellStart"/>
      <w:r w:rsidR="000E201B">
        <w:rPr>
          <w:rFonts w:ascii="Times New Roman" w:hAnsi="Times New Roman"/>
          <w:sz w:val="24"/>
          <w:szCs w:val="24"/>
          <w:lang w:eastAsia="ru-RU"/>
        </w:rPr>
        <w:t>Шапкинского</w:t>
      </w:r>
      <w:proofErr w:type="spellEnd"/>
      <w:r w:rsidR="000E201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5931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E201B">
        <w:rPr>
          <w:rFonts w:ascii="Times New Roman" w:hAnsi="Times New Roman"/>
          <w:sz w:val="24"/>
          <w:szCs w:val="24"/>
          <w:lang w:eastAsia="ru-RU"/>
        </w:rPr>
        <w:t>Тосненского</w:t>
      </w:r>
      <w:proofErr w:type="spellEnd"/>
      <w:r w:rsidR="000E201B">
        <w:rPr>
          <w:rFonts w:ascii="Times New Roman" w:hAnsi="Times New Roman"/>
          <w:sz w:val="24"/>
          <w:szCs w:val="24"/>
          <w:lang w:eastAsia="ru-RU"/>
        </w:rPr>
        <w:t xml:space="preserve"> района Ленинградской области</w:t>
      </w:r>
      <w:r w:rsidR="000E201B" w:rsidRPr="0092659A">
        <w:rPr>
          <w:rFonts w:ascii="Times New Roman" w:hAnsi="Times New Roman"/>
          <w:sz w:val="24"/>
          <w:szCs w:val="24"/>
          <w:lang w:eastAsia="ru-RU"/>
        </w:rPr>
        <w:t xml:space="preserve">  от </w:t>
      </w:r>
      <w:r w:rsidR="000E201B">
        <w:rPr>
          <w:rFonts w:ascii="Times New Roman" w:hAnsi="Times New Roman"/>
          <w:sz w:val="24"/>
          <w:szCs w:val="24"/>
          <w:lang w:eastAsia="ru-RU"/>
        </w:rPr>
        <w:t>2</w:t>
      </w:r>
      <w:r w:rsidR="000A6948">
        <w:rPr>
          <w:rFonts w:ascii="Times New Roman" w:hAnsi="Times New Roman"/>
          <w:sz w:val="24"/>
          <w:szCs w:val="24"/>
          <w:lang w:eastAsia="ru-RU"/>
        </w:rPr>
        <w:t>9</w:t>
      </w:r>
      <w:r w:rsidR="000E201B" w:rsidRPr="0092659A">
        <w:rPr>
          <w:rFonts w:ascii="Times New Roman" w:hAnsi="Times New Roman"/>
          <w:sz w:val="24"/>
          <w:szCs w:val="24"/>
          <w:lang w:eastAsia="ru-RU"/>
        </w:rPr>
        <w:t>.12.201</w:t>
      </w:r>
      <w:r w:rsidR="000A6948">
        <w:rPr>
          <w:rFonts w:ascii="Times New Roman" w:hAnsi="Times New Roman"/>
          <w:sz w:val="24"/>
          <w:szCs w:val="24"/>
          <w:lang w:eastAsia="ru-RU"/>
        </w:rPr>
        <w:t>5</w:t>
      </w:r>
      <w:r w:rsidR="000E201B" w:rsidRPr="0092659A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0A6948">
        <w:rPr>
          <w:rFonts w:ascii="Times New Roman" w:hAnsi="Times New Roman"/>
          <w:sz w:val="24"/>
          <w:szCs w:val="24"/>
          <w:lang w:eastAsia="ru-RU"/>
        </w:rPr>
        <w:t>50</w:t>
      </w:r>
      <w:r w:rsidR="000E201B" w:rsidRPr="0092659A">
        <w:rPr>
          <w:rFonts w:ascii="Times New Roman" w:hAnsi="Times New Roman"/>
          <w:sz w:val="24"/>
          <w:szCs w:val="24"/>
          <w:lang w:eastAsia="ru-RU"/>
        </w:rPr>
        <w:t xml:space="preserve"> «О  бюджете </w:t>
      </w:r>
      <w:proofErr w:type="spellStart"/>
      <w:r w:rsidR="000E201B">
        <w:rPr>
          <w:rFonts w:ascii="Times New Roman" w:hAnsi="Times New Roman"/>
          <w:sz w:val="24"/>
          <w:szCs w:val="24"/>
          <w:lang w:eastAsia="ru-RU"/>
        </w:rPr>
        <w:t>Шапкинского</w:t>
      </w:r>
      <w:proofErr w:type="spellEnd"/>
      <w:r w:rsidR="000E201B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 w:rsidR="000E201B" w:rsidRPr="0092659A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0E201B">
        <w:rPr>
          <w:rFonts w:ascii="Times New Roman" w:hAnsi="Times New Roman"/>
          <w:sz w:val="24"/>
          <w:szCs w:val="24"/>
          <w:lang w:eastAsia="ru-RU"/>
        </w:rPr>
        <w:t>я</w:t>
      </w:r>
      <w:r w:rsidR="003A0A8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E201B" w:rsidRPr="0092659A">
        <w:rPr>
          <w:rFonts w:ascii="Times New Roman" w:hAnsi="Times New Roman"/>
          <w:sz w:val="24"/>
          <w:szCs w:val="24"/>
          <w:lang w:eastAsia="ru-RU"/>
        </w:rPr>
        <w:t>Тосненского</w:t>
      </w:r>
      <w:proofErr w:type="spellEnd"/>
      <w:r w:rsidR="000E201B" w:rsidRPr="0092659A">
        <w:rPr>
          <w:rFonts w:ascii="Times New Roman" w:hAnsi="Times New Roman"/>
          <w:sz w:val="24"/>
          <w:szCs w:val="24"/>
          <w:lang w:eastAsia="ru-RU"/>
        </w:rPr>
        <w:t xml:space="preserve"> района Ленинградской области на 201</w:t>
      </w:r>
      <w:r w:rsidR="000A6948">
        <w:rPr>
          <w:rFonts w:ascii="Times New Roman" w:hAnsi="Times New Roman"/>
          <w:sz w:val="24"/>
          <w:szCs w:val="24"/>
          <w:lang w:eastAsia="ru-RU"/>
        </w:rPr>
        <w:t>6</w:t>
      </w:r>
      <w:r w:rsidR="000E201B" w:rsidRPr="0092659A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0A6948">
        <w:rPr>
          <w:rFonts w:ascii="Times New Roman" w:hAnsi="Times New Roman"/>
          <w:sz w:val="24"/>
          <w:szCs w:val="24"/>
          <w:lang w:eastAsia="ru-RU"/>
        </w:rPr>
        <w:t>7</w:t>
      </w:r>
      <w:r w:rsidR="000E201B" w:rsidRPr="0092659A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0A69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201B" w:rsidRPr="0092659A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0A6948">
        <w:rPr>
          <w:rFonts w:ascii="Times New Roman" w:hAnsi="Times New Roman"/>
          <w:sz w:val="24"/>
          <w:szCs w:val="24"/>
          <w:lang w:eastAsia="ru-RU"/>
        </w:rPr>
        <w:t>8</w:t>
      </w:r>
      <w:r w:rsidR="000E201B" w:rsidRPr="0092659A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  <w:r w:rsidR="003A0A84" w:rsidRPr="003A0A84">
        <w:t xml:space="preserve"> </w:t>
      </w:r>
      <w:r w:rsidR="003A0A84" w:rsidRPr="003A0A84">
        <w:rPr>
          <w:rFonts w:ascii="Times New Roman" w:hAnsi="Times New Roman"/>
          <w:sz w:val="24"/>
          <w:szCs w:val="24"/>
          <w:lang w:eastAsia="ru-RU"/>
        </w:rPr>
        <w:t>»  с изменениями от 03.03.2016 № 56, от 24.03.2016 № 60</w:t>
      </w:r>
      <w:r w:rsidR="000E201B">
        <w:rPr>
          <w:rFonts w:ascii="Times New Roman" w:hAnsi="Times New Roman"/>
          <w:sz w:val="24"/>
          <w:szCs w:val="24"/>
          <w:lang w:eastAsia="ru-RU"/>
        </w:rPr>
        <w:t xml:space="preserve"> и приложения к нему</w:t>
      </w:r>
      <w:r w:rsidR="000E201B" w:rsidRPr="0092659A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E80B8A" w:rsidRDefault="00E80B8A" w:rsidP="00133C7B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201B" w:rsidRDefault="000E201B" w:rsidP="00133C7B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ДОХОДЫ</w:t>
      </w:r>
    </w:p>
    <w:p w:rsidR="00E80B8A" w:rsidRDefault="00E80B8A" w:rsidP="00133C7B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3651E" w:rsidRDefault="0037101A" w:rsidP="00133C7B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0E201B" w:rsidRPr="00AC2AD2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E201B" w:rsidRPr="00AC2AD2">
        <w:rPr>
          <w:rStyle w:val="apple-converted-space"/>
          <w:rFonts w:ascii="Times New Roman" w:hAnsi="Times New Roman"/>
          <w:color w:val="000000"/>
          <w:sz w:val="24"/>
          <w:szCs w:val="24"/>
        </w:rPr>
        <w:t>Приложени</w:t>
      </w:r>
      <w:r w:rsidR="000E201B">
        <w:rPr>
          <w:rStyle w:val="apple-converted-space"/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E201B" w:rsidRPr="00AC2AD2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№ 3 </w:t>
      </w:r>
      <w:r w:rsidR="000E201B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«Прогнозируемые </w:t>
      </w:r>
      <w:r w:rsidR="000E201B" w:rsidRPr="00843BB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поступления доходов в бюджет </w:t>
      </w:r>
      <w:proofErr w:type="spellStart"/>
      <w:r w:rsidR="000E201B" w:rsidRPr="00843BB8">
        <w:rPr>
          <w:rStyle w:val="apple-converted-space"/>
          <w:rFonts w:ascii="Times New Roman" w:hAnsi="Times New Roman"/>
          <w:color w:val="000000"/>
          <w:sz w:val="24"/>
          <w:szCs w:val="24"/>
        </w:rPr>
        <w:t>Шапкинского</w:t>
      </w:r>
      <w:proofErr w:type="spellEnd"/>
      <w:r w:rsidR="000E201B" w:rsidRPr="00843BB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0E201B" w:rsidRPr="00843BB8">
        <w:rPr>
          <w:rStyle w:val="apple-converted-space"/>
          <w:rFonts w:ascii="Times New Roman" w:hAnsi="Times New Roman"/>
          <w:color w:val="000000"/>
          <w:sz w:val="24"/>
          <w:szCs w:val="24"/>
        </w:rPr>
        <w:t>Тосненского</w:t>
      </w:r>
      <w:proofErr w:type="spellEnd"/>
      <w:r w:rsidR="000E201B" w:rsidRPr="00843BB8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района Лени</w:t>
      </w:r>
      <w:r w:rsidR="000E201B">
        <w:rPr>
          <w:rStyle w:val="apple-converted-space"/>
          <w:rFonts w:ascii="Times New Roman" w:hAnsi="Times New Roman"/>
          <w:color w:val="000000"/>
          <w:sz w:val="24"/>
          <w:szCs w:val="24"/>
        </w:rPr>
        <w:t>н</w:t>
      </w:r>
      <w:r w:rsidR="000E201B" w:rsidRPr="00843BB8">
        <w:rPr>
          <w:rStyle w:val="apple-converted-space"/>
          <w:rFonts w:ascii="Times New Roman" w:hAnsi="Times New Roman"/>
          <w:color w:val="000000"/>
          <w:sz w:val="24"/>
          <w:szCs w:val="24"/>
        </w:rPr>
        <w:t>градской области</w:t>
      </w:r>
      <w:r w:rsidR="000E201B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на 201</w:t>
      </w:r>
      <w:r w:rsidR="000A6948">
        <w:rPr>
          <w:rStyle w:val="apple-converted-space"/>
          <w:rFonts w:ascii="Times New Roman" w:hAnsi="Times New Roman"/>
          <w:color w:val="000000"/>
          <w:sz w:val="24"/>
          <w:szCs w:val="24"/>
        </w:rPr>
        <w:t>6</w:t>
      </w:r>
      <w:r w:rsidR="000E201B">
        <w:rPr>
          <w:rStyle w:val="apple-converted-space"/>
          <w:rFonts w:ascii="Times New Roman" w:hAnsi="Times New Roman"/>
          <w:color w:val="000000"/>
          <w:sz w:val="24"/>
          <w:szCs w:val="24"/>
        </w:rPr>
        <w:t>год»</w:t>
      </w:r>
      <w:r w:rsidR="00EB35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61B5">
        <w:rPr>
          <w:rFonts w:ascii="Times New Roman" w:hAnsi="Times New Roman"/>
          <w:color w:val="000000"/>
          <w:sz w:val="24"/>
          <w:szCs w:val="24"/>
        </w:rPr>
        <w:t xml:space="preserve">изложить в новой редакции. </w:t>
      </w:r>
      <w:r w:rsidR="00485C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61B5">
        <w:rPr>
          <w:rFonts w:ascii="Times New Roman" w:hAnsi="Times New Roman"/>
          <w:color w:val="000000"/>
          <w:sz w:val="24"/>
          <w:szCs w:val="24"/>
        </w:rPr>
        <w:t>Прогнозируемые поступления уточнить на сумму фактических поступлени</w:t>
      </w:r>
      <w:r w:rsidR="003579F0">
        <w:rPr>
          <w:rFonts w:ascii="Times New Roman" w:hAnsi="Times New Roman"/>
          <w:color w:val="000000"/>
          <w:sz w:val="24"/>
          <w:szCs w:val="24"/>
        </w:rPr>
        <w:t>й</w:t>
      </w:r>
      <w:r w:rsidR="006361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79F0">
        <w:rPr>
          <w:rFonts w:ascii="Times New Roman" w:hAnsi="Times New Roman"/>
          <w:color w:val="000000"/>
          <w:sz w:val="24"/>
          <w:szCs w:val="24"/>
        </w:rPr>
        <w:t>безвозмездных поступлений (пожертвований)</w:t>
      </w:r>
      <w:r w:rsidR="00CF4D09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120DDF">
        <w:rPr>
          <w:rFonts w:ascii="Times New Roman" w:hAnsi="Times New Roman"/>
          <w:color w:val="000000"/>
          <w:sz w:val="24"/>
          <w:szCs w:val="24"/>
        </w:rPr>
        <w:t>170,50</w:t>
      </w:r>
      <w:r w:rsidR="00CF4D09">
        <w:rPr>
          <w:rFonts w:ascii="Times New Roman" w:hAnsi="Times New Roman"/>
          <w:color w:val="000000"/>
          <w:sz w:val="24"/>
          <w:szCs w:val="24"/>
        </w:rPr>
        <w:t xml:space="preserve"> т. руб., </w:t>
      </w:r>
      <w:r w:rsidR="00A77126">
        <w:rPr>
          <w:rFonts w:ascii="Times New Roman" w:hAnsi="Times New Roman"/>
          <w:color w:val="000000"/>
          <w:sz w:val="24"/>
          <w:szCs w:val="24"/>
        </w:rPr>
        <w:t xml:space="preserve"> суммы</w:t>
      </w:r>
      <w:r w:rsidR="00120DDF">
        <w:rPr>
          <w:rFonts w:ascii="Times New Roman" w:hAnsi="Times New Roman"/>
          <w:color w:val="000000"/>
          <w:sz w:val="24"/>
          <w:szCs w:val="24"/>
        </w:rPr>
        <w:t xml:space="preserve">  средств межбюджетных трансфертов, зачисленных в бюджет </w:t>
      </w:r>
      <w:proofErr w:type="spellStart"/>
      <w:r w:rsidR="00120DDF">
        <w:rPr>
          <w:rFonts w:ascii="Times New Roman" w:hAnsi="Times New Roman"/>
          <w:color w:val="000000"/>
          <w:sz w:val="24"/>
          <w:szCs w:val="24"/>
        </w:rPr>
        <w:t>Шапкинского</w:t>
      </w:r>
      <w:proofErr w:type="spellEnd"/>
      <w:r w:rsidR="00120DDF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E80B8A">
        <w:rPr>
          <w:rFonts w:ascii="Times New Roman" w:hAnsi="Times New Roman"/>
          <w:color w:val="000000"/>
          <w:sz w:val="24"/>
          <w:szCs w:val="24"/>
        </w:rPr>
        <w:t xml:space="preserve">, а так же </w:t>
      </w:r>
      <w:r w:rsidR="0003651E">
        <w:rPr>
          <w:rFonts w:ascii="Times New Roman" w:hAnsi="Times New Roman"/>
          <w:color w:val="000000"/>
          <w:sz w:val="24"/>
          <w:szCs w:val="24"/>
        </w:rPr>
        <w:t>п</w:t>
      </w:r>
      <w:r w:rsidR="0003651E" w:rsidRPr="0003651E">
        <w:rPr>
          <w:rFonts w:ascii="Times New Roman" w:hAnsi="Times New Roman"/>
          <w:color w:val="000000"/>
          <w:sz w:val="24"/>
          <w:szCs w:val="24"/>
        </w:rPr>
        <w:t>рочи</w:t>
      </w:r>
      <w:r w:rsidR="0003651E">
        <w:rPr>
          <w:rFonts w:ascii="Times New Roman" w:hAnsi="Times New Roman"/>
          <w:color w:val="000000"/>
          <w:sz w:val="24"/>
          <w:szCs w:val="24"/>
        </w:rPr>
        <w:t>х</w:t>
      </w:r>
      <w:r w:rsidR="0003651E" w:rsidRPr="0003651E">
        <w:rPr>
          <w:rFonts w:ascii="Times New Roman" w:hAnsi="Times New Roman"/>
          <w:color w:val="000000"/>
          <w:sz w:val="24"/>
          <w:szCs w:val="24"/>
        </w:rPr>
        <w:t xml:space="preserve"> доходы от оказания платных услуг (работ) получателями средств бюджетов поселений</w:t>
      </w:r>
      <w:r w:rsidR="0003651E">
        <w:rPr>
          <w:rFonts w:ascii="Times New Roman" w:hAnsi="Times New Roman"/>
          <w:color w:val="000000"/>
          <w:sz w:val="24"/>
          <w:szCs w:val="24"/>
        </w:rPr>
        <w:t xml:space="preserve"> и компенсации затрат</w:t>
      </w:r>
    </w:p>
    <w:p w:rsidR="000E201B" w:rsidRPr="00386C96" w:rsidRDefault="000E201B" w:rsidP="00133C7B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(рублей)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1339"/>
        <w:gridCol w:w="1247"/>
        <w:gridCol w:w="1319"/>
        <w:gridCol w:w="3400"/>
      </w:tblGrid>
      <w:tr w:rsidR="000E201B" w:rsidRPr="00B004F1" w:rsidTr="00A05772">
        <w:trPr>
          <w:trHeight w:val="1199"/>
        </w:trPr>
        <w:tc>
          <w:tcPr>
            <w:tcW w:w="3327" w:type="dxa"/>
            <w:vAlign w:val="center"/>
          </w:tcPr>
          <w:p w:rsidR="000E201B" w:rsidRPr="009D73F5" w:rsidRDefault="000E201B" w:rsidP="00A05772">
            <w:pPr>
              <w:tabs>
                <w:tab w:val="left" w:pos="10524"/>
              </w:tabs>
              <w:spacing w:after="0" w:line="240" w:lineRule="exact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3F5">
              <w:rPr>
                <w:rFonts w:ascii="Times New Roman" w:hAnsi="Times New Roman"/>
                <w:sz w:val="24"/>
                <w:szCs w:val="24"/>
                <w:lang w:eastAsia="ru-RU"/>
              </w:rPr>
              <w:t>Вносимые изменения</w:t>
            </w:r>
          </w:p>
        </w:tc>
        <w:tc>
          <w:tcPr>
            <w:tcW w:w="1339" w:type="dxa"/>
            <w:vAlign w:val="center"/>
          </w:tcPr>
          <w:p w:rsidR="000E201B" w:rsidRPr="009D73F5" w:rsidRDefault="000E201B" w:rsidP="00493DED">
            <w:pPr>
              <w:tabs>
                <w:tab w:val="left" w:pos="10206"/>
              </w:tabs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3F5">
              <w:rPr>
                <w:rFonts w:ascii="Times New Roman" w:hAnsi="Times New Roman"/>
                <w:sz w:val="24"/>
                <w:szCs w:val="24"/>
                <w:lang w:eastAsia="ru-RU"/>
              </w:rPr>
              <w:t>Старая             редакция</w:t>
            </w:r>
            <w:r w:rsidR="000A69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694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0A6948" w:rsidRPr="000A6948">
              <w:rPr>
                <w:rFonts w:ascii="Times New Roman" w:hAnsi="Times New Roman"/>
                <w:sz w:val="20"/>
                <w:szCs w:val="20"/>
              </w:rPr>
              <w:t>тыс. руб.)</w:t>
            </w:r>
          </w:p>
        </w:tc>
        <w:tc>
          <w:tcPr>
            <w:tcW w:w="1247" w:type="dxa"/>
            <w:vAlign w:val="center"/>
          </w:tcPr>
          <w:p w:rsidR="000A6948" w:rsidRDefault="000A6948" w:rsidP="00493DED">
            <w:pPr>
              <w:tabs>
                <w:tab w:val="left" w:pos="10206"/>
              </w:tabs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201B" w:rsidRDefault="000E201B" w:rsidP="00493DED">
            <w:pPr>
              <w:tabs>
                <w:tab w:val="left" w:pos="10206"/>
              </w:tabs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3F5">
              <w:rPr>
                <w:rFonts w:ascii="Times New Roman" w:hAnsi="Times New Roman"/>
                <w:sz w:val="24"/>
                <w:szCs w:val="24"/>
                <w:lang w:eastAsia="ru-RU"/>
              </w:rPr>
              <w:t>Новая редакция</w:t>
            </w:r>
            <w:r w:rsidR="000A69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694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0A6948" w:rsidRPr="000A6948">
              <w:rPr>
                <w:rFonts w:ascii="Times New Roman" w:hAnsi="Times New Roman"/>
                <w:sz w:val="20"/>
                <w:szCs w:val="20"/>
              </w:rPr>
              <w:t>тыс. руб.)</w:t>
            </w:r>
          </w:p>
          <w:p w:rsidR="000A6948" w:rsidRPr="009D73F5" w:rsidRDefault="000A6948" w:rsidP="00493DED">
            <w:pPr>
              <w:tabs>
                <w:tab w:val="left" w:pos="10206"/>
              </w:tabs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0A6948" w:rsidRDefault="000A6948" w:rsidP="00493DED">
            <w:pPr>
              <w:tabs>
                <w:tab w:val="left" w:pos="10206"/>
              </w:tabs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201B" w:rsidRPr="009D73F5" w:rsidRDefault="000E201B" w:rsidP="00493DED">
            <w:pPr>
              <w:tabs>
                <w:tab w:val="left" w:pos="10206"/>
              </w:tabs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3F5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  <w:proofErr w:type="gramStart"/>
            <w:r w:rsidRPr="009D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(«+»,«-»)</w:t>
            </w:r>
            <w:r w:rsidR="009E03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0354" w:rsidRPr="009E0354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="009E0354" w:rsidRPr="009E035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3400" w:type="dxa"/>
            <w:vAlign w:val="center"/>
          </w:tcPr>
          <w:p w:rsidR="000E201B" w:rsidRPr="009D73F5" w:rsidRDefault="000E201B" w:rsidP="00493DED">
            <w:pPr>
              <w:tabs>
                <w:tab w:val="left" w:pos="10206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3F5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внесения изменений</w:t>
            </w:r>
          </w:p>
        </w:tc>
      </w:tr>
      <w:tr w:rsidR="00264F59" w:rsidRPr="00B004F1" w:rsidTr="00A05772">
        <w:trPr>
          <w:trHeight w:val="222"/>
        </w:trPr>
        <w:tc>
          <w:tcPr>
            <w:tcW w:w="3327" w:type="dxa"/>
            <w:vAlign w:val="center"/>
          </w:tcPr>
          <w:p w:rsidR="00264F59" w:rsidRPr="00B004F1" w:rsidRDefault="004C7C8D" w:rsidP="00362EDF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1 13 01995 10 0000 130</w:t>
            </w:r>
            <w:r w:rsidR="002F656B">
              <w:t xml:space="preserve"> </w:t>
            </w:r>
            <w:r w:rsidR="002F656B" w:rsidRPr="002F656B">
              <w:rPr>
                <w:rFonts w:ascii="Times New Roman" w:hAnsi="Times New Roman"/>
                <w:b/>
                <w:sz w:val="20"/>
                <w:szCs w:val="20"/>
              </w:rPr>
              <w:t>прочих</w:t>
            </w:r>
            <w:proofErr w:type="gramStart"/>
            <w:r w:rsidR="002F656B" w:rsidRPr="002F65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62ED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="00CD0B28">
              <w:rPr>
                <w:rFonts w:ascii="Times New Roman" w:hAnsi="Times New Roman"/>
                <w:b/>
                <w:sz w:val="20"/>
                <w:szCs w:val="20"/>
              </w:rPr>
              <w:t xml:space="preserve">рочие </w:t>
            </w:r>
            <w:r w:rsidR="002F656B" w:rsidRPr="002F656B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(работ) получателями средств бюджетов поселений</w:t>
            </w:r>
          </w:p>
        </w:tc>
        <w:tc>
          <w:tcPr>
            <w:tcW w:w="1339" w:type="dxa"/>
            <w:vAlign w:val="center"/>
          </w:tcPr>
          <w:p w:rsidR="004C7C8D" w:rsidRPr="00B004F1" w:rsidRDefault="004C7C8D" w:rsidP="00F14030">
            <w:pPr>
              <w:tabs>
                <w:tab w:val="left" w:pos="1020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1247" w:type="dxa"/>
            <w:vAlign w:val="center"/>
          </w:tcPr>
          <w:p w:rsidR="00264F59" w:rsidRPr="00B004F1" w:rsidRDefault="004C7C8D" w:rsidP="00F14030">
            <w:pPr>
              <w:tabs>
                <w:tab w:val="left" w:pos="1020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550,00</w:t>
            </w:r>
          </w:p>
        </w:tc>
        <w:tc>
          <w:tcPr>
            <w:tcW w:w="1319" w:type="dxa"/>
            <w:vAlign w:val="center"/>
          </w:tcPr>
          <w:p w:rsidR="00264F59" w:rsidRPr="00B004F1" w:rsidRDefault="004C7C8D" w:rsidP="00F14030">
            <w:pPr>
              <w:tabs>
                <w:tab w:val="left" w:pos="1020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+50,00</w:t>
            </w:r>
          </w:p>
        </w:tc>
        <w:tc>
          <w:tcPr>
            <w:tcW w:w="3400" w:type="dxa"/>
            <w:vAlign w:val="center"/>
          </w:tcPr>
          <w:p w:rsidR="00264F59" w:rsidRPr="00B004F1" w:rsidRDefault="004C7C8D" w:rsidP="004C7C8D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Предлагается уточнить данный вид доходов в связи с увеличением спроса на платные услуги населению (баня)</w:t>
            </w:r>
          </w:p>
        </w:tc>
      </w:tr>
      <w:tr w:rsidR="004C7C8D" w:rsidRPr="00B004F1" w:rsidTr="00A05772">
        <w:trPr>
          <w:trHeight w:val="209"/>
        </w:trPr>
        <w:tc>
          <w:tcPr>
            <w:tcW w:w="3327" w:type="dxa"/>
            <w:vAlign w:val="center"/>
          </w:tcPr>
          <w:p w:rsidR="004C7C8D" w:rsidRDefault="004C7C8D" w:rsidP="004C7C8D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1 13 02995 10 0000 130</w:t>
            </w:r>
          </w:p>
          <w:p w:rsidR="00CD0B28" w:rsidRPr="00B004F1" w:rsidRDefault="00CD0B28" w:rsidP="004C7C8D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D0B28">
              <w:rPr>
                <w:rFonts w:ascii="Times New Roman" w:hAnsi="Times New Roman"/>
                <w:b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339" w:type="dxa"/>
            <w:vAlign w:val="center"/>
          </w:tcPr>
          <w:p w:rsidR="004C7C8D" w:rsidRPr="00B004F1" w:rsidRDefault="004C7C8D" w:rsidP="00142F42">
            <w:pPr>
              <w:tabs>
                <w:tab w:val="left" w:pos="1020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vAlign w:val="center"/>
          </w:tcPr>
          <w:p w:rsidR="004C7C8D" w:rsidRPr="00B004F1" w:rsidRDefault="004C7C8D" w:rsidP="004C7C8D">
            <w:pPr>
              <w:tabs>
                <w:tab w:val="left" w:pos="1020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154,90</w:t>
            </w:r>
          </w:p>
        </w:tc>
        <w:tc>
          <w:tcPr>
            <w:tcW w:w="1319" w:type="dxa"/>
            <w:vAlign w:val="center"/>
          </w:tcPr>
          <w:p w:rsidR="004C7C8D" w:rsidRPr="00B004F1" w:rsidRDefault="004C7C8D" w:rsidP="00DF4342">
            <w:pPr>
              <w:tabs>
                <w:tab w:val="left" w:pos="1020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+154,90</w:t>
            </w:r>
          </w:p>
        </w:tc>
        <w:tc>
          <w:tcPr>
            <w:tcW w:w="3400" w:type="dxa"/>
            <w:vAlign w:val="center"/>
          </w:tcPr>
          <w:p w:rsidR="004C7C8D" w:rsidRPr="00B004F1" w:rsidRDefault="004C7C8D" w:rsidP="004C7C8D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уточнить данный вид доходов в связи с поступлением средств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/с АД 009 (возмещение по акту КСП) </w:t>
            </w:r>
          </w:p>
        </w:tc>
      </w:tr>
      <w:tr w:rsidR="004C7C8D" w:rsidRPr="00B004F1" w:rsidTr="00A05772">
        <w:trPr>
          <w:trHeight w:val="1147"/>
        </w:trPr>
        <w:tc>
          <w:tcPr>
            <w:tcW w:w="3327" w:type="dxa"/>
            <w:vAlign w:val="center"/>
          </w:tcPr>
          <w:p w:rsidR="0071232D" w:rsidRDefault="004C7C8D" w:rsidP="00027814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2 02 03015 10 0000 151</w:t>
            </w:r>
          </w:p>
          <w:p w:rsidR="004C7C8D" w:rsidRPr="00B004F1" w:rsidRDefault="0071232D" w:rsidP="00027814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232D">
              <w:rPr>
                <w:rFonts w:ascii="Times New Roman" w:hAnsi="Times New Roman"/>
                <w:b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9" w:type="dxa"/>
            <w:vAlign w:val="center"/>
          </w:tcPr>
          <w:p w:rsidR="004C7C8D" w:rsidRPr="00B004F1" w:rsidRDefault="00411981" w:rsidP="00027814">
            <w:pPr>
              <w:tabs>
                <w:tab w:val="left" w:pos="1020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110,680</w:t>
            </w:r>
          </w:p>
        </w:tc>
        <w:tc>
          <w:tcPr>
            <w:tcW w:w="1247" w:type="dxa"/>
            <w:vAlign w:val="center"/>
          </w:tcPr>
          <w:p w:rsidR="004C7C8D" w:rsidRPr="00B004F1" w:rsidRDefault="00411981" w:rsidP="00027814">
            <w:pPr>
              <w:tabs>
                <w:tab w:val="left" w:pos="1020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96,63</w:t>
            </w:r>
          </w:p>
        </w:tc>
        <w:tc>
          <w:tcPr>
            <w:tcW w:w="1319" w:type="dxa"/>
            <w:vAlign w:val="center"/>
          </w:tcPr>
          <w:p w:rsidR="004C7C8D" w:rsidRPr="00B004F1" w:rsidRDefault="00411981" w:rsidP="00027814">
            <w:pPr>
              <w:tabs>
                <w:tab w:val="left" w:pos="1020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-14,05</w:t>
            </w:r>
          </w:p>
        </w:tc>
        <w:tc>
          <w:tcPr>
            <w:tcW w:w="3400" w:type="dxa"/>
            <w:vAlign w:val="center"/>
          </w:tcPr>
          <w:p w:rsidR="004C7C8D" w:rsidRPr="00DF4342" w:rsidRDefault="004C7C8D" w:rsidP="00D042F3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64F59">
              <w:rPr>
                <w:rFonts w:ascii="Times New Roman" w:hAnsi="Times New Roman"/>
                <w:sz w:val="20"/>
                <w:szCs w:val="20"/>
              </w:rPr>
              <w:t xml:space="preserve">Предлагается уточнить данный вид доходов в связи с поступлением в </w:t>
            </w:r>
            <w:r w:rsidRPr="00DF4342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средств субвенции на осуществление ВУ в соответствии с уведомлением Комитета правопорядка и безопасности ЛО</w:t>
            </w:r>
            <w:r w:rsidR="00D042F3">
              <w:rPr>
                <w:rFonts w:ascii="Times New Roman" w:hAnsi="Times New Roman"/>
                <w:sz w:val="20"/>
                <w:szCs w:val="20"/>
              </w:rPr>
              <w:t xml:space="preserve">, уточнения внесены в бюджетную роспись   в </w:t>
            </w:r>
            <w:proofErr w:type="spellStart"/>
            <w:r w:rsidR="00D042F3">
              <w:rPr>
                <w:rFonts w:ascii="Times New Roman" w:hAnsi="Times New Roman"/>
                <w:sz w:val="20"/>
                <w:szCs w:val="20"/>
              </w:rPr>
              <w:t>соотв</w:t>
            </w:r>
            <w:proofErr w:type="gramStart"/>
            <w:r w:rsidR="00D042F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D042F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D042F3">
              <w:rPr>
                <w:rFonts w:ascii="Times New Roman" w:hAnsi="Times New Roman"/>
                <w:sz w:val="20"/>
                <w:szCs w:val="20"/>
              </w:rPr>
              <w:t xml:space="preserve"> ст. 217 БК</w:t>
            </w:r>
          </w:p>
        </w:tc>
      </w:tr>
      <w:tr w:rsidR="004C7C8D" w:rsidRPr="00B004F1" w:rsidTr="00A05772">
        <w:trPr>
          <w:trHeight w:val="639"/>
        </w:trPr>
        <w:tc>
          <w:tcPr>
            <w:tcW w:w="3327" w:type="dxa"/>
            <w:vAlign w:val="center"/>
          </w:tcPr>
          <w:p w:rsidR="00367B74" w:rsidRDefault="004C7C8D" w:rsidP="007C5752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2 02 02999 10 0000 151</w:t>
            </w:r>
          </w:p>
          <w:p w:rsidR="004C7C8D" w:rsidRDefault="00367B74" w:rsidP="007C5752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67B74">
              <w:rPr>
                <w:rFonts w:ascii="Times New Roman" w:hAnsi="Times New Roman"/>
                <w:b/>
                <w:sz w:val="20"/>
                <w:szCs w:val="20"/>
              </w:rPr>
              <w:t>Прочие субсидии бюджетам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339" w:type="dxa"/>
            <w:vAlign w:val="center"/>
          </w:tcPr>
          <w:p w:rsidR="004C7C8D" w:rsidRDefault="004C7C8D" w:rsidP="00142F42">
            <w:pPr>
              <w:tabs>
                <w:tab w:val="left" w:pos="1020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47" w:type="dxa"/>
            <w:vAlign w:val="center"/>
          </w:tcPr>
          <w:p w:rsidR="004C7C8D" w:rsidRPr="00BD4D12" w:rsidRDefault="004C7C8D" w:rsidP="00142F42">
            <w:pPr>
              <w:tabs>
                <w:tab w:val="left" w:pos="1020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D12">
              <w:rPr>
                <w:rFonts w:ascii="Times New Roman" w:hAnsi="Times New Roman"/>
                <w:b/>
                <w:sz w:val="20"/>
                <w:szCs w:val="20"/>
              </w:rPr>
              <w:t>2 114,64</w:t>
            </w:r>
          </w:p>
        </w:tc>
        <w:tc>
          <w:tcPr>
            <w:tcW w:w="1319" w:type="dxa"/>
            <w:vAlign w:val="center"/>
          </w:tcPr>
          <w:p w:rsidR="004C7C8D" w:rsidRDefault="004C7C8D" w:rsidP="00142F42">
            <w:pPr>
              <w:tabs>
                <w:tab w:val="left" w:pos="1020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+2 114,64</w:t>
            </w:r>
          </w:p>
        </w:tc>
        <w:tc>
          <w:tcPr>
            <w:tcW w:w="3400" w:type="dxa"/>
            <w:vAlign w:val="center"/>
          </w:tcPr>
          <w:p w:rsidR="004C7C8D" w:rsidRPr="00B004F1" w:rsidRDefault="004C7C8D" w:rsidP="00DF4342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F4342">
              <w:rPr>
                <w:rFonts w:ascii="Times New Roman" w:hAnsi="Times New Roman"/>
                <w:sz w:val="20"/>
                <w:szCs w:val="20"/>
              </w:rPr>
              <w:t xml:space="preserve">Предлагается уточнить данный вид доходов в связи с поступлением в бюджет </w:t>
            </w:r>
            <w:r>
              <w:rPr>
                <w:rFonts w:ascii="Times New Roman" w:hAnsi="Times New Roman"/>
                <w:sz w:val="20"/>
                <w:szCs w:val="20"/>
              </w:rPr>
              <w:t>средств субсидии  Комитет МСУ ЛО</w:t>
            </w:r>
            <w:r w:rsidR="00D042F3">
              <w:rPr>
                <w:rFonts w:ascii="Times New Roman" w:hAnsi="Times New Roman"/>
                <w:sz w:val="20"/>
                <w:szCs w:val="20"/>
              </w:rPr>
              <w:t xml:space="preserve">, уточнения внесены в бюджетную роспись   в </w:t>
            </w:r>
            <w:proofErr w:type="spellStart"/>
            <w:r w:rsidR="00D042F3">
              <w:rPr>
                <w:rFonts w:ascii="Times New Roman" w:hAnsi="Times New Roman"/>
                <w:sz w:val="20"/>
                <w:szCs w:val="20"/>
              </w:rPr>
              <w:t>соотв</w:t>
            </w:r>
            <w:proofErr w:type="gramStart"/>
            <w:r w:rsidR="00D042F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D042F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D042F3">
              <w:rPr>
                <w:rFonts w:ascii="Times New Roman" w:hAnsi="Times New Roman"/>
                <w:sz w:val="20"/>
                <w:szCs w:val="20"/>
              </w:rPr>
              <w:t xml:space="preserve"> ст. 217 БК</w:t>
            </w:r>
          </w:p>
        </w:tc>
      </w:tr>
      <w:tr w:rsidR="004C7C8D" w:rsidRPr="00B004F1" w:rsidTr="00A05772">
        <w:trPr>
          <w:trHeight w:val="351"/>
        </w:trPr>
        <w:tc>
          <w:tcPr>
            <w:tcW w:w="3327" w:type="dxa"/>
            <w:vAlign w:val="center"/>
          </w:tcPr>
          <w:p w:rsidR="004C7C8D" w:rsidRDefault="004C7C8D" w:rsidP="007C5752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7C8D" w:rsidRDefault="004C7C8D" w:rsidP="007C5752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2 02 04012 10 0000 </w:t>
            </w:r>
            <w:r w:rsidR="00E332E6">
              <w:rPr>
                <w:rFonts w:ascii="Times New Roman" w:hAnsi="Times New Roman"/>
                <w:b/>
                <w:sz w:val="20"/>
                <w:szCs w:val="20"/>
              </w:rPr>
              <w:t xml:space="preserve">151 </w:t>
            </w:r>
            <w:r w:rsidR="00E332E6" w:rsidRPr="00E332E6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4C7C8D" w:rsidRDefault="004C7C8D" w:rsidP="007C5752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4C7C8D" w:rsidRDefault="004C7C8D" w:rsidP="00142F42">
            <w:pPr>
              <w:tabs>
                <w:tab w:val="left" w:pos="1020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47" w:type="dxa"/>
            <w:vAlign w:val="center"/>
          </w:tcPr>
          <w:p w:rsidR="004C7C8D" w:rsidRPr="00BD4D12" w:rsidRDefault="004C7C8D" w:rsidP="00142F42">
            <w:pPr>
              <w:tabs>
                <w:tab w:val="left" w:pos="1020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D12">
              <w:rPr>
                <w:rFonts w:ascii="Times New Roman" w:hAnsi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1319" w:type="dxa"/>
            <w:vAlign w:val="center"/>
          </w:tcPr>
          <w:p w:rsidR="004C7C8D" w:rsidRDefault="004C7C8D" w:rsidP="00142F42">
            <w:pPr>
              <w:tabs>
                <w:tab w:val="left" w:pos="1020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+400,00</w:t>
            </w:r>
          </w:p>
        </w:tc>
        <w:tc>
          <w:tcPr>
            <w:tcW w:w="3400" w:type="dxa"/>
            <w:vAlign w:val="center"/>
          </w:tcPr>
          <w:p w:rsidR="004C7C8D" w:rsidRPr="00B004F1" w:rsidRDefault="004C7C8D" w:rsidP="00DF4342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F4342">
              <w:rPr>
                <w:rFonts w:ascii="Times New Roman" w:hAnsi="Times New Roman"/>
                <w:sz w:val="20"/>
                <w:szCs w:val="20"/>
              </w:rPr>
              <w:t>Предлагается уточнить данный вид доходов в связи с поступлением в бюджет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на развитие инфраструктуры  из областного бюджета  ЛО</w:t>
            </w:r>
            <w:r w:rsidR="00D042F3">
              <w:rPr>
                <w:rFonts w:ascii="Times New Roman" w:hAnsi="Times New Roman"/>
                <w:sz w:val="20"/>
                <w:szCs w:val="20"/>
              </w:rPr>
              <w:t xml:space="preserve">, уточнения внесены в бюджетную роспись   в </w:t>
            </w:r>
            <w:proofErr w:type="spellStart"/>
            <w:r w:rsidR="00D042F3">
              <w:rPr>
                <w:rFonts w:ascii="Times New Roman" w:hAnsi="Times New Roman"/>
                <w:sz w:val="20"/>
                <w:szCs w:val="20"/>
              </w:rPr>
              <w:t>соотв</w:t>
            </w:r>
            <w:proofErr w:type="gramStart"/>
            <w:r w:rsidR="00D042F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D042F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D042F3">
              <w:rPr>
                <w:rFonts w:ascii="Times New Roman" w:hAnsi="Times New Roman"/>
                <w:sz w:val="20"/>
                <w:szCs w:val="20"/>
              </w:rPr>
              <w:t xml:space="preserve"> ст. 217 БК</w:t>
            </w:r>
          </w:p>
        </w:tc>
      </w:tr>
      <w:tr w:rsidR="004C7C8D" w:rsidRPr="00B004F1" w:rsidTr="00A05772">
        <w:trPr>
          <w:trHeight w:val="1603"/>
        </w:trPr>
        <w:tc>
          <w:tcPr>
            <w:tcW w:w="3327" w:type="dxa"/>
            <w:vAlign w:val="center"/>
          </w:tcPr>
          <w:p w:rsidR="004C7C8D" w:rsidRPr="00B004F1" w:rsidRDefault="004C7C8D" w:rsidP="007C5752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04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2  07 05030 10 0000 180</w:t>
            </w:r>
          </w:p>
          <w:p w:rsidR="004C7C8D" w:rsidRPr="00B004F1" w:rsidRDefault="004C7C8D" w:rsidP="007C5752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04F1">
              <w:rPr>
                <w:rFonts w:ascii="Times New Roman" w:hAnsi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  <w:p w:rsidR="004C7C8D" w:rsidRDefault="004C7C8D" w:rsidP="007C5752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4C7C8D" w:rsidRDefault="004C7C8D" w:rsidP="009877F4">
            <w:pPr>
              <w:tabs>
                <w:tab w:val="left" w:pos="1020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5B9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47" w:type="dxa"/>
            <w:vAlign w:val="center"/>
          </w:tcPr>
          <w:p w:rsidR="004C7C8D" w:rsidRPr="00BD4D12" w:rsidRDefault="004C7C8D" w:rsidP="009877F4">
            <w:pPr>
              <w:tabs>
                <w:tab w:val="left" w:pos="1020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D4D12">
              <w:rPr>
                <w:rFonts w:ascii="Times New Roman" w:hAnsi="Times New Roman"/>
                <w:b/>
                <w:sz w:val="20"/>
                <w:szCs w:val="20"/>
              </w:rPr>
              <w:t>70,5</w:t>
            </w:r>
          </w:p>
        </w:tc>
        <w:tc>
          <w:tcPr>
            <w:tcW w:w="1319" w:type="dxa"/>
            <w:vAlign w:val="center"/>
          </w:tcPr>
          <w:p w:rsidR="004C7C8D" w:rsidRDefault="004C7C8D" w:rsidP="00A81B1D">
            <w:pPr>
              <w:tabs>
                <w:tab w:val="left" w:pos="1020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+170,5</w:t>
            </w:r>
          </w:p>
        </w:tc>
        <w:tc>
          <w:tcPr>
            <w:tcW w:w="3400" w:type="dxa"/>
            <w:vAlign w:val="center"/>
          </w:tcPr>
          <w:p w:rsidR="004C7C8D" w:rsidRPr="00B004F1" w:rsidRDefault="004C7C8D" w:rsidP="00CF1C9E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F4342">
              <w:rPr>
                <w:rFonts w:ascii="Times New Roman" w:hAnsi="Times New Roman"/>
                <w:sz w:val="20"/>
                <w:szCs w:val="20"/>
              </w:rPr>
              <w:t xml:space="preserve">Предлагается уточнить данный вид доходов в связи с поступлением </w:t>
            </w:r>
            <w:r w:rsidRPr="004805B9">
              <w:rPr>
                <w:rFonts w:ascii="Times New Roman" w:hAnsi="Times New Roman"/>
                <w:sz w:val="20"/>
                <w:szCs w:val="20"/>
              </w:rPr>
              <w:t>целевых сре</w:t>
            </w:r>
            <w:proofErr w:type="gramStart"/>
            <w:r w:rsidRPr="004805B9">
              <w:rPr>
                <w:rFonts w:ascii="Times New Roman" w:hAnsi="Times New Roman"/>
                <w:sz w:val="20"/>
                <w:szCs w:val="20"/>
              </w:rPr>
              <w:t>дств  в б</w:t>
            </w:r>
            <w:proofErr w:type="gramEnd"/>
            <w:r w:rsidRPr="004805B9">
              <w:rPr>
                <w:rFonts w:ascii="Times New Roman" w:hAnsi="Times New Roman"/>
                <w:sz w:val="20"/>
                <w:szCs w:val="20"/>
              </w:rPr>
              <w:t xml:space="preserve">юджет 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заключением договоров пожертвования </w:t>
            </w:r>
          </w:p>
          <w:p w:rsidR="004C7C8D" w:rsidRPr="004805B9" w:rsidRDefault="004C7C8D" w:rsidP="00CF1C9E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C8D" w:rsidRPr="00B004F1" w:rsidTr="00A05772">
        <w:trPr>
          <w:trHeight w:val="443"/>
        </w:trPr>
        <w:tc>
          <w:tcPr>
            <w:tcW w:w="3327" w:type="dxa"/>
            <w:vAlign w:val="center"/>
          </w:tcPr>
          <w:p w:rsidR="004C7C8D" w:rsidRPr="00B004F1" w:rsidRDefault="004C7C8D" w:rsidP="00493DED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04F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39" w:type="dxa"/>
            <w:vAlign w:val="center"/>
          </w:tcPr>
          <w:p w:rsidR="004C7C8D" w:rsidRPr="00B004F1" w:rsidRDefault="004C7C8D" w:rsidP="00493DED">
            <w:pPr>
              <w:tabs>
                <w:tab w:val="left" w:pos="1020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C7C8D" w:rsidRPr="00B004F1" w:rsidRDefault="004C7C8D" w:rsidP="00F14030">
            <w:pPr>
              <w:tabs>
                <w:tab w:val="left" w:pos="1020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411981" w:rsidRPr="00B004F1" w:rsidRDefault="00411981" w:rsidP="00411981">
            <w:pPr>
              <w:tabs>
                <w:tab w:val="left" w:pos="10206"/>
              </w:tabs>
              <w:spacing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2 875,99</w:t>
            </w:r>
          </w:p>
        </w:tc>
        <w:tc>
          <w:tcPr>
            <w:tcW w:w="3400" w:type="dxa"/>
            <w:vAlign w:val="center"/>
          </w:tcPr>
          <w:p w:rsidR="004C7C8D" w:rsidRPr="00B004F1" w:rsidRDefault="004C7C8D" w:rsidP="00493DED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201B" w:rsidRDefault="000E201B" w:rsidP="00364984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201B" w:rsidRDefault="000E201B" w:rsidP="00364984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659A">
        <w:rPr>
          <w:rFonts w:ascii="Times New Roman" w:hAnsi="Times New Roman"/>
          <w:b/>
          <w:sz w:val="24"/>
          <w:szCs w:val="24"/>
          <w:lang w:eastAsia="ru-RU"/>
        </w:rPr>
        <w:t>РАСХОДЫ</w:t>
      </w:r>
    </w:p>
    <w:tbl>
      <w:tblPr>
        <w:tblpPr w:leftFromText="180" w:rightFromText="180" w:vertAnchor="text" w:horzAnchor="page" w:tblpX="1045" w:tblpY="242"/>
        <w:tblOverlap w:val="never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134"/>
        <w:gridCol w:w="1134"/>
        <w:gridCol w:w="1418"/>
        <w:gridCol w:w="4536"/>
      </w:tblGrid>
      <w:tr w:rsidR="000E201B" w:rsidRPr="00B004F1" w:rsidTr="004A37E8">
        <w:trPr>
          <w:trHeight w:val="817"/>
        </w:trPr>
        <w:tc>
          <w:tcPr>
            <w:tcW w:w="2448" w:type="dxa"/>
            <w:vAlign w:val="center"/>
          </w:tcPr>
          <w:p w:rsidR="000E201B" w:rsidRPr="009D73F5" w:rsidRDefault="000E201B" w:rsidP="004A37E8">
            <w:pPr>
              <w:tabs>
                <w:tab w:val="left" w:pos="10206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3F5">
              <w:rPr>
                <w:rFonts w:ascii="Times New Roman" w:hAnsi="Times New Roman"/>
                <w:sz w:val="24"/>
                <w:szCs w:val="24"/>
                <w:lang w:eastAsia="ru-RU"/>
              </w:rPr>
              <w:t>Вносимые изменения</w:t>
            </w:r>
          </w:p>
        </w:tc>
        <w:tc>
          <w:tcPr>
            <w:tcW w:w="1134" w:type="dxa"/>
            <w:vAlign w:val="center"/>
          </w:tcPr>
          <w:p w:rsidR="000E201B" w:rsidRPr="009D73F5" w:rsidRDefault="000E201B" w:rsidP="004A37E8">
            <w:pPr>
              <w:tabs>
                <w:tab w:val="left" w:pos="10206"/>
              </w:tabs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3F5">
              <w:rPr>
                <w:rFonts w:ascii="Times New Roman" w:hAnsi="Times New Roman"/>
                <w:sz w:val="24"/>
                <w:szCs w:val="24"/>
                <w:lang w:eastAsia="ru-RU"/>
              </w:rPr>
              <w:t>Старая             редакция</w:t>
            </w:r>
            <w:r w:rsidR="009E03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035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9E0354" w:rsidRPr="000A6948">
              <w:rPr>
                <w:rFonts w:ascii="Times New Roman" w:hAnsi="Times New Roman"/>
                <w:sz w:val="20"/>
                <w:szCs w:val="20"/>
              </w:rPr>
              <w:t>тыс. руб.)</w:t>
            </w:r>
            <w:r w:rsidR="009E03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201B" w:rsidRPr="009D73F5" w:rsidRDefault="000E201B" w:rsidP="004A37E8">
            <w:pPr>
              <w:tabs>
                <w:tab w:val="left" w:pos="10206"/>
              </w:tabs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3F5">
              <w:rPr>
                <w:rFonts w:ascii="Times New Roman" w:hAnsi="Times New Roman"/>
                <w:sz w:val="24"/>
                <w:szCs w:val="24"/>
                <w:lang w:eastAsia="ru-RU"/>
              </w:rPr>
              <w:t>Новая редакц</w:t>
            </w:r>
            <w:r w:rsidR="009E03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ия </w:t>
            </w:r>
            <w:r w:rsidR="009E035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9E0354" w:rsidRPr="000A6948">
              <w:rPr>
                <w:rFonts w:ascii="Times New Roman" w:hAnsi="Times New Roman"/>
                <w:sz w:val="20"/>
                <w:szCs w:val="20"/>
              </w:rPr>
              <w:t>тыс. руб.)</w:t>
            </w:r>
          </w:p>
        </w:tc>
        <w:tc>
          <w:tcPr>
            <w:tcW w:w="1418" w:type="dxa"/>
          </w:tcPr>
          <w:p w:rsidR="000E201B" w:rsidRPr="009D73F5" w:rsidRDefault="000E201B" w:rsidP="004A37E8">
            <w:pPr>
              <w:tabs>
                <w:tab w:val="left" w:pos="10206"/>
              </w:tabs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3F5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  <w:proofErr w:type="gramStart"/>
            <w:r w:rsidRPr="009D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(«+»,«-»)</w:t>
            </w:r>
            <w:r w:rsidR="009E03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E035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="009E0354" w:rsidRPr="000A6948">
              <w:rPr>
                <w:rFonts w:ascii="Times New Roman" w:hAnsi="Times New Roman"/>
                <w:sz w:val="20"/>
                <w:szCs w:val="20"/>
              </w:rPr>
              <w:t>тыс. руб.)</w:t>
            </w:r>
            <w:r w:rsidR="009E03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0E201B" w:rsidRPr="009D73F5" w:rsidRDefault="000E201B" w:rsidP="004A37E8">
            <w:pPr>
              <w:tabs>
                <w:tab w:val="left" w:pos="10206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3F5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внесения изменений</w:t>
            </w:r>
          </w:p>
        </w:tc>
      </w:tr>
      <w:tr w:rsidR="000E201B" w:rsidRPr="00B004F1" w:rsidTr="004A37E8">
        <w:trPr>
          <w:trHeight w:val="1401"/>
        </w:trPr>
        <w:tc>
          <w:tcPr>
            <w:tcW w:w="2448" w:type="dxa"/>
          </w:tcPr>
          <w:p w:rsidR="002733C5" w:rsidRDefault="002733C5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17B46" w:rsidRDefault="00717B46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17B4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009 0104 9130100040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120</w:t>
            </w:r>
          </w:p>
          <w:p w:rsidR="00786EA3" w:rsidRPr="00B004F1" w:rsidRDefault="00786EA3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004F1">
              <w:rPr>
                <w:rFonts w:ascii="Times New Roman" w:hAnsi="Times New Roman"/>
                <w:b/>
                <w:sz w:val="16"/>
                <w:szCs w:val="16"/>
              </w:rPr>
              <w:t>Общегосударственные вопросы</w:t>
            </w:r>
          </w:p>
          <w:p w:rsidR="00717B46" w:rsidRPr="00661BA3" w:rsidRDefault="00661BA3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61BA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Расходы на выплату персоналу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государственных (муниципальных) органов</w:t>
            </w:r>
          </w:p>
          <w:p w:rsidR="00717B46" w:rsidRDefault="00717B46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717B46" w:rsidRDefault="00717B46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0E201B" w:rsidRPr="00B004F1" w:rsidRDefault="000E201B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17B46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46" w:rsidRDefault="00E754F3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4 524,00</w:t>
            </w:r>
          </w:p>
          <w:p w:rsidR="00717B46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46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46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01B" w:rsidRPr="00B004F1" w:rsidRDefault="000E201B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B46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46" w:rsidRDefault="001E1908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4081,16</w:t>
            </w:r>
          </w:p>
          <w:p w:rsidR="00717B46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46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46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01B" w:rsidRPr="00B004F1" w:rsidRDefault="000E201B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17B46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46" w:rsidRDefault="00FC23AA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81B1D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  <w:r w:rsidR="001E19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81B1D">
              <w:rPr>
                <w:rFonts w:ascii="Times New Roman" w:hAnsi="Times New Roman"/>
                <w:b/>
                <w:sz w:val="20"/>
                <w:szCs w:val="20"/>
              </w:rPr>
              <w:t>,84</w:t>
            </w:r>
          </w:p>
          <w:p w:rsidR="00717B46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46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46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01B" w:rsidRPr="00B004F1" w:rsidRDefault="000E201B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B5299" w:rsidRPr="00B004F1" w:rsidRDefault="00E51A64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Экономия по ФОТ, внесение изменений в структуру, (сокращение должности заместителя главы администрации), вакансия по должности главного бухгалтера  в 1 квартале.  </w:t>
            </w:r>
          </w:p>
        </w:tc>
      </w:tr>
      <w:tr w:rsidR="00717B46" w:rsidRPr="00B004F1" w:rsidTr="004A37E8">
        <w:trPr>
          <w:trHeight w:val="2264"/>
        </w:trPr>
        <w:tc>
          <w:tcPr>
            <w:tcW w:w="2448" w:type="dxa"/>
          </w:tcPr>
          <w:p w:rsidR="00717B46" w:rsidRPr="009A0D42" w:rsidRDefault="00717B46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A0D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009 0104 9130100040 240</w:t>
            </w:r>
          </w:p>
          <w:p w:rsidR="00717B46" w:rsidRPr="00B004F1" w:rsidRDefault="00717B46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004F1">
              <w:rPr>
                <w:rFonts w:ascii="Times New Roman" w:hAnsi="Times New Roman"/>
                <w:b/>
                <w:sz w:val="16"/>
                <w:szCs w:val="16"/>
              </w:rPr>
              <w:t>Общегосударственные вопросы</w:t>
            </w:r>
          </w:p>
          <w:p w:rsidR="00717B46" w:rsidRDefault="00717B46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04F1">
              <w:rPr>
                <w:rFonts w:ascii="Times New Roman" w:hAnsi="Times New Roman"/>
                <w:b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17B46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46" w:rsidRPr="00B004F1" w:rsidRDefault="004F2834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988,79</w:t>
            </w:r>
          </w:p>
          <w:p w:rsidR="00717B46" w:rsidRPr="00B004F1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17B46" w:rsidRPr="00B004F1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17B46" w:rsidRPr="00B004F1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17B46" w:rsidRPr="00B004F1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17B46" w:rsidRPr="00B004F1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17B46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17B46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46" w:rsidRDefault="00373EB7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F618E">
              <w:rPr>
                <w:rFonts w:ascii="Times New Roman" w:hAnsi="Times New Roman"/>
                <w:b/>
                <w:sz w:val="20"/>
                <w:szCs w:val="20"/>
              </w:rPr>
              <w:t> 162,13</w:t>
            </w:r>
          </w:p>
          <w:p w:rsidR="00717B46" w:rsidRPr="00B004F1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46" w:rsidRPr="00B004F1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46" w:rsidRPr="00B004F1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46" w:rsidRPr="00B004F1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46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17B46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618E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+ </w:t>
            </w:r>
            <w:r w:rsidR="00975B78">
              <w:rPr>
                <w:rFonts w:ascii="Times New Roman" w:hAnsi="Times New Roman"/>
                <w:b/>
                <w:sz w:val="20"/>
                <w:szCs w:val="20"/>
              </w:rPr>
              <w:t>173,</w:t>
            </w:r>
            <w:r w:rsidR="006F618E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  <w:p w:rsidR="00717B46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5B78" w:rsidRPr="00B004F1" w:rsidRDefault="00975B78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46" w:rsidRPr="00B004F1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46" w:rsidRPr="00B004F1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46" w:rsidRPr="00B004F1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46" w:rsidRPr="00B004F1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46" w:rsidRPr="00B004F1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46" w:rsidRDefault="00717B4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17B46" w:rsidRDefault="00717B46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717B46" w:rsidRPr="00A8297A" w:rsidRDefault="00717B46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97A">
              <w:rPr>
                <w:rFonts w:ascii="Times New Roman" w:hAnsi="Times New Roman"/>
                <w:sz w:val="18"/>
                <w:szCs w:val="18"/>
              </w:rPr>
              <w:t xml:space="preserve">Предлагается увеличить данный вид расходов  в связи с необходимостью </w:t>
            </w:r>
          </w:p>
          <w:p w:rsidR="00717B46" w:rsidRPr="00A8297A" w:rsidRDefault="00717B46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97A">
              <w:rPr>
                <w:rFonts w:ascii="Times New Roman" w:hAnsi="Times New Roman"/>
                <w:sz w:val="18"/>
                <w:szCs w:val="18"/>
              </w:rPr>
              <w:t xml:space="preserve">-оплаты </w:t>
            </w:r>
            <w:r w:rsidR="00E51A64">
              <w:rPr>
                <w:rFonts w:ascii="Times New Roman" w:hAnsi="Times New Roman"/>
                <w:sz w:val="18"/>
                <w:szCs w:val="18"/>
              </w:rPr>
              <w:t>обучения сотрудников</w:t>
            </w:r>
            <w:r w:rsidRPr="00A829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51A64" w:rsidRDefault="00717B46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97A">
              <w:rPr>
                <w:rFonts w:ascii="Times New Roman" w:hAnsi="Times New Roman"/>
                <w:sz w:val="18"/>
                <w:szCs w:val="18"/>
              </w:rPr>
              <w:t xml:space="preserve">- оплаты </w:t>
            </w:r>
            <w:r w:rsidR="00E51A64">
              <w:rPr>
                <w:rFonts w:ascii="Times New Roman" w:hAnsi="Times New Roman"/>
                <w:sz w:val="18"/>
                <w:szCs w:val="18"/>
              </w:rPr>
              <w:t>ИТС для обеспечения работы ПП</w:t>
            </w:r>
          </w:p>
          <w:p w:rsidR="00717B46" w:rsidRDefault="00717B46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97A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51A64">
              <w:rPr>
                <w:rFonts w:ascii="Times New Roman" w:hAnsi="Times New Roman"/>
                <w:sz w:val="18"/>
                <w:szCs w:val="18"/>
              </w:rPr>
              <w:t>приобретения мебели и оргтехники для обеспечения работы администрации</w:t>
            </w:r>
          </w:p>
          <w:p w:rsidR="00717B46" w:rsidRDefault="00717B46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1A64" w:rsidRPr="00B004F1" w:rsidTr="004A37E8">
        <w:trPr>
          <w:trHeight w:val="1119"/>
        </w:trPr>
        <w:tc>
          <w:tcPr>
            <w:tcW w:w="2448" w:type="dxa"/>
          </w:tcPr>
          <w:p w:rsidR="00E51A64" w:rsidRDefault="00E51A64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A0D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009 0104 9130100040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850</w:t>
            </w:r>
          </w:p>
          <w:p w:rsidR="00F40D0E" w:rsidRPr="00B004F1" w:rsidRDefault="00F40D0E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004F1">
              <w:rPr>
                <w:rFonts w:ascii="Times New Roman" w:hAnsi="Times New Roman"/>
                <w:b/>
                <w:sz w:val="16"/>
                <w:szCs w:val="16"/>
              </w:rPr>
              <w:t>Общегосударственные вопросы</w:t>
            </w:r>
          </w:p>
          <w:p w:rsidR="00E51A64" w:rsidRPr="00AC5BA3" w:rsidRDefault="00AC5BA3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C5BA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E51A64" w:rsidRDefault="00AC5BA3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5,49</w:t>
            </w:r>
          </w:p>
        </w:tc>
        <w:tc>
          <w:tcPr>
            <w:tcW w:w="1134" w:type="dxa"/>
          </w:tcPr>
          <w:p w:rsidR="00E51A64" w:rsidRDefault="00AC5BA3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13,4</w:t>
            </w:r>
            <w:r w:rsidR="00004AA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51A64" w:rsidRDefault="00AC5BA3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+8,0</w:t>
            </w:r>
            <w:r w:rsidR="00004AA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E51A64" w:rsidRDefault="00AC5BA3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Предлагается увеличить данный вид расходов для расчетов по требованиям ИФНС и ПФР</w:t>
            </w:r>
          </w:p>
        </w:tc>
      </w:tr>
      <w:tr w:rsidR="00E51A64" w:rsidRPr="00B004F1" w:rsidTr="004A37E8">
        <w:trPr>
          <w:trHeight w:val="1263"/>
        </w:trPr>
        <w:tc>
          <w:tcPr>
            <w:tcW w:w="2448" w:type="dxa"/>
          </w:tcPr>
          <w:p w:rsidR="00C940EA" w:rsidRDefault="00C940EA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17B4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009 0104 91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717B4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01000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717B4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120</w:t>
            </w:r>
          </w:p>
          <w:p w:rsidR="00F40D0E" w:rsidRPr="00B004F1" w:rsidRDefault="00F40D0E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004F1">
              <w:rPr>
                <w:rFonts w:ascii="Times New Roman" w:hAnsi="Times New Roman"/>
                <w:b/>
                <w:sz w:val="16"/>
                <w:szCs w:val="16"/>
              </w:rPr>
              <w:t>Общегосударственные вопросы</w:t>
            </w:r>
          </w:p>
          <w:p w:rsidR="00004AA5" w:rsidRPr="00661BA3" w:rsidRDefault="00004AA5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61BA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Расходы на выплату персоналу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государственных (муниципальных) органов</w:t>
            </w:r>
          </w:p>
          <w:p w:rsidR="00E51A64" w:rsidRPr="009A0D42" w:rsidRDefault="00E51A64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53D" w:rsidRDefault="0042753D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1A64" w:rsidRDefault="00004AA5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820,0</w:t>
            </w:r>
          </w:p>
        </w:tc>
        <w:tc>
          <w:tcPr>
            <w:tcW w:w="1134" w:type="dxa"/>
          </w:tcPr>
          <w:p w:rsidR="0042753D" w:rsidRDefault="0042753D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1A64" w:rsidRDefault="00004AA5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955,00</w:t>
            </w:r>
          </w:p>
        </w:tc>
        <w:tc>
          <w:tcPr>
            <w:tcW w:w="1418" w:type="dxa"/>
          </w:tcPr>
          <w:p w:rsidR="0042753D" w:rsidRDefault="0042753D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1A64" w:rsidRDefault="00004AA5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+135,00</w:t>
            </w:r>
          </w:p>
        </w:tc>
        <w:tc>
          <w:tcPr>
            <w:tcW w:w="4536" w:type="dxa"/>
          </w:tcPr>
          <w:p w:rsidR="001E208B" w:rsidRDefault="00621A4F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Предлагается увеличить данный вид расходов для обеспечени</w:t>
            </w:r>
            <w:r w:rsidR="007A4ADC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средств на выплату заработной платы главе администрации (в связи с увольнением сотрудника и выплаты компенсации  за неиспользованный отпуск)</w:t>
            </w:r>
          </w:p>
        </w:tc>
      </w:tr>
      <w:tr w:rsidR="00A56EFC" w:rsidRPr="00B004F1" w:rsidTr="004A37E8">
        <w:trPr>
          <w:trHeight w:val="1103"/>
        </w:trPr>
        <w:tc>
          <w:tcPr>
            <w:tcW w:w="2448" w:type="dxa"/>
          </w:tcPr>
          <w:p w:rsidR="00A56EFC" w:rsidRDefault="008E554C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009 0309 999011620</w:t>
            </w:r>
            <w:r w:rsidR="00F40D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240</w:t>
            </w:r>
          </w:p>
          <w:p w:rsidR="0042753D" w:rsidRDefault="0042753D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2753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Защита населения и территории от ЧС</w:t>
            </w:r>
          </w:p>
          <w:p w:rsidR="0042753D" w:rsidRPr="0042753D" w:rsidRDefault="0042753D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004F1">
              <w:rPr>
                <w:rFonts w:ascii="Times New Roman" w:hAnsi="Times New Roman"/>
                <w:b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56EFC" w:rsidRDefault="00A56EFC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753D" w:rsidRDefault="0042753D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50,5</w:t>
            </w:r>
          </w:p>
        </w:tc>
        <w:tc>
          <w:tcPr>
            <w:tcW w:w="1134" w:type="dxa"/>
          </w:tcPr>
          <w:p w:rsidR="0042753D" w:rsidRDefault="0042753D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6EFC" w:rsidRDefault="0042753D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42753D" w:rsidRDefault="0042753D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6EFC" w:rsidRDefault="0042753D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-50,5</w:t>
            </w:r>
          </w:p>
        </w:tc>
        <w:tc>
          <w:tcPr>
            <w:tcW w:w="4536" w:type="dxa"/>
          </w:tcPr>
          <w:p w:rsidR="00883131" w:rsidRDefault="0042753D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Приведение в соответствие с  действующим законодательством (</w:t>
            </w:r>
            <w:r w:rsidR="00883131">
              <w:rPr>
                <w:rFonts w:ascii="Times New Roman" w:hAnsi="Times New Roman"/>
                <w:sz w:val="18"/>
                <w:szCs w:val="18"/>
              </w:rPr>
              <w:t>уточнение кодов функциональных статей расходов (КФСР)</w:t>
            </w:r>
            <w:proofErr w:type="gramEnd"/>
          </w:p>
          <w:p w:rsidR="00A56EFC" w:rsidRDefault="00A56EFC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A56EFC" w:rsidRDefault="00A56EFC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A56EFC" w:rsidRDefault="00A56EFC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A56EFC" w:rsidRDefault="00A56EFC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EFC" w:rsidRPr="00B004F1" w:rsidTr="004A37E8">
        <w:trPr>
          <w:trHeight w:val="986"/>
        </w:trPr>
        <w:tc>
          <w:tcPr>
            <w:tcW w:w="2448" w:type="dxa"/>
          </w:tcPr>
          <w:p w:rsidR="00A56EFC" w:rsidRDefault="007A4ADC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009 0309 1500174390 24</w:t>
            </w:r>
            <w:r w:rsidR="00DB48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7A4ADC" w:rsidRDefault="007A4ADC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2753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Защита населения и территории от ЧС</w:t>
            </w:r>
          </w:p>
          <w:p w:rsidR="007A4ADC" w:rsidRPr="00717B46" w:rsidRDefault="007A4ADC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04F1">
              <w:rPr>
                <w:rFonts w:ascii="Times New Roman" w:hAnsi="Times New Roman"/>
                <w:b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56EFC" w:rsidRDefault="007A4ADC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56EFC" w:rsidRDefault="007A4ADC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440,00</w:t>
            </w:r>
          </w:p>
        </w:tc>
        <w:tc>
          <w:tcPr>
            <w:tcW w:w="1418" w:type="dxa"/>
          </w:tcPr>
          <w:p w:rsidR="00A56EFC" w:rsidRDefault="007A4ADC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+440,00</w:t>
            </w:r>
          </w:p>
        </w:tc>
        <w:tc>
          <w:tcPr>
            <w:tcW w:w="4536" w:type="dxa"/>
          </w:tcPr>
          <w:p w:rsidR="00A56EFC" w:rsidRDefault="007A4ADC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Предлагается увеличить данный вид расходов для  оплаты  работ по обустройству пожарных водоемов в связи с изменением плана мероприятий по соглашению (42-ОЗ</w:t>
            </w:r>
            <w:r w:rsidR="00DB48E4">
              <w:rPr>
                <w:rFonts w:ascii="Times New Roman" w:hAnsi="Times New Roman"/>
                <w:sz w:val="18"/>
                <w:szCs w:val="18"/>
              </w:rPr>
              <w:t xml:space="preserve"> обл. бюджет</w:t>
            </w:r>
            <w:r w:rsidR="00F630CD">
              <w:t xml:space="preserve"> </w:t>
            </w:r>
            <w:r w:rsidR="00F630CD" w:rsidRPr="00F630CD">
              <w:rPr>
                <w:rFonts w:ascii="Times New Roman" w:hAnsi="Times New Roman"/>
                <w:sz w:val="18"/>
                <w:szCs w:val="18"/>
              </w:rPr>
              <w:t xml:space="preserve">ранее уточнения внесены в бюджетную роспись   в </w:t>
            </w:r>
            <w:proofErr w:type="spellStart"/>
            <w:r w:rsidR="00F630CD" w:rsidRPr="00F630CD">
              <w:rPr>
                <w:rFonts w:ascii="Times New Roman" w:hAnsi="Times New Roman"/>
                <w:sz w:val="18"/>
                <w:szCs w:val="18"/>
              </w:rPr>
              <w:t>соотв</w:t>
            </w:r>
            <w:proofErr w:type="gramStart"/>
            <w:r w:rsidR="00F630CD" w:rsidRPr="00F630CD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="00F630CD" w:rsidRPr="00F630CD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="00F630CD" w:rsidRPr="00F630CD">
              <w:rPr>
                <w:rFonts w:ascii="Times New Roman" w:hAnsi="Times New Roman"/>
                <w:sz w:val="18"/>
                <w:szCs w:val="18"/>
              </w:rPr>
              <w:t xml:space="preserve"> ст. 217 БК и утвержденным планом мероприятий  муниципальной программы</w:t>
            </w:r>
          </w:p>
          <w:p w:rsidR="00A56EFC" w:rsidRDefault="00A56EFC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EFC" w:rsidRPr="00B004F1" w:rsidTr="004A37E8">
        <w:trPr>
          <w:trHeight w:val="999"/>
        </w:trPr>
        <w:tc>
          <w:tcPr>
            <w:tcW w:w="2448" w:type="dxa"/>
          </w:tcPr>
          <w:p w:rsidR="00A56EFC" w:rsidRDefault="00DB48E4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009 0309 15001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4390 240</w:t>
            </w:r>
          </w:p>
          <w:p w:rsidR="00DB48E4" w:rsidRDefault="00DB48E4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2753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Защита населения и территории от ЧС</w:t>
            </w:r>
          </w:p>
          <w:p w:rsidR="00DB48E4" w:rsidRPr="00DB48E4" w:rsidRDefault="00DB48E4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04F1">
              <w:rPr>
                <w:rFonts w:ascii="Times New Roman" w:hAnsi="Times New Roman"/>
                <w:b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56EFC" w:rsidRDefault="00DB48E4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56EFC" w:rsidRDefault="00DB48E4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110,00</w:t>
            </w:r>
          </w:p>
        </w:tc>
        <w:tc>
          <w:tcPr>
            <w:tcW w:w="1418" w:type="dxa"/>
          </w:tcPr>
          <w:p w:rsidR="00A56EFC" w:rsidRDefault="00DB48E4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+110,00</w:t>
            </w:r>
          </w:p>
        </w:tc>
        <w:tc>
          <w:tcPr>
            <w:tcW w:w="4536" w:type="dxa"/>
          </w:tcPr>
          <w:p w:rsidR="00A56EFC" w:rsidRDefault="00DB48E4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Предлагается увеличить данный вид расходов для  оплаты  работ по обустройству пожарных водоемов в связи с изменением плана мероприятий по соглашению (</w:t>
            </w:r>
            <w:r w:rsidR="00BA0986">
              <w:rPr>
                <w:rFonts w:ascii="Times New Roman" w:hAnsi="Times New Roman"/>
                <w:sz w:val="18"/>
                <w:szCs w:val="18"/>
              </w:rPr>
              <w:t xml:space="preserve"> исполнение 42-ОЗ </w:t>
            </w:r>
            <w:r w:rsidR="002466C1">
              <w:rPr>
                <w:rFonts w:ascii="Times New Roman" w:hAnsi="Times New Roman"/>
                <w:sz w:val="18"/>
                <w:szCs w:val="18"/>
              </w:rPr>
              <w:t>)</w:t>
            </w:r>
            <w:r w:rsidR="008B2A8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B2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30CD">
              <w:t xml:space="preserve"> </w:t>
            </w:r>
            <w:r w:rsidR="00F630CD" w:rsidRPr="00F630CD">
              <w:rPr>
                <w:rFonts w:ascii="Times New Roman" w:hAnsi="Times New Roman"/>
                <w:sz w:val="20"/>
                <w:szCs w:val="20"/>
              </w:rPr>
              <w:t xml:space="preserve">ранее уточнения внесены в бюджетную роспись   в </w:t>
            </w:r>
            <w:proofErr w:type="spellStart"/>
            <w:r w:rsidR="00F630CD" w:rsidRPr="00F630CD">
              <w:rPr>
                <w:rFonts w:ascii="Times New Roman" w:hAnsi="Times New Roman"/>
                <w:sz w:val="20"/>
                <w:szCs w:val="20"/>
              </w:rPr>
              <w:t>соотв</w:t>
            </w:r>
            <w:proofErr w:type="gramStart"/>
            <w:r w:rsidR="00F630CD" w:rsidRPr="00F630C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F630CD" w:rsidRPr="00F630C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F630CD" w:rsidRPr="00F630CD">
              <w:rPr>
                <w:rFonts w:ascii="Times New Roman" w:hAnsi="Times New Roman"/>
                <w:sz w:val="20"/>
                <w:szCs w:val="20"/>
              </w:rPr>
              <w:t xml:space="preserve"> ст. 217 БК и утвержденным планом мероприятий  муниципальной программы </w:t>
            </w:r>
          </w:p>
          <w:p w:rsidR="00A56EFC" w:rsidRDefault="00A56EFC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A56EFC" w:rsidRDefault="00A56EFC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EFC" w:rsidRPr="00B004F1" w:rsidTr="004A37E8">
        <w:trPr>
          <w:trHeight w:val="778"/>
        </w:trPr>
        <w:tc>
          <w:tcPr>
            <w:tcW w:w="2448" w:type="dxa"/>
          </w:tcPr>
          <w:p w:rsidR="00A56EFC" w:rsidRDefault="002466C1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009 0309 1500170880 240</w:t>
            </w:r>
          </w:p>
          <w:p w:rsidR="002466C1" w:rsidRDefault="002466C1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2753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Защита населения и территории от ЧС</w:t>
            </w:r>
          </w:p>
          <w:p w:rsidR="002466C1" w:rsidRPr="00717B46" w:rsidRDefault="002466C1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04F1">
              <w:rPr>
                <w:rFonts w:ascii="Times New Roman" w:hAnsi="Times New Roman"/>
                <w:b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56EFC" w:rsidRDefault="002466C1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56EFC" w:rsidRDefault="002466C1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464,00</w:t>
            </w:r>
          </w:p>
        </w:tc>
        <w:tc>
          <w:tcPr>
            <w:tcW w:w="1418" w:type="dxa"/>
          </w:tcPr>
          <w:p w:rsidR="00A56EFC" w:rsidRDefault="002466C1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+464,00</w:t>
            </w:r>
          </w:p>
        </w:tc>
        <w:tc>
          <w:tcPr>
            <w:tcW w:w="4536" w:type="dxa"/>
          </w:tcPr>
          <w:p w:rsidR="00A56EFC" w:rsidRDefault="002466C1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6C1">
              <w:rPr>
                <w:rFonts w:ascii="Times New Roman" w:hAnsi="Times New Roman"/>
                <w:sz w:val="18"/>
                <w:szCs w:val="18"/>
              </w:rPr>
              <w:t xml:space="preserve">Предлагается увеличить данный вид расходов </w:t>
            </w:r>
            <w:proofErr w:type="gramStart"/>
            <w:r w:rsidRPr="002466C1">
              <w:rPr>
                <w:rFonts w:ascii="Times New Roman" w:hAnsi="Times New Roman"/>
                <w:sz w:val="18"/>
                <w:szCs w:val="18"/>
              </w:rPr>
              <w:t>для  оплаты  работ по обустройству пожарных водоемов в связи с изменением плана мероприятий по соглашению</w:t>
            </w:r>
            <w:proofErr w:type="gramEnd"/>
            <w:r w:rsidRPr="002466C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>-ОЗ обл. бюджет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8B2A8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56EFC" w:rsidRDefault="00A56EFC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66C1" w:rsidRPr="00B004F1" w:rsidTr="004A37E8">
        <w:trPr>
          <w:trHeight w:val="856"/>
        </w:trPr>
        <w:tc>
          <w:tcPr>
            <w:tcW w:w="2448" w:type="dxa"/>
          </w:tcPr>
          <w:p w:rsidR="002466C1" w:rsidRDefault="002466C1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009 0309 15001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0880 240</w:t>
            </w:r>
          </w:p>
          <w:p w:rsidR="002466C1" w:rsidRDefault="002466C1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2753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Защита населения и территории от ЧС</w:t>
            </w:r>
          </w:p>
          <w:p w:rsidR="002466C1" w:rsidRPr="00717B46" w:rsidRDefault="002466C1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004F1">
              <w:rPr>
                <w:rFonts w:ascii="Times New Roman" w:hAnsi="Times New Roman"/>
                <w:b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2466C1" w:rsidRPr="002466C1" w:rsidRDefault="002466C1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</w:tcPr>
          <w:p w:rsidR="002466C1" w:rsidRDefault="002466C1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116,00</w:t>
            </w:r>
          </w:p>
        </w:tc>
        <w:tc>
          <w:tcPr>
            <w:tcW w:w="1418" w:type="dxa"/>
          </w:tcPr>
          <w:p w:rsidR="002466C1" w:rsidRDefault="002466C1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+116,00</w:t>
            </w:r>
          </w:p>
        </w:tc>
        <w:tc>
          <w:tcPr>
            <w:tcW w:w="4536" w:type="dxa"/>
          </w:tcPr>
          <w:p w:rsidR="00F630CD" w:rsidRDefault="002466C1" w:rsidP="00F630CD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6C1">
              <w:rPr>
                <w:rFonts w:ascii="Times New Roman" w:hAnsi="Times New Roman"/>
                <w:sz w:val="18"/>
                <w:szCs w:val="18"/>
              </w:rPr>
              <w:t>Предлагается увеличить данный вид расходов для  оплаты  работ по обустройству пожарных водоемов в связи с изменением плана мероприятий по соглашению (</w:t>
            </w: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-ОЗ </w:t>
            </w:r>
            <w:r>
              <w:rPr>
                <w:rFonts w:ascii="Times New Roman" w:hAnsi="Times New Roman"/>
                <w:sz w:val="18"/>
                <w:szCs w:val="18"/>
              </w:rPr>
              <w:t>мест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F630C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B2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30CD">
              <w:rPr>
                <w:rFonts w:ascii="Times New Roman" w:hAnsi="Times New Roman"/>
                <w:sz w:val="20"/>
                <w:szCs w:val="20"/>
              </w:rPr>
              <w:t xml:space="preserve">ранее уточнения внесены в бюджетную роспись   в </w:t>
            </w:r>
            <w:proofErr w:type="spellStart"/>
            <w:r w:rsidR="00F630CD">
              <w:rPr>
                <w:rFonts w:ascii="Times New Roman" w:hAnsi="Times New Roman"/>
                <w:sz w:val="20"/>
                <w:szCs w:val="20"/>
              </w:rPr>
              <w:t>соотв</w:t>
            </w:r>
            <w:proofErr w:type="gramStart"/>
            <w:r w:rsidR="00F630C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F630C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F630CD">
              <w:rPr>
                <w:rFonts w:ascii="Times New Roman" w:hAnsi="Times New Roman"/>
                <w:sz w:val="20"/>
                <w:szCs w:val="20"/>
              </w:rPr>
              <w:t xml:space="preserve"> ст. 217 БК и утвержденным планом мероприятий  муниципальной программы </w:t>
            </w:r>
          </w:p>
          <w:p w:rsidR="002466C1" w:rsidRDefault="002466C1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2466C1" w:rsidRDefault="002466C1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2466C1" w:rsidRDefault="002466C1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66C1" w:rsidRPr="00B004F1" w:rsidTr="004A37E8">
        <w:trPr>
          <w:trHeight w:val="1699"/>
        </w:trPr>
        <w:tc>
          <w:tcPr>
            <w:tcW w:w="2448" w:type="dxa"/>
          </w:tcPr>
          <w:p w:rsidR="002466C1" w:rsidRDefault="001119BD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009 0409 15001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0880 240</w:t>
            </w:r>
          </w:p>
          <w:p w:rsidR="002557EA" w:rsidRPr="002557EA" w:rsidRDefault="002557EA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557E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Дорожное хозяйство (Дорожные фонды)</w:t>
            </w:r>
          </w:p>
          <w:p w:rsidR="002557EA" w:rsidRPr="00717B46" w:rsidRDefault="002557EA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557EA">
              <w:rPr>
                <w:rFonts w:ascii="Times New Roman" w:hAnsi="Times New Roman"/>
                <w:b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2466C1" w:rsidRDefault="002557EA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466C1" w:rsidRDefault="002557EA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1418" w:type="dxa"/>
          </w:tcPr>
          <w:p w:rsidR="002466C1" w:rsidRDefault="002557EA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+60,00</w:t>
            </w:r>
          </w:p>
        </w:tc>
        <w:tc>
          <w:tcPr>
            <w:tcW w:w="4536" w:type="dxa"/>
          </w:tcPr>
          <w:p w:rsidR="00BA0986" w:rsidRDefault="002557EA" w:rsidP="00BA0986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6C1">
              <w:rPr>
                <w:rFonts w:ascii="Times New Roman" w:hAnsi="Times New Roman"/>
                <w:sz w:val="18"/>
                <w:szCs w:val="18"/>
              </w:rPr>
              <w:t xml:space="preserve">Предлагается увеличить данный вид расходов для  оплаты  работ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ремонту дорог 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A3DA4">
              <w:rPr>
                <w:rFonts w:ascii="Times New Roman" w:hAnsi="Times New Roman"/>
                <w:sz w:val="18"/>
                <w:szCs w:val="18"/>
              </w:rPr>
              <w:t xml:space="preserve">в соответствии с 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 план</w:t>
            </w:r>
            <w:r w:rsidR="005A3DA4">
              <w:rPr>
                <w:rFonts w:ascii="Times New Roman" w:hAnsi="Times New Roman"/>
                <w:sz w:val="18"/>
                <w:szCs w:val="18"/>
              </w:rPr>
              <w:t>ом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 мероприятий по соглашению (</w:t>
            </w: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-ОЗ </w:t>
            </w:r>
            <w:r>
              <w:rPr>
                <w:rFonts w:ascii="Times New Roman" w:hAnsi="Times New Roman"/>
                <w:sz w:val="18"/>
                <w:szCs w:val="18"/>
              </w:rPr>
              <w:t>мест</w:t>
            </w:r>
            <w:proofErr w:type="gramStart"/>
            <w:r w:rsidRPr="002466C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466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2466C1">
              <w:rPr>
                <w:rFonts w:ascii="Times New Roman" w:hAnsi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BA098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A0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57EA" w:rsidRDefault="002557EA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974A53" w:rsidRDefault="00974A53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974A53" w:rsidRDefault="00974A53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2466C1" w:rsidRDefault="002466C1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A53" w:rsidRPr="00B004F1" w:rsidTr="004A37E8">
        <w:trPr>
          <w:trHeight w:val="1408"/>
        </w:trPr>
        <w:tc>
          <w:tcPr>
            <w:tcW w:w="2448" w:type="dxa"/>
          </w:tcPr>
          <w:p w:rsidR="00974A53" w:rsidRDefault="00974A53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009 0412 9990110360 240</w:t>
            </w:r>
          </w:p>
          <w:p w:rsidR="00974A53" w:rsidRPr="00974A53" w:rsidRDefault="00974A53" w:rsidP="004A37E8">
            <w:pPr>
              <w:rPr>
                <w:rFonts w:ascii="Times New Roman" w:hAnsi="Times New Roman"/>
                <w:sz w:val="20"/>
                <w:szCs w:val="20"/>
              </w:rPr>
            </w:pPr>
            <w:r w:rsidRPr="00974A53">
              <w:rPr>
                <w:rFonts w:ascii="Times New Roman" w:hAnsi="Times New Roman"/>
                <w:b/>
                <w:sz w:val="16"/>
                <w:szCs w:val="16"/>
              </w:rPr>
              <w:t>Национальная экономика</w:t>
            </w:r>
            <w:proofErr w:type="gramStart"/>
            <w:r w:rsidRPr="00974A53">
              <w:rPr>
                <w:b/>
                <w:sz w:val="16"/>
                <w:szCs w:val="16"/>
              </w:rPr>
              <w:t xml:space="preserve"> </w:t>
            </w:r>
            <w:r w:rsidRPr="00974A53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proofErr w:type="gramEnd"/>
            <w:r w:rsidRPr="00974A53">
              <w:rPr>
                <w:rFonts w:ascii="Times New Roman" w:hAnsi="Times New Roman"/>
                <w:b/>
                <w:sz w:val="16"/>
                <w:szCs w:val="16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974A53" w:rsidRDefault="00974A53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74A53" w:rsidRDefault="00974A53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1 500,00</w:t>
            </w:r>
          </w:p>
        </w:tc>
        <w:tc>
          <w:tcPr>
            <w:tcW w:w="1418" w:type="dxa"/>
          </w:tcPr>
          <w:p w:rsidR="00974A53" w:rsidRDefault="00974A53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+1 500,00</w:t>
            </w:r>
          </w:p>
          <w:p w:rsidR="00974A53" w:rsidRDefault="00974A53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974A53" w:rsidRDefault="00974A53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Предлагается увеличить данный вид расходов для оплаты </w:t>
            </w:r>
            <w:r w:rsidR="00074B2E">
              <w:rPr>
                <w:rFonts w:ascii="Times New Roman" w:hAnsi="Times New Roman"/>
                <w:sz w:val="18"/>
                <w:szCs w:val="18"/>
              </w:rPr>
              <w:t>подготовки и  утверждению ген</w:t>
            </w:r>
            <w:r w:rsidR="005666C1">
              <w:rPr>
                <w:rFonts w:ascii="Times New Roman" w:hAnsi="Times New Roman"/>
                <w:sz w:val="18"/>
                <w:szCs w:val="18"/>
              </w:rPr>
              <w:t xml:space="preserve">ерального </w:t>
            </w:r>
            <w:r w:rsidR="00074B2E">
              <w:rPr>
                <w:rFonts w:ascii="Times New Roman" w:hAnsi="Times New Roman"/>
                <w:sz w:val="18"/>
                <w:szCs w:val="18"/>
              </w:rPr>
              <w:t xml:space="preserve">плана </w:t>
            </w:r>
            <w:r w:rsidR="00EF4755">
              <w:rPr>
                <w:rFonts w:ascii="Times New Roman" w:hAnsi="Times New Roman"/>
                <w:sz w:val="18"/>
                <w:szCs w:val="18"/>
              </w:rPr>
              <w:t xml:space="preserve"> за счет </w:t>
            </w:r>
            <w:r w:rsidR="008D5F53">
              <w:rPr>
                <w:rFonts w:ascii="Times New Roman" w:hAnsi="Times New Roman"/>
                <w:sz w:val="18"/>
                <w:szCs w:val="18"/>
              </w:rPr>
              <w:t xml:space="preserve">остатка </w:t>
            </w:r>
            <w:r w:rsidR="00074B2E">
              <w:rPr>
                <w:rFonts w:ascii="Times New Roman" w:hAnsi="Times New Roman"/>
                <w:sz w:val="18"/>
                <w:szCs w:val="18"/>
              </w:rPr>
              <w:t>средств целевых пожертвований на л/с  по состоянию на 01.01.2016</w:t>
            </w:r>
            <w:r w:rsidR="00254AC2">
              <w:rPr>
                <w:rFonts w:ascii="Times New Roman" w:hAnsi="Times New Roman"/>
                <w:sz w:val="18"/>
                <w:szCs w:val="18"/>
              </w:rPr>
              <w:t xml:space="preserve">, обязательства по </w:t>
            </w:r>
            <w:r w:rsidR="005666C1">
              <w:rPr>
                <w:rFonts w:ascii="Times New Roman" w:hAnsi="Times New Roman"/>
                <w:sz w:val="18"/>
                <w:szCs w:val="18"/>
              </w:rPr>
              <w:t xml:space="preserve"> МК от 28.12.2010 № 1</w:t>
            </w:r>
            <w:r w:rsidR="00ED02C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345A1">
              <w:rPr>
                <w:rFonts w:ascii="Times New Roman" w:hAnsi="Times New Roman"/>
                <w:sz w:val="18"/>
                <w:szCs w:val="18"/>
              </w:rPr>
              <w:t>в целях исполнения</w:t>
            </w:r>
            <w:r w:rsidR="00D077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02C2">
              <w:rPr>
                <w:rFonts w:ascii="Times New Roman" w:hAnsi="Times New Roman"/>
                <w:sz w:val="18"/>
                <w:szCs w:val="18"/>
              </w:rPr>
              <w:t>мирово</w:t>
            </w:r>
            <w:r w:rsidR="005345A1">
              <w:rPr>
                <w:rFonts w:ascii="Times New Roman" w:hAnsi="Times New Roman"/>
                <w:sz w:val="18"/>
                <w:szCs w:val="18"/>
              </w:rPr>
              <w:t>го</w:t>
            </w:r>
            <w:r w:rsidR="00ED02C2">
              <w:rPr>
                <w:rFonts w:ascii="Times New Roman" w:hAnsi="Times New Roman"/>
                <w:sz w:val="18"/>
                <w:szCs w:val="18"/>
              </w:rPr>
              <w:t xml:space="preserve"> соглашени</w:t>
            </w:r>
            <w:r w:rsidR="005345A1">
              <w:rPr>
                <w:rFonts w:ascii="Times New Roman" w:hAnsi="Times New Roman"/>
                <w:sz w:val="18"/>
                <w:szCs w:val="18"/>
              </w:rPr>
              <w:t>я</w:t>
            </w:r>
            <w:r w:rsidR="00074B2E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  <w:p w:rsidR="00974A53" w:rsidRPr="002466C1" w:rsidRDefault="00974A53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01B" w:rsidRPr="00B004F1" w:rsidTr="004A37E8">
        <w:trPr>
          <w:trHeight w:val="1323"/>
        </w:trPr>
        <w:tc>
          <w:tcPr>
            <w:tcW w:w="2448" w:type="dxa"/>
          </w:tcPr>
          <w:p w:rsidR="000E201B" w:rsidRPr="009A0D42" w:rsidRDefault="000E201B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A0D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009 0501</w:t>
            </w:r>
            <w:r w:rsidR="005275A0" w:rsidRPr="009A0D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A0D42" w:rsidRPr="009A0D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  <w:r w:rsidRPr="009A0D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990</w:t>
            </w:r>
            <w:r w:rsidR="009A0D42" w:rsidRPr="009A0D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9A0D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1377</w:t>
            </w:r>
            <w:r w:rsidR="008B5299" w:rsidRPr="009A0D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9A0D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240</w:t>
            </w:r>
          </w:p>
          <w:p w:rsidR="00036544" w:rsidRDefault="000E201B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17A58">
              <w:rPr>
                <w:rFonts w:ascii="Times New Roman" w:hAnsi="Times New Roman"/>
                <w:b/>
                <w:sz w:val="16"/>
                <w:szCs w:val="16"/>
              </w:rPr>
              <w:t>Жилищное хозяйство</w:t>
            </w:r>
          </w:p>
          <w:p w:rsidR="000E201B" w:rsidRPr="00B004F1" w:rsidRDefault="00036544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557EA">
              <w:rPr>
                <w:rFonts w:ascii="Times New Roman" w:hAnsi="Times New Roman"/>
                <w:b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E201B" w:rsidRPr="00B004F1" w:rsidRDefault="00117A58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331,30</w:t>
            </w:r>
          </w:p>
        </w:tc>
        <w:tc>
          <w:tcPr>
            <w:tcW w:w="1134" w:type="dxa"/>
          </w:tcPr>
          <w:p w:rsidR="000E201B" w:rsidRPr="00B004F1" w:rsidRDefault="00117A58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308,30</w:t>
            </w:r>
          </w:p>
        </w:tc>
        <w:tc>
          <w:tcPr>
            <w:tcW w:w="1418" w:type="dxa"/>
          </w:tcPr>
          <w:p w:rsidR="000E201B" w:rsidRPr="00B004F1" w:rsidRDefault="006256F0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+27</w:t>
            </w:r>
            <w:r w:rsidR="00117A58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36" w:type="dxa"/>
          </w:tcPr>
          <w:p w:rsidR="005275A0" w:rsidRDefault="000E201B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B5299">
              <w:rPr>
                <w:rFonts w:ascii="Times New Roman" w:hAnsi="Times New Roman"/>
                <w:sz w:val="18"/>
                <w:szCs w:val="18"/>
              </w:rPr>
              <w:t xml:space="preserve">Предлагается </w:t>
            </w:r>
            <w:r w:rsidR="006256F0">
              <w:rPr>
                <w:rFonts w:ascii="Times New Roman" w:hAnsi="Times New Roman"/>
                <w:sz w:val="18"/>
                <w:szCs w:val="18"/>
              </w:rPr>
              <w:t>увеличить</w:t>
            </w:r>
            <w:r w:rsidRPr="008B5299">
              <w:rPr>
                <w:rFonts w:ascii="Times New Roman" w:hAnsi="Times New Roman"/>
                <w:sz w:val="18"/>
                <w:szCs w:val="18"/>
              </w:rPr>
              <w:t xml:space="preserve"> данный вид расхода   в связи </w:t>
            </w:r>
            <w:r w:rsidR="00A72FCC">
              <w:rPr>
                <w:rFonts w:ascii="Times New Roman" w:hAnsi="Times New Roman"/>
                <w:sz w:val="18"/>
                <w:szCs w:val="18"/>
              </w:rPr>
              <w:t>с</w:t>
            </w:r>
            <w:r w:rsidR="00117A58">
              <w:rPr>
                <w:rFonts w:ascii="Times New Roman" w:hAnsi="Times New Roman"/>
                <w:sz w:val="18"/>
                <w:szCs w:val="18"/>
              </w:rPr>
              <w:t xml:space="preserve"> изменением суммы кредиторской задолженности  за 2015 год </w:t>
            </w:r>
            <w:r w:rsidR="006256F0">
              <w:rPr>
                <w:rFonts w:ascii="Times New Roman" w:hAnsi="Times New Roman"/>
                <w:sz w:val="18"/>
                <w:szCs w:val="18"/>
              </w:rPr>
              <w:t xml:space="preserve"> (ОАО «Тепловые сети»)</w:t>
            </w:r>
          </w:p>
          <w:p w:rsidR="004A37E8" w:rsidRDefault="004A37E8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4A37E8" w:rsidRDefault="004A37E8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4A37E8" w:rsidRPr="00B004F1" w:rsidRDefault="004A37E8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7E8" w:rsidRPr="00B004F1" w:rsidTr="004A37E8">
        <w:trPr>
          <w:trHeight w:val="1064"/>
        </w:trPr>
        <w:tc>
          <w:tcPr>
            <w:tcW w:w="2448" w:type="dxa"/>
          </w:tcPr>
          <w:p w:rsidR="004A37E8" w:rsidRDefault="004A37E8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009 0502 9990110630 240</w:t>
            </w:r>
          </w:p>
          <w:p w:rsidR="004A37E8" w:rsidRPr="00036544" w:rsidRDefault="004A37E8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36544">
              <w:rPr>
                <w:rFonts w:ascii="Times New Roman" w:hAnsi="Times New Roman"/>
                <w:b/>
                <w:sz w:val="16"/>
                <w:szCs w:val="16"/>
              </w:rPr>
              <w:t>Коммунальное хозя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036544">
              <w:rPr>
                <w:rFonts w:ascii="Times New Roman" w:hAnsi="Times New Roman"/>
                <w:b/>
                <w:sz w:val="16"/>
                <w:szCs w:val="16"/>
              </w:rPr>
              <w:t>ство</w:t>
            </w:r>
          </w:p>
          <w:p w:rsidR="004A37E8" w:rsidRPr="00036544" w:rsidRDefault="004A37E8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36544">
              <w:rPr>
                <w:rFonts w:ascii="Times New Roman" w:hAnsi="Times New Roman"/>
                <w:b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A37E8" w:rsidRPr="009A0D42" w:rsidRDefault="004A37E8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37E8" w:rsidRDefault="004A37E8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850,00</w:t>
            </w:r>
          </w:p>
        </w:tc>
        <w:tc>
          <w:tcPr>
            <w:tcW w:w="1134" w:type="dxa"/>
          </w:tcPr>
          <w:p w:rsidR="004A37E8" w:rsidRDefault="004A37E8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870,00</w:t>
            </w:r>
          </w:p>
        </w:tc>
        <w:tc>
          <w:tcPr>
            <w:tcW w:w="1418" w:type="dxa"/>
          </w:tcPr>
          <w:p w:rsidR="004A37E8" w:rsidRDefault="004A37E8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+20,00</w:t>
            </w:r>
          </w:p>
        </w:tc>
        <w:tc>
          <w:tcPr>
            <w:tcW w:w="4536" w:type="dxa"/>
          </w:tcPr>
          <w:p w:rsidR="004A37E8" w:rsidRDefault="004A37E8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A37E8">
              <w:rPr>
                <w:rFonts w:ascii="Times New Roman" w:hAnsi="Times New Roman"/>
                <w:sz w:val="18"/>
                <w:szCs w:val="18"/>
              </w:rPr>
              <w:t>Предлагается увеличить данный вид расхода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приобретения хоз. товаров для обеспечения работы бани</w:t>
            </w:r>
          </w:p>
          <w:p w:rsidR="004A37E8" w:rsidRDefault="004A37E8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4A37E8" w:rsidRDefault="004A37E8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4A37E8" w:rsidRPr="008B5299" w:rsidRDefault="004A37E8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7891" w:rsidRPr="00B004F1" w:rsidTr="004A37E8">
        <w:trPr>
          <w:trHeight w:val="822"/>
        </w:trPr>
        <w:tc>
          <w:tcPr>
            <w:tcW w:w="2448" w:type="dxa"/>
          </w:tcPr>
          <w:p w:rsidR="009B6C8C" w:rsidRDefault="006256F0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009 </w:t>
            </w:r>
            <w:r w:rsidR="009B6C8C">
              <w:rPr>
                <w:rFonts w:ascii="Times New Roman" w:hAnsi="Times New Roman"/>
                <w:b/>
                <w:sz w:val="20"/>
                <w:szCs w:val="20"/>
              </w:rPr>
              <w:t>0502 1500170880 240</w:t>
            </w:r>
          </w:p>
          <w:p w:rsidR="00036544" w:rsidRPr="00036544" w:rsidRDefault="00036544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36544">
              <w:rPr>
                <w:rFonts w:ascii="Times New Roman" w:hAnsi="Times New Roman"/>
                <w:b/>
                <w:sz w:val="16"/>
                <w:szCs w:val="16"/>
              </w:rPr>
              <w:t>Коммунальное хозя</w:t>
            </w:r>
            <w:r w:rsidR="004A37E8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036544">
              <w:rPr>
                <w:rFonts w:ascii="Times New Roman" w:hAnsi="Times New Roman"/>
                <w:b/>
                <w:sz w:val="16"/>
                <w:szCs w:val="16"/>
              </w:rPr>
              <w:t>ство</w:t>
            </w:r>
          </w:p>
          <w:p w:rsidR="009B6C8C" w:rsidRPr="00036544" w:rsidRDefault="00036544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36544">
              <w:rPr>
                <w:rFonts w:ascii="Times New Roman" w:hAnsi="Times New Roman"/>
                <w:b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7C7891" w:rsidRPr="00B004F1" w:rsidRDefault="007C7891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891" w:rsidRDefault="00036544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72FCC" w:rsidRDefault="00036544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79,20</w:t>
            </w:r>
          </w:p>
        </w:tc>
        <w:tc>
          <w:tcPr>
            <w:tcW w:w="1418" w:type="dxa"/>
          </w:tcPr>
          <w:p w:rsidR="007C7891" w:rsidRDefault="00AC5891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036544">
              <w:rPr>
                <w:rFonts w:ascii="Times New Roman" w:hAnsi="Times New Roman"/>
                <w:b/>
                <w:sz w:val="20"/>
                <w:szCs w:val="20"/>
              </w:rPr>
              <w:t>79,20</w:t>
            </w:r>
          </w:p>
        </w:tc>
        <w:tc>
          <w:tcPr>
            <w:tcW w:w="4536" w:type="dxa"/>
          </w:tcPr>
          <w:p w:rsidR="00BA0986" w:rsidRDefault="00036544" w:rsidP="00BA0986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6C1">
              <w:rPr>
                <w:rFonts w:ascii="Times New Roman" w:hAnsi="Times New Roman"/>
                <w:sz w:val="18"/>
                <w:szCs w:val="18"/>
              </w:rPr>
              <w:t xml:space="preserve">Предлагается увеличить данный вид расходов для  оплаты  работ по обустройству </w:t>
            </w:r>
            <w:r>
              <w:rPr>
                <w:rFonts w:ascii="Times New Roman" w:hAnsi="Times New Roman"/>
                <w:sz w:val="18"/>
                <w:szCs w:val="18"/>
              </w:rPr>
              <w:t>источников нецентрализованного водоснабжения (колодцев)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связи с 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 план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 мероприятий по соглашению (</w:t>
            </w: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-ОЗ </w:t>
            </w:r>
            <w:r>
              <w:rPr>
                <w:rFonts w:ascii="Times New Roman" w:hAnsi="Times New Roman"/>
                <w:sz w:val="18"/>
                <w:szCs w:val="18"/>
              </w:rPr>
              <w:t>обл.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BA0986">
              <w:rPr>
                <w:rFonts w:ascii="Times New Roman" w:hAnsi="Times New Roman"/>
                <w:sz w:val="18"/>
                <w:szCs w:val="18"/>
              </w:rPr>
              <w:t>,</w:t>
            </w:r>
            <w:r w:rsidR="00BA0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7891" w:rsidRPr="008B5299" w:rsidRDefault="007C7891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C8C" w:rsidRPr="00B004F1" w:rsidTr="004A37E8">
        <w:trPr>
          <w:trHeight w:val="1313"/>
        </w:trPr>
        <w:tc>
          <w:tcPr>
            <w:tcW w:w="2448" w:type="dxa"/>
          </w:tcPr>
          <w:p w:rsidR="00AC5891" w:rsidRDefault="006256F0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009 </w:t>
            </w:r>
            <w:r w:rsidR="00AC5891">
              <w:rPr>
                <w:rFonts w:ascii="Times New Roman" w:hAnsi="Times New Roman"/>
                <w:b/>
                <w:sz w:val="20"/>
                <w:szCs w:val="20"/>
              </w:rPr>
              <w:t>0502 1500</w:t>
            </w:r>
            <w:r w:rsidR="00AC589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="00AC5891">
              <w:rPr>
                <w:rFonts w:ascii="Times New Roman" w:hAnsi="Times New Roman"/>
                <w:b/>
                <w:sz w:val="20"/>
                <w:szCs w:val="20"/>
              </w:rPr>
              <w:t>70880 240</w:t>
            </w:r>
          </w:p>
          <w:p w:rsidR="00AC5891" w:rsidRPr="00036544" w:rsidRDefault="00AC5891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36544">
              <w:rPr>
                <w:rFonts w:ascii="Times New Roman" w:hAnsi="Times New Roman"/>
                <w:b/>
                <w:sz w:val="16"/>
                <w:szCs w:val="16"/>
              </w:rPr>
              <w:t>Коммунальное хозя</w:t>
            </w:r>
            <w:r w:rsidR="004A37E8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036544">
              <w:rPr>
                <w:rFonts w:ascii="Times New Roman" w:hAnsi="Times New Roman"/>
                <w:b/>
                <w:sz w:val="16"/>
                <w:szCs w:val="16"/>
              </w:rPr>
              <w:t>ство</w:t>
            </w:r>
          </w:p>
          <w:p w:rsidR="009B6C8C" w:rsidRDefault="00AC5891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36544">
              <w:rPr>
                <w:rFonts w:ascii="Times New Roman" w:hAnsi="Times New Roman"/>
                <w:b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AC5891" w:rsidRPr="00B004F1" w:rsidRDefault="00AC5891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6C8C" w:rsidRDefault="00AC5891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B6C8C" w:rsidRDefault="00AC5891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19,80</w:t>
            </w:r>
          </w:p>
        </w:tc>
        <w:tc>
          <w:tcPr>
            <w:tcW w:w="1418" w:type="dxa"/>
          </w:tcPr>
          <w:p w:rsidR="009B6C8C" w:rsidRDefault="00AC5891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+19,80</w:t>
            </w:r>
          </w:p>
        </w:tc>
        <w:tc>
          <w:tcPr>
            <w:tcW w:w="4536" w:type="dxa"/>
          </w:tcPr>
          <w:p w:rsidR="009B6C8C" w:rsidRPr="008B5299" w:rsidRDefault="00AC5891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6C1">
              <w:rPr>
                <w:rFonts w:ascii="Times New Roman" w:hAnsi="Times New Roman"/>
                <w:sz w:val="18"/>
                <w:szCs w:val="18"/>
              </w:rPr>
              <w:t xml:space="preserve">Предлагается увеличить данный вид расходов для  оплаты  работ по обустройству </w:t>
            </w:r>
            <w:r>
              <w:rPr>
                <w:rFonts w:ascii="Times New Roman" w:hAnsi="Times New Roman"/>
                <w:sz w:val="18"/>
                <w:szCs w:val="18"/>
              </w:rPr>
              <w:t>источников нецентрализованного водоснабжения (колодцев)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связи с 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 план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 мероприятий по соглашению (</w:t>
            </w: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-ОЗ </w:t>
            </w:r>
            <w:r>
              <w:rPr>
                <w:rFonts w:ascii="Times New Roman" w:hAnsi="Times New Roman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466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2466C1">
              <w:rPr>
                <w:rFonts w:ascii="Times New Roman" w:hAnsi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B6C8C" w:rsidRPr="00B004F1" w:rsidTr="004A37E8">
        <w:trPr>
          <w:trHeight w:val="1279"/>
        </w:trPr>
        <w:tc>
          <w:tcPr>
            <w:tcW w:w="2448" w:type="dxa"/>
          </w:tcPr>
          <w:p w:rsidR="009B6C8C" w:rsidRDefault="006256F0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009 </w:t>
            </w:r>
            <w:r w:rsidR="00AC5891">
              <w:rPr>
                <w:rFonts w:ascii="Times New Roman" w:hAnsi="Times New Roman"/>
                <w:b/>
                <w:sz w:val="20"/>
                <w:szCs w:val="20"/>
              </w:rPr>
              <w:t>0502 9990110630 240</w:t>
            </w:r>
          </w:p>
          <w:p w:rsidR="00AC5891" w:rsidRPr="00036544" w:rsidRDefault="00AC5891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36544">
              <w:rPr>
                <w:rFonts w:ascii="Times New Roman" w:hAnsi="Times New Roman"/>
                <w:b/>
                <w:sz w:val="16"/>
                <w:szCs w:val="16"/>
              </w:rPr>
              <w:t>Коммунальное хозя</w:t>
            </w:r>
            <w:r w:rsidR="002F78A1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036544">
              <w:rPr>
                <w:rFonts w:ascii="Times New Roman" w:hAnsi="Times New Roman"/>
                <w:b/>
                <w:sz w:val="16"/>
                <w:szCs w:val="16"/>
              </w:rPr>
              <w:t>ство</w:t>
            </w:r>
          </w:p>
          <w:p w:rsidR="00AC5891" w:rsidRPr="00036544" w:rsidRDefault="00AC5891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36544">
              <w:rPr>
                <w:rFonts w:ascii="Times New Roman" w:hAnsi="Times New Roman"/>
                <w:b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9B6C8C" w:rsidRDefault="009B6C8C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6C8C" w:rsidRDefault="00AC5891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B6C8C" w:rsidRDefault="00AC5891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40,50</w:t>
            </w:r>
          </w:p>
        </w:tc>
        <w:tc>
          <w:tcPr>
            <w:tcW w:w="1418" w:type="dxa"/>
          </w:tcPr>
          <w:p w:rsidR="009B6C8C" w:rsidRDefault="00AC5891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+40,50</w:t>
            </w:r>
          </w:p>
        </w:tc>
        <w:tc>
          <w:tcPr>
            <w:tcW w:w="4536" w:type="dxa"/>
          </w:tcPr>
          <w:p w:rsidR="009B6C8C" w:rsidRPr="008B5299" w:rsidRDefault="00AC5891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6C1">
              <w:rPr>
                <w:rFonts w:ascii="Times New Roman" w:hAnsi="Times New Roman"/>
                <w:sz w:val="18"/>
                <w:szCs w:val="18"/>
              </w:rPr>
              <w:t xml:space="preserve">Предлагается увеличить данный вид расходов для  оплаты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лабораторных исследований 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источников нецентрализованного водоснабжения (колодцев) в соответствии с требованиями СанП</w:t>
            </w:r>
            <w:r w:rsidR="002473EC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D7C5E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9B6C8C" w:rsidRPr="00B004F1" w:rsidTr="004A37E8">
        <w:trPr>
          <w:trHeight w:val="2507"/>
        </w:trPr>
        <w:tc>
          <w:tcPr>
            <w:tcW w:w="2448" w:type="dxa"/>
          </w:tcPr>
          <w:p w:rsidR="009B6C8C" w:rsidRPr="002F78A1" w:rsidRDefault="009B6C8C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004F1">
              <w:rPr>
                <w:rFonts w:ascii="Times New Roman" w:hAnsi="Times New Roman"/>
                <w:b/>
                <w:sz w:val="20"/>
                <w:szCs w:val="20"/>
              </w:rPr>
              <w:t>009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004F1">
              <w:rPr>
                <w:rFonts w:ascii="Times New Roman" w:hAnsi="Times New Roman"/>
                <w:b/>
                <w:sz w:val="20"/>
                <w:szCs w:val="20"/>
              </w:rPr>
              <w:t xml:space="preserve">0503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15001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0880 240 </w:t>
            </w:r>
            <w:r w:rsidRPr="002F78A1">
              <w:rPr>
                <w:rFonts w:ascii="Times New Roman" w:hAnsi="Times New Roman"/>
                <w:b/>
                <w:sz w:val="16"/>
                <w:szCs w:val="16"/>
              </w:rPr>
              <w:t>Благоустройство Мероприятия по устойчивому развитию части территорий, являющихся административным центром поселения</w:t>
            </w:r>
          </w:p>
          <w:p w:rsidR="009B6C8C" w:rsidRDefault="009B6C8C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F78A1">
              <w:rPr>
                <w:rFonts w:ascii="Times New Roman" w:hAnsi="Times New Roman"/>
                <w:b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9B6C8C" w:rsidRDefault="00001491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329,73</w:t>
            </w:r>
          </w:p>
        </w:tc>
        <w:tc>
          <w:tcPr>
            <w:tcW w:w="1134" w:type="dxa"/>
          </w:tcPr>
          <w:p w:rsidR="009B6C8C" w:rsidRDefault="00001491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65A9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3,</w:t>
            </w:r>
            <w:r w:rsidR="00B65A93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418" w:type="dxa"/>
          </w:tcPr>
          <w:p w:rsidR="009B6C8C" w:rsidRDefault="00001491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65A93">
              <w:rPr>
                <w:rFonts w:ascii="Times New Roman" w:hAnsi="Times New Roman"/>
                <w:b/>
                <w:sz w:val="20"/>
                <w:szCs w:val="20"/>
              </w:rPr>
              <w:t>195,8</w:t>
            </w:r>
            <w:r w:rsidR="006F618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F94991" w:rsidRDefault="00F94991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466C1">
              <w:rPr>
                <w:rFonts w:ascii="Times New Roman" w:hAnsi="Times New Roman"/>
                <w:sz w:val="18"/>
                <w:szCs w:val="18"/>
              </w:rPr>
              <w:t xml:space="preserve">Предлагается </w:t>
            </w:r>
            <w:r w:rsidR="00001491">
              <w:rPr>
                <w:rFonts w:ascii="Times New Roman" w:hAnsi="Times New Roman"/>
                <w:sz w:val="18"/>
                <w:szCs w:val="18"/>
              </w:rPr>
              <w:t>уменьшить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 данный вид расходов для  оплаты  работ по обустройству </w:t>
            </w:r>
            <w:r>
              <w:rPr>
                <w:rFonts w:ascii="Times New Roman" w:hAnsi="Times New Roman"/>
                <w:sz w:val="18"/>
                <w:szCs w:val="18"/>
              </w:rPr>
              <w:t>источников нецентрализованного водоснабжения (колодцев)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обустройству пожарных водоемов, ремонту дорог в связи с 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 план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 мероприятий по соглашению (</w:t>
            </w: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-ОЗ </w:t>
            </w:r>
            <w:r w:rsidR="00FE71DD">
              <w:rPr>
                <w:rFonts w:ascii="Times New Roman" w:hAnsi="Times New Roman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466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2466C1">
              <w:rPr>
                <w:rFonts w:ascii="Times New Roman" w:hAnsi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883131">
              <w:rPr>
                <w:rFonts w:ascii="Times New Roman" w:hAnsi="Times New Roman"/>
                <w:sz w:val="18"/>
                <w:szCs w:val="18"/>
              </w:rPr>
              <w:t>, уточнение кодов функциональных статей расходов (КФСР)</w:t>
            </w:r>
          </w:p>
          <w:p w:rsidR="009B6C8C" w:rsidRPr="008B5299" w:rsidRDefault="009B6C8C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01B" w:rsidRPr="00B004F1" w:rsidTr="004A37E8">
        <w:trPr>
          <w:trHeight w:val="1409"/>
        </w:trPr>
        <w:tc>
          <w:tcPr>
            <w:tcW w:w="2448" w:type="dxa"/>
          </w:tcPr>
          <w:p w:rsidR="000E201B" w:rsidRPr="00B004F1" w:rsidRDefault="000E201B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04F1">
              <w:rPr>
                <w:rFonts w:ascii="Times New Roman" w:hAnsi="Times New Roman"/>
                <w:b/>
                <w:sz w:val="20"/>
                <w:szCs w:val="20"/>
              </w:rPr>
              <w:t>009</w:t>
            </w:r>
            <w:r w:rsidR="005275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004F1">
              <w:rPr>
                <w:rFonts w:ascii="Times New Roman" w:hAnsi="Times New Roman"/>
                <w:b/>
                <w:sz w:val="20"/>
                <w:szCs w:val="20"/>
              </w:rPr>
              <w:t xml:space="preserve">0503 </w:t>
            </w:r>
            <w:r w:rsidR="0091050E">
              <w:rPr>
                <w:rFonts w:ascii="Times New Roman" w:hAnsi="Times New Roman"/>
                <w:b/>
                <w:sz w:val="20"/>
                <w:szCs w:val="20"/>
              </w:rPr>
              <w:t>1500170880 240</w:t>
            </w:r>
          </w:p>
          <w:p w:rsidR="000E201B" w:rsidRPr="00786EA3" w:rsidRDefault="001100D9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86EA3">
              <w:rPr>
                <w:rFonts w:ascii="Times New Roman" w:hAnsi="Times New Roman"/>
                <w:b/>
                <w:sz w:val="16"/>
                <w:szCs w:val="16"/>
              </w:rPr>
              <w:t>Благоустро</w:t>
            </w:r>
            <w:r w:rsidR="00B17F12" w:rsidRPr="00786EA3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786EA3">
              <w:rPr>
                <w:rFonts w:ascii="Times New Roman" w:hAnsi="Times New Roman"/>
                <w:b/>
                <w:sz w:val="16"/>
                <w:szCs w:val="16"/>
              </w:rPr>
              <w:t>ство</w:t>
            </w:r>
          </w:p>
          <w:p w:rsidR="00883131" w:rsidRDefault="000E201B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04F1">
              <w:rPr>
                <w:rFonts w:ascii="Times New Roman" w:hAnsi="Times New Roman"/>
                <w:b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0E201B" w:rsidRPr="00883131" w:rsidRDefault="000E201B" w:rsidP="004A37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01B" w:rsidRPr="00B004F1" w:rsidRDefault="00A311D5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1 054,64</w:t>
            </w:r>
          </w:p>
          <w:p w:rsidR="000E201B" w:rsidRPr="00B004F1" w:rsidRDefault="000E201B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01B" w:rsidRPr="00B004F1" w:rsidRDefault="000E201B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01B" w:rsidRPr="00B004F1" w:rsidRDefault="00A311D5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511,44</w:t>
            </w:r>
          </w:p>
          <w:p w:rsidR="000E201B" w:rsidRPr="00B004F1" w:rsidRDefault="000E201B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01B" w:rsidRPr="00B004F1" w:rsidRDefault="000E201B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01B" w:rsidRPr="00B004F1" w:rsidRDefault="000E201B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01B" w:rsidRPr="00B004F1" w:rsidRDefault="000E201B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201B" w:rsidRPr="00B004F1" w:rsidRDefault="000E201B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E201B" w:rsidRPr="00B004F1" w:rsidRDefault="00A311D5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-543,20</w:t>
            </w:r>
          </w:p>
        </w:tc>
        <w:tc>
          <w:tcPr>
            <w:tcW w:w="4536" w:type="dxa"/>
          </w:tcPr>
          <w:p w:rsidR="00F844C5" w:rsidRPr="004061F9" w:rsidRDefault="00B17F12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466C1">
              <w:rPr>
                <w:rFonts w:ascii="Times New Roman" w:hAnsi="Times New Roman"/>
                <w:sz w:val="18"/>
                <w:szCs w:val="18"/>
              </w:rPr>
              <w:t xml:space="preserve">Предлагается </w:t>
            </w:r>
            <w:r w:rsidR="00001491">
              <w:rPr>
                <w:rFonts w:ascii="Times New Roman" w:hAnsi="Times New Roman"/>
                <w:sz w:val="18"/>
                <w:szCs w:val="18"/>
              </w:rPr>
              <w:t>уменьшить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 данный вид расходов для  оплаты  работ по обустройству </w:t>
            </w:r>
            <w:r>
              <w:rPr>
                <w:rFonts w:ascii="Times New Roman" w:hAnsi="Times New Roman"/>
                <w:sz w:val="18"/>
                <w:szCs w:val="18"/>
              </w:rPr>
              <w:t>источников нецентрализованного водоснабжения (колодцев)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обустройству пожарных водоемов в связи с 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 план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 мероприятий по соглашению (</w:t>
            </w: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-ОЗ </w:t>
            </w:r>
            <w:r>
              <w:rPr>
                <w:rFonts w:ascii="Times New Roman" w:hAnsi="Times New Roman"/>
                <w:sz w:val="18"/>
                <w:szCs w:val="18"/>
              </w:rPr>
              <w:t>обл.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2466C1">
              <w:rPr>
                <w:rFonts w:ascii="Times New Roman" w:hAnsi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883131">
              <w:rPr>
                <w:rFonts w:ascii="Times New Roman" w:hAnsi="Times New Roman"/>
                <w:sz w:val="18"/>
                <w:szCs w:val="18"/>
              </w:rPr>
              <w:t xml:space="preserve"> уточнение кодов функциональных статей расходов (КФСР)</w:t>
            </w:r>
            <w:r w:rsidR="00BA098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A0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30CD" w:rsidRPr="00F630CD">
              <w:rPr>
                <w:rFonts w:ascii="Times New Roman" w:hAnsi="Times New Roman"/>
                <w:sz w:val="20"/>
                <w:szCs w:val="20"/>
              </w:rPr>
              <w:t xml:space="preserve">ранее уточнения внесены в бюджетную роспись   в </w:t>
            </w:r>
            <w:proofErr w:type="spellStart"/>
            <w:r w:rsidR="00F630CD" w:rsidRPr="00F630CD">
              <w:rPr>
                <w:rFonts w:ascii="Times New Roman" w:hAnsi="Times New Roman"/>
                <w:sz w:val="20"/>
                <w:szCs w:val="20"/>
              </w:rPr>
              <w:t>соотв</w:t>
            </w:r>
            <w:proofErr w:type="gramStart"/>
            <w:r w:rsidR="00F630CD" w:rsidRPr="00F630C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F630CD" w:rsidRPr="00F630C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F630CD" w:rsidRPr="00F630CD">
              <w:rPr>
                <w:rFonts w:ascii="Times New Roman" w:hAnsi="Times New Roman"/>
                <w:sz w:val="20"/>
                <w:szCs w:val="20"/>
              </w:rPr>
              <w:t xml:space="preserve"> ст. 217 БК и утвержденным планом мероприятий  муниципальной программы </w:t>
            </w:r>
          </w:p>
        </w:tc>
      </w:tr>
      <w:tr w:rsidR="004061F9" w:rsidRPr="00B004F1" w:rsidTr="004A37E8">
        <w:trPr>
          <w:trHeight w:val="921"/>
        </w:trPr>
        <w:tc>
          <w:tcPr>
            <w:tcW w:w="2448" w:type="dxa"/>
          </w:tcPr>
          <w:p w:rsidR="004061F9" w:rsidRPr="00B004F1" w:rsidRDefault="004061F9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04F1">
              <w:rPr>
                <w:rFonts w:ascii="Times New Roman" w:hAnsi="Times New Roman"/>
                <w:b/>
                <w:sz w:val="20"/>
                <w:szCs w:val="20"/>
              </w:rPr>
              <w:t>009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004F1">
              <w:rPr>
                <w:rFonts w:ascii="Times New Roman" w:hAnsi="Times New Roman"/>
                <w:b/>
                <w:sz w:val="20"/>
                <w:szCs w:val="20"/>
              </w:rPr>
              <w:t xml:space="preserve">0503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1500174390 240</w:t>
            </w:r>
          </w:p>
          <w:p w:rsidR="00883131" w:rsidRPr="00786EA3" w:rsidRDefault="00883131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86EA3">
              <w:rPr>
                <w:rFonts w:ascii="Times New Roman" w:hAnsi="Times New Roman"/>
                <w:b/>
                <w:sz w:val="16"/>
                <w:szCs w:val="16"/>
              </w:rPr>
              <w:t>Благоустройство</w:t>
            </w:r>
          </w:p>
          <w:p w:rsidR="004061F9" w:rsidRPr="00B004F1" w:rsidRDefault="00883131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04F1">
              <w:rPr>
                <w:rFonts w:ascii="Times New Roman" w:hAnsi="Times New Roman"/>
                <w:b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4061F9" w:rsidRDefault="004061F9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820,00</w:t>
            </w:r>
          </w:p>
        </w:tc>
        <w:tc>
          <w:tcPr>
            <w:tcW w:w="1134" w:type="dxa"/>
          </w:tcPr>
          <w:p w:rsidR="004061F9" w:rsidRDefault="004061F9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380,0</w:t>
            </w:r>
            <w:r w:rsidR="008831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061F9" w:rsidRDefault="004061F9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-440,00</w:t>
            </w:r>
          </w:p>
        </w:tc>
        <w:tc>
          <w:tcPr>
            <w:tcW w:w="4536" w:type="dxa"/>
          </w:tcPr>
          <w:p w:rsidR="00BA0986" w:rsidRDefault="00883131" w:rsidP="00BA0986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Предлагается уменьшить данный вид расходов для  оплаты  работ по обустройству пожарных водоемов в связи с изменением плана мероприятий по соглашению (</w:t>
            </w:r>
            <w:r w:rsidR="00BA0986">
              <w:rPr>
                <w:rFonts w:ascii="Times New Roman" w:hAnsi="Times New Roman"/>
                <w:sz w:val="18"/>
                <w:szCs w:val="18"/>
              </w:rPr>
              <w:t>исполнение 42-ОЗ</w:t>
            </w:r>
            <w:r>
              <w:rPr>
                <w:rFonts w:ascii="Times New Roman" w:hAnsi="Times New Roman"/>
                <w:sz w:val="18"/>
                <w:szCs w:val="18"/>
              </w:rPr>
              <w:t>) уточнение кодов функциональных статей расходов (КФСР)</w:t>
            </w:r>
            <w:r w:rsidR="00BA098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A0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30CD">
              <w:rPr>
                <w:rFonts w:ascii="Times New Roman" w:hAnsi="Times New Roman"/>
                <w:sz w:val="20"/>
                <w:szCs w:val="20"/>
              </w:rPr>
              <w:t>ранее</w:t>
            </w:r>
            <w:r w:rsidR="00BA0986">
              <w:rPr>
                <w:rFonts w:ascii="Times New Roman" w:hAnsi="Times New Roman"/>
                <w:sz w:val="20"/>
                <w:szCs w:val="20"/>
              </w:rPr>
              <w:t xml:space="preserve"> уточнения внесены в бюджетную роспись   в </w:t>
            </w:r>
            <w:proofErr w:type="spellStart"/>
            <w:r w:rsidR="00BA0986">
              <w:rPr>
                <w:rFonts w:ascii="Times New Roman" w:hAnsi="Times New Roman"/>
                <w:sz w:val="20"/>
                <w:szCs w:val="20"/>
              </w:rPr>
              <w:t>соотв</w:t>
            </w:r>
            <w:proofErr w:type="gramStart"/>
            <w:r w:rsidR="00BA098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BA098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BA0986">
              <w:rPr>
                <w:rFonts w:ascii="Times New Roman" w:hAnsi="Times New Roman"/>
                <w:sz w:val="20"/>
                <w:szCs w:val="20"/>
              </w:rPr>
              <w:t xml:space="preserve"> ст. 217 БК и утвержденным планом мероприятий  муниципальной программы </w:t>
            </w:r>
          </w:p>
          <w:p w:rsidR="00883131" w:rsidRDefault="00883131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83131" w:rsidRDefault="00883131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4061F9" w:rsidRPr="002466C1" w:rsidRDefault="004061F9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1F9" w:rsidRPr="00B004F1" w:rsidTr="004A37E8">
        <w:trPr>
          <w:trHeight w:val="765"/>
        </w:trPr>
        <w:tc>
          <w:tcPr>
            <w:tcW w:w="2448" w:type="dxa"/>
          </w:tcPr>
          <w:p w:rsidR="004061F9" w:rsidRDefault="004061F9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04F1">
              <w:rPr>
                <w:rFonts w:ascii="Times New Roman" w:hAnsi="Times New Roman"/>
                <w:b/>
                <w:sz w:val="20"/>
                <w:szCs w:val="20"/>
              </w:rPr>
              <w:t>009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004F1">
              <w:rPr>
                <w:rFonts w:ascii="Times New Roman" w:hAnsi="Times New Roman"/>
                <w:b/>
                <w:sz w:val="20"/>
                <w:szCs w:val="20"/>
              </w:rPr>
              <w:t xml:space="preserve">0503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74390 240</w:t>
            </w:r>
          </w:p>
          <w:p w:rsidR="00883131" w:rsidRPr="00786EA3" w:rsidRDefault="00883131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86EA3">
              <w:rPr>
                <w:rFonts w:ascii="Times New Roman" w:hAnsi="Times New Roman"/>
                <w:b/>
                <w:sz w:val="16"/>
                <w:szCs w:val="16"/>
              </w:rPr>
              <w:t>Благоустройство</w:t>
            </w:r>
          </w:p>
          <w:p w:rsidR="004061F9" w:rsidRDefault="00883131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004F1">
              <w:rPr>
                <w:rFonts w:ascii="Times New Roman" w:hAnsi="Times New Roman"/>
                <w:b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4061F9" w:rsidRDefault="00883131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205,00</w:t>
            </w:r>
          </w:p>
        </w:tc>
        <w:tc>
          <w:tcPr>
            <w:tcW w:w="1134" w:type="dxa"/>
          </w:tcPr>
          <w:p w:rsidR="004061F9" w:rsidRPr="00B004F1" w:rsidRDefault="00883131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95,00</w:t>
            </w:r>
          </w:p>
        </w:tc>
        <w:tc>
          <w:tcPr>
            <w:tcW w:w="1418" w:type="dxa"/>
          </w:tcPr>
          <w:p w:rsidR="004061F9" w:rsidRDefault="00883131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-110,00</w:t>
            </w:r>
          </w:p>
        </w:tc>
        <w:tc>
          <w:tcPr>
            <w:tcW w:w="4536" w:type="dxa"/>
          </w:tcPr>
          <w:p w:rsidR="00883131" w:rsidRDefault="00883131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Предлагается уменьшить данный вид расходов для  оплаты  работ по обустройству пожарных водоемов в связи с изменением плана мероприятий по соглашению (</w:t>
            </w:r>
            <w:r w:rsidR="00BA0986">
              <w:rPr>
                <w:rFonts w:ascii="Times New Roman" w:hAnsi="Times New Roman"/>
                <w:sz w:val="18"/>
                <w:szCs w:val="18"/>
              </w:rPr>
              <w:t xml:space="preserve">исполнение </w:t>
            </w:r>
            <w:r>
              <w:rPr>
                <w:rFonts w:ascii="Times New Roman" w:hAnsi="Times New Roman"/>
                <w:sz w:val="18"/>
                <w:szCs w:val="18"/>
              </w:rPr>
              <w:t>42-ОЗ мест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юджет) уточнение кодов функциональных статей расходов (КФСР)</w:t>
            </w:r>
          </w:p>
          <w:p w:rsidR="004061F9" w:rsidRPr="002466C1" w:rsidRDefault="004061F9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3236" w:rsidRPr="00B004F1" w:rsidTr="004A37E8">
        <w:trPr>
          <w:trHeight w:val="993"/>
        </w:trPr>
        <w:tc>
          <w:tcPr>
            <w:tcW w:w="2448" w:type="dxa"/>
          </w:tcPr>
          <w:p w:rsidR="00843236" w:rsidRPr="00E53630" w:rsidRDefault="00843236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3630">
              <w:rPr>
                <w:rFonts w:ascii="Times New Roman" w:hAnsi="Times New Roman"/>
                <w:b/>
                <w:sz w:val="20"/>
                <w:szCs w:val="20"/>
              </w:rPr>
              <w:t>009 0503  9990113280 850</w:t>
            </w:r>
          </w:p>
          <w:p w:rsidR="00843236" w:rsidRPr="00E53630" w:rsidRDefault="00843236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3630">
              <w:rPr>
                <w:rFonts w:ascii="Times New Roman" w:hAnsi="Times New Roman"/>
                <w:b/>
                <w:sz w:val="16"/>
                <w:szCs w:val="16"/>
              </w:rPr>
              <w:t>Благоустро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E53630">
              <w:rPr>
                <w:rFonts w:ascii="Times New Roman" w:hAnsi="Times New Roman"/>
                <w:b/>
                <w:sz w:val="16"/>
                <w:szCs w:val="16"/>
              </w:rPr>
              <w:t>ство</w:t>
            </w:r>
          </w:p>
          <w:p w:rsidR="00843236" w:rsidRDefault="00843236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Уплата налогов, сборов и иных платежей</w:t>
            </w:r>
          </w:p>
          <w:p w:rsidR="00843236" w:rsidRDefault="00843236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43236" w:rsidRDefault="0084323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2,30</w:t>
            </w:r>
          </w:p>
        </w:tc>
        <w:tc>
          <w:tcPr>
            <w:tcW w:w="1134" w:type="dxa"/>
          </w:tcPr>
          <w:p w:rsidR="00843236" w:rsidRPr="00B004F1" w:rsidRDefault="0084323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11,80</w:t>
            </w:r>
          </w:p>
        </w:tc>
        <w:tc>
          <w:tcPr>
            <w:tcW w:w="1418" w:type="dxa"/>
          </w:tcPr>
          <w:p w:rsidR="00843236" w:rsidRDefault="0084323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+9,50</w:t>
            </w:r>
          </w:p>
        </w:tc>
        <w:tc>
          <w:tcPr>
            <w:tcW w:w="4536" w:type="dxa"/>
          </w:tcPr>
          <w:p w:rsidR="00843236" w:rsidRPr="002466C1" w:rsidRDefault="00843236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Предлагается увеличить данный вид расходов для оплаты  штрафных санкций за несвоевременную оплату счетов за эл. энергию в 2015 году</w:t>
            </w:r>
          </w:p>
        </w:tc>
      </w:tr>
      <w:tr w:rsidR="00843236" w:rsidRPr="00B004F1" w:rsidTr="004A37E8">
        <w:trPr>
          <w:trHeight w:val="2115"/>
        </w:trPr>
        <w:tc>
          <w:tcPr>
            <w:tcW w:w="2448" w:type="dxa"/>
          </w:tcPr>
          <w:p w:rsidR="00843236" w:rsidRDefault="00843236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236" w:rsidRPr="00E53630" w:rsidRDefault="00843236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3630">
              <w:rPr>
                <w:rFonts w:ascii="Times New Roman" w:hAnsi="Times New Roman"/>
                <w:b/>
                <w:sz w:val="20"/>
                <w:szCs w:val="20"/>
              </w:rPr>
              <w:t>009 0503  9990113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  <w:r w:rsidRPr="00E536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  <w:p w:rsidR="00843236" w:rsidRPr="00E53630" w:rsidRDefault="00843236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3630">
              <w:rPr>
                <w:rFonts w:ascii="Times New Roman" w:hAnsi="Times New Roman"/>
                <w:b/>
                <w:sz w:val="16"/>
                <w:szCs w:val="16"/>
              </w:rPr>
              <w:t>Благоустро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E53630">
              <w:rPr>
                <w:rFonts w:ascii="Times New Roman" w:hAnsi="Times New Roman"/>
                <w:b/>
                <w:sz w:val="16"/>
                <w:szCs w:val="16"/>
              </w:rPr>
              <w:t>ство</w:t>
            </w:r>
          </w:p>
          <w:p w:rsidR="00843236" w:rsidRDefault="00843236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E53630">
              <w:rPr>
                <w:rFonts w:ascii="Times New Roman" w:hAnsi="Times New Roman"/>
                <w:b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843236" w:rsidRDefault="00843236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43236" w:rsidRDefault="00843236" w:rsidP="004A37E8">
            <w:pPr>
              <w:tabs>
                <w:tab w:val="left" w:pos="10206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3236" w:rsidRDefault="0084323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236" w:rsidRDefault="0084323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616,40</w:t>
            </w:r>
          </w:p>
        </w:tc>
        <w:tc>
          <w:tcPr>
            <w:tcW w:w="1134" w:type="dxa"/>
          </w:tcPr>
          <w:p w:rsidR="00843236" w:rsidRDefault="0084323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236" w:rsidRDefault="0084323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716,40</w:t>
            </w:r>
          </w:p>
        </w:tc>
        <w:tc>
          <w:tcPr>
            <w:tcW w:w="1418" w:type="dxa"/>
          </w:tcPr>
          <w:p w:rsidR="00843236" w:rsidRDefault="0084323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3236" w:rsidRDefault="00843236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+100,00</w:t>
            </w:r>
          </w:p>
        </w:tc>
        <w:tc>
          <w:tcPr>
            <w:tcW w:w="4536" w:type="dxa"/>
          </w:tcPr>
          <w:p w:rsidR="00843236" w:rsidRDefault="00843236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843236" w:rsidRDefault="00843236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Предлагается увеличить данный вид расходов для оплаты  расходов по вывозу мусора с несанкционированных свалок на территории поселения</w:t>
            </w:r>
          </w:p>
        </w:tc>
      </w:tr>
      <w:tr w:rsidR="000E201B" w:rsidRPr="00B004F1" w:rsidTr="004A37E8">
        <w:tc>
          <w:tcPr>
            <w:tcW w:w="2448" w:type="dxa"/>
            <w:vAlign w:val="center"/>
          </w:tcPr>
          <w:p w:rsidR="000E201B" w:rsidRPr="009D73F5" w:rsidRDefault="000E201B" w:rsidP="004A37E8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73F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E201B" w:rsidRPr="009D73F5" w:rsidRDefault="000E201B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201B" w:rsidRPr="009D73F5" w:rsidRDefault="000E201B" w:rsidP="004A37E8">
            <w:pPr>
              <w:tabs>
                <w:tab w:val="left" w:pos="10206"/>
              </w:tabs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E201B" w:rsidRPr="009D73F5" w:rsidRDefault="006F7231" w:rsidP="005234CF">
            <w:pPr>
              <w:tabs>
                <w:tab w:val="left" w:pos="10206"/>
              </w:tabs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+ 1</w:t>
            </w:r>
            <w:r w:rsidR="00BB29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="005234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520</w:t>
            </w:r>
            <w:r w:rsidR="00BB29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5234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BB299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6" w:type="dxa"/>
            <w:vAlign w:val="center"/>
          </w:tcPr>
          <w:p w:rsidR="000E201B" w:rsidRPr="009D73F5" w:rsidRDefault="000E201B" w:rsidP="004A37E8">
            <w:pPr>
              <w:tabs>
                <w:tab w:val="left" w:pos="10206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E201B" w:rsidRDefault="000E201B" w:rsidP="00133C7B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0D42" w:rsidRDefault="009A0D42" w:rsidP="00133C7B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201B" w:rsidRPr="009D73F5" w:rsidRDefault="000E201B" w:rsidP="00133C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201B" w:rsidRPr="0026399E" w:rsidRDefault="000E201B" w:rsidP="00133C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99E">
        <w:rPr>
          <w:rFonts w:ascii="Times New Roman" w:hAnsi="Times New Roman"/>
          <w:sz w:val="24"/>
          <w:szCs w:val="24"/>
          <w:lang w:eastAsia="ru-RU"/>
        </w:rPr>
        <w:t xml:space="preserve">На основании вышеизложенного в Текстовую часть решения о бюджете МО </w:t>
      </w:r>
      <w:proofErr w:type="spellStart"/>
      <w:r w:rsidRPr="0026399E">
        <w:rPr>
          <w:rFonts w:ascii="Times New Roman" w:hAnsi="Times New Roman"/>
          <w:sz w:val="24"/>
          <w:szCs w:val="24"/>
          <w:lang w:eastAsia="ru-RU"/>
        </w:rPr>
        <w:t>Шапкинское</w:t>
      </w:r>
      <w:proofErr w:type="spellEnd"/>
      <w:r w:rsidRPr="0026399E">
        <w:rPr>
          <w:rFonts w:ascii="Times New Roman" w:hAnsi="Times New Roman"/>
          <w:sz w:val="24"/>
          <w:szCs w:val="24"/>
          <w:lang w:eastAsia="ru-RU"/>
        </w:rPr>
        <w:t xml:space="preserve"> СП  на 201</w:t>
      </w:r>
      <w:r w:rsidR="00525587" w:rsidRPr="0026399E">
        <w:rPr>
          <w:rFonts w:ascii="Times New Roman" w:hAnsi="Times New Roman"/>
          <w:sz w:val="24"/>
          <w:szCs w:val="24"/>
          <w:lang w:eastAsia="ru-RU"/>
        </w:rPr>
        <w:t>6</w:t>
      </w:r>
      <w:r w:rsidRPr="0026399E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периоды 201</w:t>
      </w:r>
      <w:r w:rsidR="00525587" w:rsidRPr="0026399E">
        <w:rPr>
          <w:rFonts w:ascii="Times New Roman" w:hAnsi="Times New Roman"/>
          <w:sz w:val="24"/>
          <w:szCs w:val="24"/>
          <w:lang w:eastAsia="ru-RU"/>
        </w:rPr>
        <w:t>7</w:t>
      </w:r>
      <w:r w:rsidRPr="0026399E">
        <w:rPr>
          <w:rFonts w:ascii="Times New Roman" w:hAnsi="Times New Roman"/>
          <w:sz w:val="24"/>
          <w:szCs w:val="24"/>
          <w:lang w:eastAsia="ru-RU"/>
        </w:rPr>
        <w:t xml:space="preserve"> и 201</w:t>
      </w:r>
      <w:r w:rsidR="00525587" w:rsidRPr="0026399E">
        <w:rPr>
          <w:rFonts w:ascii="Times New Roman" w:hAnsi="Times New Roman"/>
          <w:sz w:val="24"/>
          <w:szCs w:val="24"/>
          <w:lang w:eastAsia="ru-RU"/>
        </w:rPr>
        <w:t>8</w:t>
      </w:r>
      <w:r w:rsidRPr="0026399E">
        <w:rPr>
          <w:rFonts w:ascii="Times New Roman" w:hAnsi="Times New Roman"/>
          <w:sz w:val="24"/>
          <w:szCs w:val="24"/>
          <w:lang w:eastAsia="ru-RU"/>
        </w:rPr>
        <w:t xml:space="preserve"> годов внесены следующие изменения</w:t>
      </w:r>
      <w:r w:rsidR="00AF6059" w:rsidRPr="0026399E">
        <w:rPr>
          <w:rFonts w:ascii="Times New Roman" w:hAnsi="Times New Roman"/>
          <w:sz w:val="24"/>
          <w:szCs w:val="24"/>
          <w:lang w:eastAsia="ru-RU"/>
        </w:rPr>
        <w:t xml:space="preserve"> и дополнения</w:t>
      </w:r>
      <w:r w:rsidRPr="0026399E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A7128" w:rsidRPr="0026399E" w:rsidRDefault="006A7128" w:rsidP="006A7128">
      <w:pPr>
        <w:tabs>
          <w:tab w:val="left" w:pos="426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6399E">
        <w:rPr>
          <w:rFonts w:ascii="Times New Roman" w:hAnsi="Times New Roman"/>
          <w:sz w:val="24"/>
          <w:szCs w:val="24"/>
        </w:rPr>
        <w:t>- пункт 1 изложить в новой редакции:</w:t>
      </w:r>
    </w:p>
    <w:p w:rsidR="006A7128" w:rsidRPr="0026399E" w:rsidRDefault="006A7128" w:rsidP="006A7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99E">
        <w:rPr>
          <w:rFonts w:ascii="Times New Roman" w:hAnsi="Times New Roman"/>
          <w:sz w:val="24"/>
          <w:szCs w:val="24"/>
        </w:rPr>
        <w:t xml:space="preserve">«Утвердить основные характеристики бюджета  </w:t>
      </w:r>
      <w:proofErr w:type="spellStart"/>
      <w:r w:rsidRPr="0026399E">
        <w:rPr>
          <w:rFonts w:ascii="Times New Roman" w:hAnsi="Times New Roman"/>
          <w:sz w:val="24"/>
          <w:szCs w:val="24"/>
        </w:rPr>
        <w:t>Шапкинского</w:t>
      </w:r>
      <w:proofErr w:type="spellEnd"/>
      <w:r w:rsidRPr="0026399E"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 w:rsidRPr="0026399E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26399E">
        <w:rPr>
          <w:rFonts w:ascii="Times New Roman" w:hAnsi="Times New Roman"/>
          <w:sz w:val="24"/>
          <w:szCs w:val="24"/>
        </w:rPr>
        <w:t xml:space="preserve"> района Ленинградской области (далее – местный бюджет) на 2016 год:</w:t>
      </w:r>
    </w:p>
    <w:p w:rsidR="006A7128" w:rsidRPr="0026399E" w:rsidRDefault="006A7128" w:rsidP="006A7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99E">
        <w:rPr>
          <w:rFonts w:ascii="Times New Roman" w:hAnsi="Times New Roman"/>
          <w:sz w:val="24"/>
          <w:szCs w:val="24"/>
        </w:rPr>
        <w:t xml:space="preserve">- </w:t>
      </w:r>
      <w:r w:rsidR="002C122B">
        <w:rPr>
          <w:rFonts w:ascii="Times New Roman" w:hAnsi="Times New Roman"/>
          <w:sz w:val="24"/>
          <w:szCs w:val="24"/>
        </w:rPr>
        <w:t xml:space="preserve"> </w:t>
      </w:r>
      <w:r w:rsidRPr="0026399E">
        <w:rPr>
          <w:rFonts w:ascii="Times New Roman" w:hAnsi="Times New Roman"/>
          <w:sz w:val="24"/>
          <w:szCs w:val="24"/>
        </w:rPr>
        <w:t xml:space="preserve">прогнозируемый общий объем доходов местного бюджета в сумме </w:t>
      </w:r>
      <w:r w:rsidR="00FA04C6">
        <w:rPr>
          <w:rFonts w:ascii="Times New Roman" w:hAnsi="Times New Roman"/>
          <w:sz w:val="24"/>
          <w:szCs w:val="24"/>
        </w:rPr>
        <w:t>12</w:t>
      </w:r>
      <w:r w:rsidR="00C20954">
        <w:rPr>
          <w:rFonts w:ascii="Times New Roman" w:hAnsi="Times New Roman"/>
          <w:sz w:val="24"/>
          <w:szCs w:val="24"/>
        </w:rPr>
        <w:t> </w:t>
      </w:r>
      <w:r w:rsidR="000263F2">
        <w:rPr>
          <w:rFonts w:ascii="Times New Roman" w:hAnsi="Times New Roman"/>
          <w:sz w:val="24"/>
          <w:szCs w:val="24"/>
        </w:rPr>
        <w:t>775</w:t>
      </w:r>
      <w:r w:rsidR="00C20954">
        <w:rPr>
          <w:rFonts w:ascii="Times New Roman" w:hAnsi="Times New Roman"/>
          <w:sz w:val="24"/>
          <w:szCs w:val="24"/>
        </w:rPr>
        <w:t>,</w:t>
      </w:r>
      <w:r w:rsidR="000263F2">
        <w:rPr>
          <w:rFonts w:ascii="Times New Roman" w:hAnsi="Times New Roman"/>
          <w:sz w:val="24"/>
          <w:szCs w:val="24"/>
        </w:rPr>
        <w:t>965</w:t>
      </w:r>
      <w:r w:rsidR="00FA04C6">
        <w:rPr>
          <w:rFonts w:ascii="Times New Roman" w:hAnsi="Times New Roman"/>
          <w:sz w:val="24"/>
          <w:szCs w:val="24"/>
        </w:rPr>
        <w:t xml:space="preserve"> </w:t>
      </w:r>
      <w:r w:rsidR="00B14114">
        <w:rPr>
          <w:rFonts w:ascii="Times New Roman" w:hAnsi="Times New Roman"/>
          <w:sz w:val="24"/>
          <w:szCs w:val="24"/>
        </w:rPr>
        <w:t xml:space="preserve"> </w:t>
      </w:r>
      <w:r w:rsidRPr="0026399E">
        <w:rPr>
          <w:rFonts w:ascii="Times New Roman" w:hAnsi="Times New Roman"/>
          <w:sz w:val="24"/>
          <w:szCs w:val="24"/>
        </w:rPr>
        <w:t>тысяч рублей;</w:t>
      </w:r>
    </w:p>
    <w:p w:rsidR="006A7128" w:rsidRPr="0026399E" w:rsidRDefault="006A7128" w:rsidP="006A7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99E">
        <w:rPr>
          <w:rFonts w:ascii="Times New Roman" w:hAnsi="Times New Roman"/>
          <w:sz w:val="24"/>
          <w:szCs w:val="24"/>
        </w:rPr>
        <w:t>-</w:t>
      </w:r>
      <w:r w:rsidR="00FA04C6">
        <w:rPr>
          <w:rFonts w:ascii="Times New Roman" w:hAnsi="Times New Roman"/>
          <w:sz w:val="24"/>
          <w:szCs w:val="24"/>
        </w:rPr>
        <w:t xml:space="preserve"> </w:t>
      </w:r>
      <w:r w:rsidR="00B14114">
        <w:rPr>
          <w:rFonts w:ascii="Times New Roman" w:hAnsi="Times New Roman"/>
          <w:sz w:val="24"/>
          <w:szCs w:val="24"/>
        </w:rPr>
        <w:t xml:space="preserve"> </w:t>
      </w:r>
      <w:r w:rsidRPr="0026399E">
        <w:rPr>
          <w:rFonts w:ascii="Times New Roman" w:hAnsi="Times New Roman"/>
          <w:sz w:val="24"/>
          <w:szCs w:val="24"/>
        </w:rPr>
        <w:t xml:space="preserve">общий объем расходов местного бюджета в сумме </w:t>
      </w:r>
      <w:r w:rsidR="00FA04C6">
        <w:rPr>
          <w:rFonts w:ascii="Times New Roman" w:hAnsi="Times New Roman"/>
          <w:sz w:val="24"/>
          <w:szCs w:val="24"/>
        </w:rPr>
        <w:t>1</w:t>
      </w:r>
      <w:r w:rsidR="008B4322">
        <w:rPr>
          <w:rFonts w:ascii="Times New Roman" w:hAnsi="Times New Roman"/>
          <w:sz w:val="24"/>
          <w:szCs w:val="24"/>
        </w:rPr>
        <w:t>8</w:t>
      </w:r>
      <w:r w:rsidR="00FA04C6">
        <w:rPr>
          <w:rFonts w:ascii="Times New Roman" w:hAnsi="Times New Roman"/>
          <w:sz w:val="24"/>
          <w:szCs w:val="24"/>
        </w:rPr>
        <w:t> </w:t>
      </w:r>
      <w:r w:rsidR="008B4322">
        <w:rPr>
          <w:rFonts w:ascii="Times New Roman" w:hAnsi="Times New Roman"/>
          <w:sz w:val="24"/>
          <w:szCs w:val="24"/>
        </w:rPr>
        <w:t>0</w:t>
      </w:r>
      <w:r w:rsidR="002C122B">
        <w:rPr>
          <w:rFonts w:ascii="Times New Roman" w:hAnsi="Times New Roman"/>
          <w:sz w:val="24"/>
          <w:szCs w:val="24"/>
        </w:rPr>
        <w:t>1</w:t>
      </w:r>
      <w:r w:rsidR="00FA04C6">
        <w:rPr>
          <w:rFonts w:ascii="Times New Roman" w:hAnsi="Times New Roman"/>
          <w:sz w:val="24"/>
          <w:szCs w:val="24"/>
        </w:rPr>
        <w:t>6,8</w:t>
      </w:r>
      <w:r w:rsidR="00F64EDD">
        <w:rPr>
          <w:rFonts w:ascii="Times New Roman" w:hAnsi="Times New Roman"/>
          <w:sz w:val="24"/>
          <w:szCs w:val="24"/>
        </w:rPr>
        <w:t>77</w:t>
      </w:r>
      <w:r w:rsidRPr="0026399E">
        <w:rPr>
          <w:rFonts w:ascii="Times New Roman" w:hAnsi="Times New Roman"/>
          <w:sz w:val="24"/>
          <w:szCs w:val="24"/>
        </w:rPr>
        <w:t xml:space="preserve"> тысяч рублей;</w:t>
      </w:r>
    </w:p>
    <w:p w:rsidR="006A7128" w:rsidRPr="0026399E" w:rsidRDefault="006A7128" w:rsidP="006A7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99E">
        <w:rPr>
          <w:rFonts w:ascii="Times New Roman" w:hAnsi="Times New Roman"/>
          <w:sz w:val="24"/>
          <w:szCs w:val="24"/>
        </w:rPr>
        <w:t>-</w:t>
      </w:r>
      <w:r w:rsidR="00FD667C">
        <w:rPr>
          <w:rFonts w:ascii="Times New Roman" w:hAnsi="Times New Roman"/>
          <w:sz w:val="24"/>
          <w:szCs w:val="24"/>
        </w:rPr>
        <w:t xml:space="preserve">  </w:t>
      </w:r>
      <w:r w:rsidRPr="0026399E">
        <w:rPr>
          <w:rFonts w:ascii="Times New Roman" w:hAnsi="Times New Roman"/>
          <w:sz w:val="24"/>
          <w:szCs w:val="24"/>
        </w:rPr>
        <w:t xml:space="preserve">прогнозируемый дефицит местного бюджета  в сумме </w:t>
      </w:r>
      <w:r w:rsidR="00FA04C6">
        <w:rPr>
          <w:rFonts w:ascii="Times New Roman" w:hAnsi="Times New Roman"/>
          <w:sz w:val="24"/>
          <w:szCs w:val="24"/>
        </w:rPr>
        <w:t>5</w:t>
      </w:r>
      <w:r w:rsidR="00AF0B99">
        <w:rPr>
          <w:rFonts w:ascii="Times New Roman" w:hAnsi="Times New Roman"/>
          <w:sz w:val="24"/>
          <w:szCs w:val="24"/>
        </w:rPr>
        <w:t> </w:t>
      </w:r>
      <w:r w:rsidR="000263F2">
        <w:rPr>
          <w:rFonts w:ascii="Times New Roman" w:hAnsi="Times New Roman"/>
          <w:sz w:val="24"/>
          <w:szCs w:val="24"/>
        </w:rPr>
        <w:t>240</w:t>
      </w:r>
      <w:r w:rsidR="00AF0B99">
        <w:rPr>
          <w:rFonts w:ascii="Times New Roman" w:hAnsi="Times New Roman"/>
          <w:sz w:val="24"/>
          <w:szCs w:val="24"/>
        </w:rPr>
        <w:t>,</w:t>
      </w:r>
      <w:r w:rsidR="000263F2">
        <w:rPr>
          <w:rFonts w:ascii="Times New Roman" w:hAnsi="Times New Roman"/>
          <w:sz w:val="24"/>
          <w:szCs w:val="24"/>
        </w:rPr>
        <w:t>912</w:t>
      </w:r>
      <w:r w:rsidRPr="0026399E">
        <w:rPr>
          <w:rFonts w:ascii="Times New Roman" w:hAnsi="Times New Roman"/>
          <w:sz w:val="24"/>
          <w:szCs w:val="24"/>
        </w:rPr>
        <w:t xml:space="preserve"> тысяч рублей» </w:t>
      </w:r>
    </w:p>
    <w:p w:rsidR="006A7128" w:rsidRPr="0026399E" w:rsidRDefault="006A7128" w:rsidP="006A7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99E">
        <w:rPr>
          <w:rFonts w:ascii="Times New Roman" w:hAnsi="Times New Roman"/>
          <w:sz w:val="24"/>
          <w:szCs w:val="24"/>
        </w:rPr>
        <w:t xml:space="preserve"> - пункт 18 изложить в новой редакции</w:t>
      </w:r>
      <w:r w:rsidR="00703E4C">
        <w:rPr>
          <w:rFonts w:ascii="Times New Roman" w:hAnsi="Times New Roman"/>
          <w:sz w:val="24"/>
          <w:szCs w:val="24"/>
        </w:rPr>
        <w:t>:</w:t>
      </w:r>
      <w:r w:rsidRPr="0026399E">
        <w:rPr>
          <w:rFonts w:ascii="Times New Roman" w:hAnsi="Times New Roman"/>
          <w:sz w:val="24"/>
          <w:szCs w:val="24"/>
        </w:rPr>
        <w:t xml:space="preserve"> </w:t>
      </w:r>
    </w:p>
    <w:p w:rsidR="006A7128" w:rsidRPr="0026399E" w:rsidRDefault="006A7128" w:rsidP="006A7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99E">
        <w:rPr>
          <w:rFonts w:ascii="Times New Roman" w:hAnsi="Times New Roman"/>
          <w:sz w:val="24"/>
          <w:szCs w:val="24"/>
        </w:rPr>
        <w:t>«Утвердить расходы на обеспечение деятельности исполнительного органа местного самоуправления  на 2016 год  в 6</w:t>
      </w:r>
      <w:r w:rsidR="00EB6B5F">
        <w:rPr>
          <w:rFonts w:ascii="Times New Roman" w:hAnsi="Times New Roman"/>
          <w:sz w:val="24"/>
          <w:szCs w:val="24"/>
        </w:rPr>
        <w:t xml:space="preserve"> 424,067 </w:t>
      </w:r>
      <w:r w:rsidRPr="0026399E">
        <w:rPr>
          <w:rFonts w:ascii="Times New Roman" w:hAnsi="Times New Roman"/>
          <w:sz w:val="24"/>
          <w:szCs w:val="24"/>
        </w:rPr>
        <w:t xml:space="preserve"> тыс</w:t>
      </w:r>
      <w:r w:rsidR="009761AD">
        <w:rPr>
          <w:rFonts w:ascii="Times New Roman" w:hAnsi="Times New Roman"/>
          <w:sz w:val="24"/>
          <w:szCs w:val="24"/>
        </w:rPr>
        <w:t>яч</w:t>
      </w:r>
      <w:r w:rsidR="00D956A6">
        <w:rPr>
          <w:rFonts w:ascii="Times New Roman" w:hAnsi="Times New Roman"/>
          <w:sz w:val="24"/>
          <w:szCs w:val="24"/>
        </w:rPr>
        <w:t xml:space="preserve"> </w:t>
      </w:r>
      <w:r w:rsidRPr="0026399E">
        <w:rPr>
          <w:rFonts w:ascii="Times New Roman" w:hAnsi="Times New Roman"/>
          <w:sz w:val="24"/>
          <w:szCs w:val="24"/>
        </w:rPr>
        <w:t xml:space="preserve">рублей, на 2017-2018 годы в сумме 6 412,092 тысяч рублей и в сумме 6 412,092 тысяч рублей соответственно» </w:t>
      </w:r>
    </w:p>
    <w:p w:rsidR="006A7128" w:rsidRPr="0026399E" w:rsidRDefault="006A7128" w:rsidP="006A7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99E">
        <w:rPr>
          <w:rFonts w:ascii="Times New Roman" w:hAnsi="Times New Roman"/>
          <w:sz w:val="24"/>
          <w:szCs w:val="24"/>
        </w:rPr>
        <w:t xml:space="preserve">- Приложение № 1 «Источники внутреннего финансирования дефицита бюджета </w:t>
      </w:r>
      <w:proofErr w:type="spellStart"/>
      <w:r w:rsidRPr="0026399E">
        <w:rPr>
          <w:rFonts w:ascii="Times New Roman" w:hAnsi="Times New Roman"/>
          <w:sz w:val="24"/>
          <w:szCs w:val="24"/>
        </w:rPr>
        <w:t>Шапкинского</w:t>
      </w:r>
      <w:proofErr w:type="spellEnd"/>
      <w:r w:rsidRPr="0026399E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Pr="0026399E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26399E">
        <w:rPr>
          <w:rFonts w:ascii="Times New Roman" w:hAnsi="Times New Roman"/>
          <w:sz w:val="24"/>
          <w:szCs w:val="24"/>
        </w:rPr>
        <w:t xml:space="preserve"> района Ленинградской области на 2016 год» изложить в новой редакции (приложение № 1)</w:t>
      </w:r>
      <w:r w:rsidRPr="0026399E">
        <w:rPr>
          <w:rFonts w:ascii="Times New Roman" w:hAnsi="Times New Roman"/>
          <w:sz w:val="24"/>
          <w:szCs w:val="24"/>
        </w:rPr>
        <w:tab/>
      </w:r>
    </w:p>
    <w:p w:rsidR="006A7128" w:rsidRPr="0026399E" w:rsidRDefault="006A7128" w:rsidP="006A7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99E">
        <w:rPr>
          <w:rFonts w:ascii="Times New Roman" w:hAnsi="Times New Roman"/>
          <w:sz w:val="24"/>
          <w:szCs w:val="24"/>
        </w:rPr>
        <w:t xml:space="preserve">- Приложение № 3 «Прогнозируемые поступления доходов в бюджет </w:t>
      </w:r>
      <w:proofErr w:type="spellStart"/>
      <w:r w:rsidRPr="0026399E">
        <w:rPr>
          <w:rFonts w:ascii="Times New Roman" w:hAnsi="Times New Roman"/>
          <w:sz w:val="24"/>
          <w:szCs w:val="24"/>
        </w:rPr>
        <w:t>Шапкинского</w:t>
      </w:r>
      <w:proofErr w:type="spellEnd"/>
      <w:r w:rsidRPr="0026399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26399E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26399E">
        <w:rPr>
          <w:rFonts w:ascii="Times New Roman" w:hAnsi="Times New Roman"/>
          <w:sz w:val="24"/>
          <w:szCs w:val="24"/>
        </w:rPr>
        <w:t xml:space="preserve"> района Ленинградской области на 2016 год» изложить в новой редакции (приложение №2).</w:t>
      </w:r>
    </w:p>
    <w:p w:rsidR="006A7128" w:rsidRPr="0026399E" w:rsidRDefault="006A7128" w:rsidP="006A7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99E">
        <w:rPr>
          <w:rFonts w:ascii="Times New Roman" w:hAnsi="Times New Roman"/>
          <w:sz w:val="24"/>
          <w:szCs w:val="24"/>
        </w:rPr>
        <w:t xml:space="preserve">- Приложение № 8  «Ведомственная структура  расходов бюджета </w:t>
      </w:r>
      <w:proofErr w:type="spellStart"/>
      <w:r w:rsidRPr="0026399E">
        <w:rPr>
          <w:rFonts w:ascii="Times New Roman" w:hAnsi="Times New Roman"/>
          <w:sz w:val="24"/>
          <w:szCs w:val="24"/>
        </w:rPr>
        <w:t>Шапкинского</w:t>
      </w:r>
      <w:proofErr w:type="spellEnd"/>
      <w:r w:rsidRPr="0026399E">
        <w:rPr>
          <w:rFonts w:ascii="Times New Roman" w:hAnsi="Times New Roman"/>
          <w:sz w:val="24"/>
          <w:szCs w:val="24"/>
        </w:rPr>
        <w:t xml:space="preserve"> сельского  поселения </w:t>
      </w:r>
      <w:proofErr w:type="spellStart"/>
      <w:r w:rsidRPr="0026399E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26399E">
        <w:rPr>
          <w:rFonts w:ascii="Times New Roman" w:hAnsi="Times New Roman"/>
          <w:sz w:val="24"/>
          <w:szCs w:val="24"/>
        </w:rPr>
        <w:t xml:space="preserve"> района Ленинградской области  на 2016 г.» изложить в новой редакции (приложение №3).</w:t>
      </w:r>
    </w:p>
    <w:p w:rsidR="006A7128" w:rsidRPr="0026399E" w:rsidRDefault="006A7128" w:rsidP="006A7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99E">
        <w:rPr>
          <w:rFonts w:ascii="Times New Roman" w:hAnsi="Times New Roman"/>
          <w:sz w:val="24"/>
          <w:szCs w:val="24"/>
        </w:rPr>
        <w:t>- Приложение № 11 «Распределение бюджетных ассигнований по целевым статьям</w:t>
      </w:r>
    </w:p>
    <w:p w:rsidR="006A7128" w:rsidRPr="0026399E" w:rsidRDefault="006A7128" w:rsidP="006A7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99E">
        <w:rPr>
          <w:rFonts w:ascii="Times New Roman" w:hAnsi="Times New Roman"/>
          <w:sz w:val="24"/>
          <w:szCs w:val="24"/>
        </w:rPr>
        <w:t>(муниципальным программам и непрограммным направлениям деятельности),</w:t>
      </w:r>
    </w:p>
    <w:p w:rsidR="006A7128" w:rsidRPr="0026399E" w:rsidRDefault="006A7128" w:rsidP="006A7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99E">
        <w:rPr>
          <w:rFonts w:ascii="Times New Roman" w:hAnsi="Times New Roman"/>
          <w:sz w:val="24"/>
          <w:szCs w:val="24"/>
        </w:rPr>
        <w:t>группам и подгруппам видов расходов классификации расходов бюджета, а также по разделам и подразделам  классификации расходов бюджета на 2016 год» изложить в новой редакции (приложение № 4).</w:t>
      </w:r>
    </w:p>
    <w:p w:rsidR="00AF6059" w:rsidRPr="0026399E" w:rsidRDefault="00AF6059" w:rsidP="005255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6059" w:rsidRPr="0026399E" w:rsidRDefault="00AF6059" w:rsidP="005255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201B" w:rsidRPr="0026399E" w:rsidRDefault="000E201B" w:rsidP="005255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99E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9C6F60"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  <w:r w:rsidRPr="0026399E">
        <w:rPr>
          <w:rFonts w:ascii="Times New Roman" w:hAnsi="Times New Roman"/>
          <w:sz w:val="24"/>
          <w:szCs w:val="24"/>
          <w:lang w:eastAsia="ru-RU"/>
        </w:rPr>
        <w:tab/>
      </w:r>
      <w:r w:rsidRPr="0026399E">
        <w:rPr>
          <w:rFonts w:ascii="Times New Roman" w:hAnsi="Times New Roman"/>
          <w:sz w:val="24"/>
          <w:szCs w:val="24"/>
          <w:lang w:eastAsia="ru-RU"/>
        </w:rPr>
        <w:tab/>
      </w:r>
      <w:r w:rsidRPr="0026399E">
        <w:rPr>
          <w:rFonts w:ascii="Times New Roman" w:hAnsi="Times New Roman"/>
          <w:sz w:val="24"/>
          <w:szCs w:val="24"/>
          <w:lang w:eastAsia="ru-RU"/>
        </w:rPr>
        <w:tab/>
      </w:r>
      <w:r w:rsidR="00AF6059" w:rsidRPr="0026399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26399E">
        <w:rPr>
          <w:rFonts w:ascii="Times New Roman" w:hAnsi="Times New Roman"/>
          <w:sz w:val="24"/>
          <w:szCs w:val="24"/>
          <w:lang w:eastAsia="ru-RU"/>
        </w:rPr>
        <w:tab/>
      </w:r>
      <w:r w:rsidR="009C6F60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proofErr w:type="spellStart"/>
      <w:r w:rsidR="009C6F60">
        <w:rPr>
          <w:rFonts w:ascii="Times New Roman" w:hAnsi="Times New Roman"/>
          <w:sz w:val="24"/>
          <w:szCs w:val="24"/>
          <w:lang w:eastAsia="ru-RU"/>
        </w:rPr>
        <w:t>А.В.Соколов</w:t>
      </w:r>
      <w:proofErr w:type="spellEnd"/>
    </w:p>
    <w:p w:rsidR="000E201B" w:rsidRPr="0026399E" w:rsidRDefault="000E201B" w:rsidP="00277B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E201B" w:rsidRPr="0026399E" w:rsidSect="00A05772">
      <w:footerReference w:type="default" r:id="rId8"/>
      <w:pgSz w:w="11906" w:h="16838"/>
      <w:pgMar w:top="426" w:right="42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2C" w:rsidRDefault="008A362C">
      <w:pPr>
        <w:spacing w:after="0" w:line="240" w:lineRule="auto"/>
      </w:pPr>
      <w:r>
        <w:separator/>
      </w:r>
    </w:p>
  </w:endnote>
  <w:endnote w:type="continuationSeparator" w:id="0">
    <w:p w:rsidR="008A362C" w:rsidRDefault="008A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1B" w:rsidRDefault="0054436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05772">
      <w:rPr>
        <w:noProof/>
      </w:rPr>
      <w:t>5</w:t>
    </w:r>
    <w:r>
      <w:rPr>
        <w:noProof/>
      </w:rPr>
      <w:fldChar w:fldCharType="end"/>
    </w:r>
  </w:p>
  <w:p w:rsidR="000E201B" w:rsidRDefault="000E20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2C" w:rsidRDefault="008A362C">
      <w:pPr>
        <w:spacing w:after="0" w:line="240" w:lineRule="auto"/>
      </w:pPr>
      <w:r>
        <w:separator/>
      </w:r>
    </w:p>
  </w:footnote>
  <w:footnote w:type="continuationSeparator" w:id="0">
    <w:p w:rsidR="008A362C" w:rsidRDefault="008A3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FEA"/>
    <w:multiLevelType w:val="multilevel"/>
    <w:tmpl w:val="335470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/>
      </w:rPr>
    </w:lvl>
  </w:abstractNum>
  <w:abstractNum w:abstractNumId="1">
    <w:nsid w:val="2D0B4ABD"/>
    <w:multiLevelType w:val="hybridMultilevel"/>
    <w:tmpl w:val="9EA46BAA"/>
    <w:lvl w:ilvl="0" w:tplc="761A4F9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D3759AE"/>
    <w:multiLevelType w:val="hybridMultilevel"/>
    <w:tmpl w:val="DB223074"/>
    <w:lvl w:ilvl="0" w:tplc="AEE4D66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D60FAF"/>
    <w:multiLevelType w:val="hybridMultilevel"/>
    <w:tmpl w:val="C53AFF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492A87"/>
    <w:multiLevelType w:val="hybridMultilevel"/>
    <w:tmpl w:val="495A86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46250E"/>
    <w:multiLevelType w:val="hybridMultilevel"/>
    <w:tmpl w:val="284A1B64"/>
    <w:lvl w:ilvl="0" w:tplc="19F6503A">
      <w:start w:val="2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>
    <w:nsid w:val="606F3DB9"/>
    <w:multiLevelType w:val="hybridMultilevel"/>
    <w:tmpl w:val="5A4EB526"/>
    <w:lvl w:ilvl="0" w:tplc="0478ACF8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68B11201"/>
    <w:multiLevelType w:val="hybridMultilevel"/>
    <w:tmpl w:val="04C2C302"/>
    <w:lvl w:ilvl="0" w:tplc="C7AE0AC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7B"/>
    <w:rsid w:val="00001491"/>
    <w:rsid w:val="00001CB2"/>
    <w:rsid w:val="00004AA5"/>
    <w:rsid w:val="00022742"/>
    <w:rsid w:val="000263F2"/>
    <w:rsid w:val="00026F83"/>
    <w:rsid w:val="00032BDE"/>
    <w:rsid w:val="0003651E"/>
    <w:rsid w:val="00036544"/>
    <w:rsid w:val="00046AB5"/>
    <w:rsid w:val="000555EE"/>
    <w:rsid w:val="00064A6A"/>
    <w:rsid w:val="00074B2E"/>
    <w:rsid w:val="00084D18"/>
    <w:rsid w:val="000A6948"/>
    <w:rsid w:val="000A6F0A"/>
    <w:rsid w:val="000B343F"/>
    <w:rsid w:val="000C6FE5"/>
    <w:rsid w:val="000D5B59"/>
    <w:rsid w:val="000D5CD7"/>
    <w:rsid w:val="000E201B"/>
    <w:rsid w:val="000F366B"/>
    <w:rsid w:val="0010742C"/>
    <w:rsid w:val="001100D9"/>
    <w:rsid w:val="00110C02"/>
    <w:rsid w:val="00110C13"/>
    <w:rsid w:val="001119BD"/>
    <w:rsid w:val="00117A58"/>
    <w:rsid w:val="00120DDF"/>
    <w:rsid w:val="00133C7B"/>
    <w:rsid w:val="00142F42"/>
    <w:rsid w:val="0015147C"/>
    <w:rsid w:val="00160872"/>
    <w:rsid w:val="00172EA5"/>
    <w:rsid w:val="00172F11"/>
    <w:rsid w:val="00174F81"/>
    <w:rsid w:val="00183AD4"/>
    <w:rsid w:val="0019097A"/>
    <w:rsid w:val="001A17DE"/>
    <w:rsid w:val="001A2E21"/>
    <w:rsid w:val="001A3522"/>
    <w:rsid w:val="001A4223"/>
    <w:rsid w:val="001C28C2"/>
    <w:rsid w:val="001C3A32"/>
    <w:rsid w:val="001D5412"/>
    <w:rsid w:val="001E00EE"/>
    <w:rsid w:val="001E1908"/>
    <w:rsid w:val="001E208B"/>
    <w:rsid w:val="001F4752"/>
    <w:rsid w:val="00202CDE"/>
    <w:rsid w:val="0021186E"/>
    <w:rsid w:val="002212D7"/>
    <w:rsid w:val="002216A7"/>
    <w:rsid w:val="00240BD7"/>
    <w:rsid w:val="002466C1"/>
    <w:rsid w:val="002473EC"/>
    <w:rsid w:val="002501AA"/>
    <w:rsid w:val="00254AC2"/>
    <w:rsid w:val="002557EA"/>
    <w:rsid w:val="0026399E"/>
    <w:rsid w:val="00264F59"/>
    <w:rsid w:val="002733C5"/>
    <w:rsid w:val="00277B87"/>
    <w:rsid w:val="002A7417"/>
    <w:rsid w:val="002B3303"/>
    <w:rsid w:val="002B5B90"/>
    <w:rsid w:val="002B696A"/>
    <w:rsid w:val="002C00F8"/>
    <w:rsid w:val="002C122B"/>
    <w:rsid w:val="002F3FD4"/>
    <w:rsid w:val="002F656B"/>
    <w:rsid w:val="002F78A1"/>
    <w:rsid w:val="00323EA7"/>
    <w:rsid w:val="003240C3"/>
    <w:rsid w:val="00325707"/>
    <w:rsid w:val="00326677"/>
    <w:rsid w:val="00334E9C"/>
    <w:rsid w:val="003451F1"/>
    <w:rsid w:val="00347C28"/>
    <w:rsid w:val="003506A9"/>
    <w:rsid w:val="003528A9"/>
    <w:rsid w:val="00353EAA"/>
    <w:rsid w:val="003579F0"/>
    <w:rsid w:val="00362EDF"/>
    <w:rsid w:val="00364984"/>
    <w:rsid w:val="00366505"/>
    <w:rsid w:val="00367B74"/>
    <w:rsid w:val="0037101A"/>
    <w:rsid w:val="00372BF8"/>
    <w:rsid w:val="00373EB7"/>
    <w:rsid w:val="0038029F"/>
    <w:rsid w:val="00386C96"/>
    <w:rsid w:val="00387312"/>
    <w:rsid w:val="0039099B"/>
    <w:rsid w:val="003A0A84"/>
    <w:rsid w:val="003A20E9"/>
    <w:rsid w:val="003B2922"/>
    <w:rsid w:val="003B492E"/>
    <w:rsid w:val="003B6DCC"/>
    <w:rsid w:val="003C1A1B"/>
    <w:rsid w:val="003D0ACB"/>
    <w:rsid w:val="003E076A"/>
    <w:rsid w:val="003E3563"/>
    <w:rsid w:val="003E42F3"/>
    <w:rsid w:val="003E7F10"/>
    <w:rsid w:val="004061F9"/>
    <w:rsid w:val="00411981"/>
    <w:rsid w:val="0042122E"/>
    <w:rsid w:val="0042753D"/>
    <w:rsid w:val="00450775"/>
    <w:rsid w:val="00457E9D"/>
    <w:rsid w:val="0046073C"/>
    <w:rsid w:val="00472A76"/>
    <w:rsid w:val="00473236"/>
    <w:rsid w:val="004805B9"/>
    <w:rsid w:val="00485CFD"/>
    <w:rsid w:val="00493DED"/>
    <w:rsid w:val="004A37E8"/>
    <w:rsid w:val="004B1E87"/>
    <w:rsid w:val="004C7C8D"/>
    <w:rsid w:val="004D6200"/>
    <w:rsid w:val="004E45D4"/>
    <w:rsid w:val="004E6C36"/>
    <w:rsid w:val="004E6CC0"/>
    <w:rsid w:val="004F2834"/>
    <w:rsid w:val="00504C10"/>
    <w:rsid w:val="005137A9"/>
    <w:rsid w:val="005234CF"/>
    <w:rsid w:val="0052470C"/>
    <w:rsid w:val="00525587"/>
    <w:rsid w:val="005268D5"/>
    <w:rsid w:val="005275A0"/>
    <w:rsid w:val="0053105E"/>
    <w:rsid w:val="005345A1"/>
    <w:rsid w:val="005418B1"/>
    <w:rsid w:val="00544363"/>
    <w:rsid w:val="005666C1"/>
    <w:rsid w:val="005804B6"/>
    <w:rsid w:val="005852A0"/>
    <w:rsid w:val="00587583"/>
    <w:rsid w:val="005903AC"/>
    <w:rsid w:val="0059044E"/>
    <w:rsid w:val="00590903"/>
    <w:rsid w:val="0059191C"/>
    <w:rsid w:val="0059318B"/>
    <w:rsid w:val="005A319E"/>
    <w:rsid w:val="005A3DA4"/>
    <w:rsid w:val="005C6AC9"/>
    <w:rsid w:val="005F4109"/>
    <w:rsid w:val="005F5FA2"/>
    <w:rsid w:val="00612CE4"/>
    <w:rsid w:val="00621A4F"/>
    <w:rsid w:val="006256F0"/>
    <w:rsid w:val="00635283"/>
    <w:rsid w:val="006361B5"/>
    <w:rsid w:val="00641269"/>
    <w:rsid w:val="00646A24"/>
    <w:rsid w:val="006575AF"/>
    <w:rsid w:val="00661BA3"/>
    <w:rsid w:val="00680BE9"/>
    <w:rsid w:val="006862F0"/>
    <w:rsid w:val="00690067"/>
    <w:rsid w:val="006A48B4"/>
    <w:rsid w:val="006A7128"/>
    <w:rsid w:val="006B3E01"/>
    <w:rsid w:val="006D7814"/>
    <w:rsid w:val="006E1E0F"/>
    <w:rsid w:val="006E7A0C"/>
    <w:rsid w:val="006F364E"/>
    <w:rsid w:val="006F618E"/>
    <w:rsid w:val="006F7231"/>
    <w:rsid w:val="00703E4C"/>
    <w:rsid w:val="00703FF6"/>
    <w:rsid w:val="007057A8"/>
    <w:rsid w:val="00706E4B"/>
    <w:rsid w:val="0071232D"/>
    <w:rsid w:val="00714550"/>
    <w:rsid w:val="00714E19"/>
    <w:rsid w:val="00717B46"/>
    <w:rsid w:val="007262FF"/>
    <w:rsid w:val="00727549"/>
    <w:rsid w:val="00735703"/>
    <w:rsid w:val="007412DF"/>
    <w:rsid w:val="007426E2"/>
    <w:rsid w:val="00743928"/>
    <w:rsid w:val="00744DD0"/>
    <w:rsid w:val="00745306"/>
    <w:rsid w:val="007844C0"/>
    <w:rsid w:val="00786EA3"/>
    <w:rsid w:val="007A4ADC"/>
    <w:rsid w:val="007B34E9"/>
    <w:rsid w:val="007C3186"/>
    <w:rsid w:val="007C3BFF"/>
    <w:rsid w:val="007C5752"/>
    <w:rsid w:val="007C7891"/>
    <w:rsid w:val="007D2909"/>
    <w:rsid w:val="007E2936"/>
    <w:rsid w:val="007F34D4"/>
    <w:rsid w:val="007F7BA5"/>
    <w:rsid w:val="008026B5"/>
    <w:rsid w:val="00802A5B"/>
    <w:rsid w:val="008153F4"/>
    <w:rsid w:val="00826D23"/>
    <w:rsid w:val="008272EB"/>
    <w:rsid w:val="00833E11"/>
    <w:rsid w:val="00843236"/>
    <w:rsid w:val="00843BB8"/>
    <w:rsid w:val="00853D4B"/>
    <w:rsid w:val="008733C9"/>
    <w:rsid w:val="00876BEC"/>
    <w:rsid w:val="00883131"/>
    <w:rsid w:val="00890C2D"/>
    <w:rsid w:val="008A362C"/>
    <w:rsid w:val="008A6FB9"/>
    <w:rsid w:val="008B2A80"/>
    <w:rsid w:val="008B41E7"/>
    <w:rsid w:val="008B4322"/>
    <w:rsid w:val="008B5299"/>
    <w:rsid w:val="008C0FFE"/>
    <w:rsid w:val="008C1B8A"/>
    <w:rsid w:val="008C6C88"/>
    <w:rsid w:val="008D5F53"/>
    <w:rsid w:val="008D658F"/>
    <w:rsid w:val="008E25B9"/>
    <w:rsid w:val="008E554C"/>
    <w:rsid w:val="008E5E04"/>
    <w:rsid w:val="0090188B"/>
    <w:rsid w:val="0091050E"/>
    <w:rsid w:val="00921862"/>
    <w:rsid w:val="0092659A"/>
    <w:rsid w:val="009411B5"/>
    <w:rsid w:val="0094686B"/>
    <w:rsid w:val="0094722D"/>
    <w:rsid w:val="009506CF"/>
    <w:rsid w:val="00951D18"/>
    <w:rsid w:val="00956C5A"/>
    <w:rsid w:val="00974A53"/>
    <w:rsid w:val="00975ACD"/>
    <w:rsid w:val="00975B78"/>
    <w:rsid w:val="009761AD"/>
    <w:rsid w:val="00980540"/>
    <w:rsid w:val="00983AF5"/>
    <w:rsid w:val="009949EA"/>
    <w:rsid w:val="009A0D42"/>
    <w:rsid w:val="009A2899"/>
    <w:rsid w:val="009A49BF"/>
    <w:rsid w:val="009B1DDA"/>
    <w:rsid w:val="009B6C8C"/>
    <w:rsid w:val="009C6F60"/>
    <w:rsid w:val="009D5DFD"/>
    <w:rsid w:val="009D5E4F"/>
    <w:rsid w:val="009D6E14"/>
    <w:rsid w:val="009D73F5"/>
    <w:rsid w:val="009E0354"/>
    <w:rsid w:val="009E33B6"/>
    <w:rsid w:val="00A05772"/>
    <w:rsid w:val="00A27708"/>
    <w:rsid w:val="00A311D5"/>
    <w:rsid w:val="00A33962"/>
    <w:rsid w:val="00A350F8"/>
    <w:rsid w:val="00A43910"/>
    <w:rsid w:val="00A43C5B"/>
    <w:rsid w:val="00A46188"/>
    <w:rsid w:val="00A56EFC"/>
    <w:rsid w:val="00A6088C"/>
    <w:rsid w:val="00A65630"/>
    <w:rsid w:val="00A72FCC"/>
    <w:rsid w:val="00A77126"/>
    <w:rsid w:val="00A81421"/>
    <w:rsid w:val="00A81B1D"/>
    <w:rsid w:val="00A8297A"/>
    <w:rsid w:val="00AB1CAF"/>
    <w:rsid w:val="00AB6551"/>
    <w:rsid w:val="00AC2AD2"/>
    <w:rsid w:val="00AC3CD7"/>
    <w:rsid w:val="00AC5891"/>
    <w:rsid w:val="00AC5BA3"/>
    <w:rsid w:val="00AC6943"/>
    <w:rsid w:val="00AE7E72"/>
    <w:rsid w:val="00AF0B99"/>
    <w:rsid w:val="00AF0BBF"/>
    <w:rsid w:val="00AF1DB8"/>
    <w:rsid w:val="00AF6059"/>
    <w:rsid w:val="00B004F1"/>
    <w:rsid w:val="00B04043"/>
    <w:rsid w:val="00B07D08"/>
    <w:rsid w:val="00B14114"/>
    <w:rsid w:val="00B1750B"/>
    <w:rsid w:val="00B17F12"/>
    <w:rsid w:val="00B22FA0"/>
    <w:rsid w:val="00B34C7D"/>
    <w:rsid w:val="00B44D57"/>
    <w:rsid w:val="00B47C5D"/>
    <w:rsid w:val="00B54735"/>
    <w:rsid w:val="00B62900"/>
    <w:rsid w:val="00B6499C"/>
    <w:rsid w:val="00B65A93"/>
    <w:rsid w:val="00B77CB9"/>
    <w:rsid w:val="00B81DC1"/>
    <w:rsid w:val="00B942EB"/>
    <w:rsid w:val="00BA0986"/>
    <w:rsid w:val="00BA7786"/>
    <w:rsid w:val="00BB299B"/>
    <w:rsid w:val="00BB40D5"/>
    <w:rsid w:val="00BB621A"/>
    <w:rsid w:val="00BB72FF"/>
    <w:rsid w:val="00BC4A63"/>
    <w:rsid w:val="00BD4D12"/>
    <w:rsid w:val="00BD7C5E"/>
    <w:rsid w:val="00BE26F9"/>
    <w:rsid w:val="00BE3CDC"/>
    <w:rsid w:val="00BF24A3"/>
    <w:rsid w:val="00BF79F6"/>
    <w:rsid w:val="00BF7CC9"/>
    <w:rsid w:val="00C00196"/>
    <w:rsid w:val="00C017F4"/>
    <w:rsid w:val="00C1389B"/>
    <w:rsid w:val="00C20954"/>
    <w:rsid w:val="00C24AFD"/>
    <w:rsid w:val="00C46357"/>
    <w:rsid w:val="00C51A2F"/>
    <w:rsid w:val="00C61747"/>
    <w:rsid w:val="00C75691"/>
    <w:rsid w:val="00C84596"/>
    <w:rsid w:val="00C90A27"/>
    <w:rsid w:val="00C940EA"/>
    <w:rsid w:val="00CA1C38"/>
    <w:rsid w:val="00CA5662"/>
    <w:rsid w:val="00CB6716"/>
    <w:rsid w:val="00CB6940"/>
    <w:rsid w:val="00CC42B1"/>
    <w:rsid w:val="00CC7AC8"/>
    <w:rsid w:val="00CD0B28"/>
    <w:rsid w:val="00CD163A"/>
    <w:rsid w:val="00CD4F37"/>
    <w:rsid w:val="00CD6E13"/>
    <w:rsid w:val="00CE62CA"/>
    <w:rsid w:val="00CF1C9E"/>
    <w:rsid w:val="00CF4D09"/>
    <w:rsid w:val="00D00381"/>
    <w:rsid w:val="00D042F3"/>
    <w:rsid w:val="00D077C6"/>
    <w:rsid w:val="00D16905"/>
    <w:rsid w:val="00D27189"/>
    <w:rsid w:val="00D27833"/>
    <w:rsid w:val="00D308F3"/>
    <w:rsid w:val="00D31FD4"/>
    <w:rsid w:val="00D3503E"/>
    <w:rsid w:val="00D363EB"/>
    <w:rsid w:val="00D551C1"/>
    <w:rsid w:val="00D57946"/>
    <w:rsid w:val="00D57A31"/>
    <w:rsid w:val="00D67B52"/>
    <w:rsid w:val="00D74ECB"/>
    <w:rsid w:val="00D7766A"/>
    <w:rsid w:val="00D811C5"/>
    <w:rsid w:val="00D912A9"/>
    <w:rsid w:val="00D956A6"/>
    <w:rsid w:val="00DA319E"/>
    <w:rsid w:val="00DA5D1E"/>
    <w:rsid w:val="00DB48E4"/>
    <w:rsid w:val="00DB5C6A"/>
    <w:rsid w:val="00DC214A"/>
    <w:rsid w:val="00DC4761"/>
    <w:rsid w:val="00DD4896"/>
    <w:rsid w:val="00DD6D0F"/>
    <w:rsid w:val="00DE44B1"/>
    <w:rsid w:val="00DF4342"/>
    <w:rsid w:val="00E01627"/>
    <w:rsid w:val="00E01795"/>
    <w:rsid w:val="00E02143"/>
    <w:rsid w:val="00E021DD"/>
    <w:rsid w:val="00E12E55"/>
    <w:rsid w:val="00E303C7"/>
    <w:rsid w:val="00E32B74"/>
    <w:rsid w:val="00E332E6"/>
    <w:rsid w:val="00E51A64"/>
    <w:rsid w:val="00E51AE5"/>
    <w:rsid w:val="00E53630"/>
    <w:rsid w:val="00E544B7"/>
    <w:rsid w:val="00E66B25"/>
    <w:rsid w:val="00E754F3"/>
    <w:rsid w:val="00E77325"/>
    <w:rsid w:val="00E80B8A"/>
    <w:rsid w:val="00EA7157"/>
    <w:rsid w:val="00EB06AB"/>
    <w:rsid w:val="00EB35B8"/>
    <w:rsid w:val="00EB6B5F"/>
    <w:rsid w:val="00EC34AB"/>
    <w:rsid w:val="00ED02C2"/>
    <w:rsid w:val="00ED7413"/>
    <w:rsid w:val="00EE1215"/>
    <w:rsid w:val="00EE53CF"/>
    <w:rsid w:val="00EE6692"/>
    <w:rsid w:val="00EF0BF4"/>
    <w:rsid w:val="00EF4755"/>
    <w:rsid w:val="00EF740D"/>
    <w:rsid w:val="00F00787"/>
    <w:rsid w:val="00F12151"/>
    <w:rsid w:val="00F12BBC"/>
    <w:rsid w:val="00F13A56"/>
    <w:rsid w:val="00F14030"/>
    <w:rsid w:val="00F30BDE"/>
    <w:rsid w:val="00F40D0E"/>
    <w:rsid w:val="00F515C2"/>
    <w:rsid w:val="00F601D3"/>
    <w:rsid w:val="00F61942"/>
    <w:rsid w:val="00F630CD"/>
    <w:rsid w:val="00F64EDD"/>
    <w:rsid w:val="00F67F66"/>
    <w:rsid w:val="00F757DB"/>
    <w:rsid w:val="00F75B5F"/>
    <w:rsid w:val="00F844C5"/>
    <w:rsid w:val="00F9345E"/>
    <w:rsid w:val="00F94991"/>
    <w:rsid w:val="00FA04C6"/>
    <w:rsid w:val="00FB3952"/>
    <w:rsid w:val="00FC1D0C"/>
    <w:rsid w:val="00FC23AA"/>
    <w:rsid w:val="00FC5BA6"/>
    <w:rsid w:val="00FD026C"/>
    <w:rsid w:val="00FD667C"/>
    <w:rsid w:val="00FE71DD"/>
    <w:rsid w:val="00FF32DC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133C7B"/>
    <w:rPr>
      <w:rFonts w:cs="Times New Roman"/>
    </w:rPr>
  </w:style>
  <w:style w:type="paragraph" w:styleId="a5">
    <w:name w:val="List Paragraph"/>
    <w:basedOn w:val="a"/>
    <w:uiPriority w:val="99"/>
    <w:qFormat/>
    <w:rsid w:val="00133C7B"/>
    <w:pPr>
      <w:ind w:left="720"/>
      <w:contextualSpacing/>
    </w:pPr>
  </w:style>
  <w:style w:type="paragraph" w:customStyle="1" w:styleId="p17">
    <w:name w:val="p17"/>
    <w:basedOn w:val="a"/>
    <w:uiPriority w:val="99"/>
    <w:rsid w:val="00133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133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133C7B"/>
    <w:rPr>
      <w:rFonts w:cs="Times New Roman"/>
    </w:rPr>
  </w:style>
  <w:style w:type="paragraph" w:styleId="a6">
    <w:name w:val="header"/>
    <w:basedOn w:val="a"/>
    <w:link w:val="a7"/>
    <w:uiPriority w:val="99"/>
    <w:rsid w:val="0013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3C7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3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33C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133C7B"/>
    <w:rPr>
      <w:rFonts w:cs="Times New Roman"/>
    </w:rPr>
  </w:style>
  <w:style w:type="paragraph" w:styleId="a5">
    <w:name w:val="List Paragraph"/>
    <w:basedOn w:val="a"/>
    <w:uiPriority w:val="99"/>
    <w:qFormat/>
    <w:rsid w:val="00133C7B"/>
    <w:pPr>
      <w:ind w:left="720"/>
      <w:contextualSpacing/>
    </w:pPr>
  </w:style>
  <w:style w:type="paragraph" w:customStyle="1" w:styleId="p17">
    <w:name w:val="p17"/>
    <w:basedOn w:val="a"/>
    <w:uiPriority w:val="99"/>
    <w:rsid w:val="00133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133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133C7B"/>
    <w:rPr>
      <w:rFonts w:cs="Times New Roman"/>
    </w:rPr>
  </w:style>
  <w:style w:type="paragraph" w:styleId="a6">
    <w:name w:val="header"/>
    <w:basedOn w:val="a"/>
    <w:link w:val="a7"/>
    <w:uiPriority w:val="99"/>
    <w:rsid w:val="0013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3C7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3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33C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5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1663</cp:lastModifiedBy>
  <cp:revision>194</cp:revision>
  <cp:lastPrinted>2016-09-22T08:24:00Z</cp:lastPrinted>
  <dcterms:created xsi:type="dcterms:W3CDTF">2016-03-10T14:12:00Z</dcterms:created>
  <dcterms:modified xsi:type="dcterms:W3CDTF">2016-09-22T08:27:00Z</dcterms:modified>
</cp:coreProperties>
</file>