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27" w:rsidRPr="008454DB" w:rsidRDefault="00E20727" w:rsidP="00E2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20727" w:rsidRPr="008454DB" w:rsidRDefault="00E20727" w:rsidP="00E2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E20727" w:rsidRPr="008454DB" w:rsidRDefault="00E20727" w:rsidP="00E2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 РАЙОН</w:t>
      </w:r>
    </w:p>
    <w:p w:rsidR="00E20727" w:rsidRPr="008454DB" w:rsidRDefault="00E20727" w:rsidP="00E2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727" w:rsidRPr="008454DB" w:rsidRDefault="00E20727" w:rsidP="00E2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20727" w:rsidRPr="008454DB" w:rsidRDefault="00E20727" w:rsidP="00E2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ПОСЕЛЕНИЯ</w:t>
      </w:r>
    </w:p>
    <w:p w:rsidR="00E20727" w:rsidRPr="008454DB" w:rsidRDefault="00E20727" w:rsidP="00E2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E20727" w:rsidRPr="008454DB" w:rsidRDefault="00E20727" w:rsidP="00E2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CFD" w:rsidRPr="008454DB" w:rsidRDefault="00E20727" w:rsidP="00E2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6"/>
        <w:gridCol w:w="8035"/>
      </w:tblGrid>
      <w:tr w:rsidR="00427CFD" w:rsidRPr="008454DB" w:rsidTr="008C4203">
        <w:tc>
          <w:tcPr>
            <w:tcW w:w="1536" w:type="dxa"/>
            <w:hideMark/>
          </w:tcPr>
          <w:p w:rsidR="00427CFD" w:rsidRPr="008454DB" w:rsidRDefault="00480E65" w:rsidP="008C4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8035" w:type="dxa"/>
            <w:hideMark/>
          </w:tcPr>
          <w:p w:rsidR="00427CFD" w:rsidRPr="008454DB" w:rsidRDefault="00427CFD" w:rsidP="00480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80E6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427CFD" w:rsidRPr="008454DB" w:rsidRDefault="00427CFD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8454DB" w:rsidRDefault="00E20727" w:rsidP="00E2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</w:p>
    <w:p w:rsidR="00427CFD" w:rsidRPr="008454DB" w:rsidRDefault="00E20727" w:rsidP="00E2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Формирования, размещения и обеспечения </w:t>
      </w:r>
      <w:r w:rsidRPr="00845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доступа к официальной информации о </w:t>
      </w:r>
      <w:r w:rsidRPr="00845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органов местного самоуправления и </w:t>
      </w:r>
      <w:r w:rsidRPr="00845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должностных лиц </w:t>
      </w:r>
      <w:r w:rsidRPr="008454DB"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</w:t>
      </w:r>
      <w:r w:rsidRPr="008454DB">
        <w:rPr>
          <w:rFonts w:ascii="Times New Roman" w:hAnsi="Times New Roman" w:cs="Times New Roman"/>
          <w:sz w:val="24"/>
          <w:szCs w:val="24"/>
        </w:rPr>
        <w:br/>
        <w:t>Тосненского муниципального района Ленинградской области</w:t>
      </w:r>
      <w:r w:rsidR="00C861EB" w:rsidRPr="0084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2B" w:rsidRPr="008454DB" w:rsidRDefault="004F1F2B" w:rsidP="004F1F2B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1F2B" w:rsidRPr="008454DB" w:rsidRDefault="004F1F2B" w:rsidP="004F1F2B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1F2B" w:rsidRPr="008454DB" w:rsidRDefault="004F1F2B" w:rsidP="004F1F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8454DB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8454DB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8454DB">
        <w:rPr>
          <w:rFonts w:ascii="Times New Roman" w:hAnsi="Times New Roman" w:cs="Times New Roman"/>
          <w:sz w:val="24"/>
          <w:szCs w:val="24"/>
        </w:rPr>
        <w:t>,</w:t>
      </w:r>
      <w:r w:rsidR="00AB70AA" w:rsidRPr="008454DB">
        <w:rPr>
          <w:rFonts w:ascii="Times New Roman" w:hAnsi="Times New Roman" w:cs="Times New Roman"/>
          <w:sz w:val="24"/>
          <w:szCs w:val="24"/>
        </w:rPr>
        <w:t xml:space="preserve"> </w:t>
      </w:r>
      <w:r w:rsidRPr="008454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8454D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861EB" w:rsidRPr="008454DB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муниципального района Ленинградской области</w:t>
      </w:r>
      <w:r w:rsidR="008454DB" w:rsidRPr="008454DB">
        <w:rPr>
          <w:rFonts w:ascii="Times New Roman" w:hAnsi="Times New Roman" w:cs="Times New Roman"/>
          <w:sz w:val="24"/>
          <w:szCs w:val="24"/>
        </w:rPr>
        <w:t>,</w:t>
      </w:r>
      <w:r w:rsidR="00C861EB" w:rsidRPr="008454DB">
        <w:rPr>
          <w:rFonts w:ascii="Times New Roman" w:hAnsi="Times New Roman" w:cs="Times New Roman"/>
          <w:sz w:val="24"/>
          <w:szCs w:val="24"/>
        </w:rPr>
        <w:t xml:space="preserve"> </w:t>
      </w:r>
      <w:r w:rsidR="008454DB" w:rsidRPr="008454DB">
        <w:rPr>
          <w:rFonts w:ascii="Times New Roman" w:hAnsi="Times New Roman" w:cs="Times New Roman"/>
          <w:sz w:val="24"/>
          <w:szCs w:val="24"/>
        </w:rPr>
        <w:t>с</w:t>
      </w:r>
      <w:r w:rsidRPr="008454DB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C861EB" w:rsidRPr="008454DB"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Тосненского муниципального района Ленинградской области </w:t>
      </w:r>
      <w:r w:rsidRPr="00845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1F2B" w:rsidRPr="008454DB" w:rsidRDefault="004F1F2B" w:rsidP="00E20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4DB">
        <w:rPr>
          <w:rFonts w:ascii="Times New Roman" w:hAnsi="Times New Roman" w:cs="Times New Roman"/>
          <w:sz w:val="24"/>
          <w:szCs w:val="24"/>
        </w:rPr>
        <w:t>РЕШИЛ:</w:t>
      </w:r>
    </w:p>
    <w:p w:rsidR="004F1F2B" w:rsidRPr="008454DB" w:rsidRDefault="004F1F2B" w:rsidP="004F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FD" w:rsidRPr="008454DB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4DB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8454DB">
        <w:rPr>
          <w:rFonts w:ascii="Times New Roman" w:hAnsi="Times New Roman" w:cs="Times New Roman"/>
          <w:sz w:val="24"/>
          <w:szCs w:val="24"/>
        </w:rPr>
        <w:t>Утвердить</w:t>
      </w:r>
      <w:r w:rsidR="008454DB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8454DB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C861EB" w:rsidRPr="008454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Шапкинского сельского поселения Тосненского муниципального района </w:t>
      </w:r>
      <w:r w:rsidR="00427CFD" w:rsidRPr="008454DB">
        <w:rPr>
          <w:rFonts w:ascii="Times New Roman" w:hAnsi="Times New Roman" w:cs="Times New Roman"/>
          <w:sz w:val="24"/>
          <w:szCs w:val="24"/>
        </w:rPr>
        <w:t xml:space="preserve"> Ленинградской области (</w:t>
      </w:r>
      <w:r w:rsidRPr="008454DB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8454DB">
        <w:rPr>
          <w:rFonts w:ascii="Times New Roman" w:hAnsi="Times New Roman" w:cs="Times New Roman"/>
          <w:sz w:val="24"/>
          <w:szCs w:val="24"/>
        </w:rPr>
        <w:t>).</w:t>
      </w:r>
    </w:p>
    <w:p w:rsidR="008530D6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4DB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454DB" w:rsidRPr="008454DB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8454DB">
        <w:rPr>
          <w:rFonts w:ascii="Times New Roman" w:hAnsi="Times New Roman" w:cs="Times New Roman"/>
          <w:b w:val="0"/>
          <w:sz w:val="24"/>
          <w:szCs w:val="24"/>
        </w:rPr>
        <w:t xml:space="preserve">Периодичность актуализации информации на официальном сайте органов местного самоуправления </w:t>
      </w:r>
      <w:r w:rsidR="00C861EB" w:rsidRPr="008454D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Шапкинского сельского поселения Тосненского </w:t>
      </w:r>
      <w:r w:rsidR="008454DB" w:rsidRPr="008454D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муниципального </w:t>
      </w:r>
      <w:r w:rsidR="00C861EB" w:rsidRPr="008454D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района Ленинградской области</w:t>
      </w:r>
      <w:r w:rsidR="00C861EB" w:rsidRPr="008454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454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8454DB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  <w:r w:rsidR="008D253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D253A" w:rsidRPr="008454DB" w:rsidRDefault="008D253A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С момента вступления в силу настоящего решения, считать утратившим силу решение совета депутатов Шапкинского сельского поселения </w:t>
      </w:r>
      <w:r w:rsidRPr="008D253A">
        <w:rPr>
          <w:rFonts w:ascii="Times New Roman" w:hAnsi="Times New Roman" w:cs="Times New Roman"/>
          <w:b w:val="0"/>
          <w:sz w:val="24"/>
          <w:szCs w:val="24"/>
        </w:rPr>
        <w:t>от 27.11.2012 № 34 « Об утверждении Положения о порядке обеспечения доступа к информации о деятельности совета депутатов Шапкинского сельского поселения Тосненского района Ленинградской области</w:t>
      </w:r>
      <w:proofErr w:type="gramStart"/>
      <w:r w:rsidRPr="008D253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427CFD" w:rsidRPr="008454DB" w:rsidRDefault="008454DB" w:rsidP="008D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5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7CFD" w:rsidRPr="0084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</w:t>
      </w:r>
      <w:r w:rsidR="008D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 момента </w:t>
      </w:r>
      <w:r w:rsidR="008D253A" w:rsidRPr="00845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 w:rsidR="008D253A">
        <w:rPr>
          <w:rFonts w:ascii="Times New Roman" w:eastAsia="Times New Roman" w:hAnsi="Times New Roman" w:cs="Times New Roman"/>
          <w:sz w:val="24"/>
          <w:szCs w:val="24"/>
          <w:lang w:eastAsia="ru-RU"/>
        </w:rPr>
        <w:t>я (обнародования</w:t>
      </w:r>
      <w:r w:rsidR="008D253A" w:rsidRPr="008454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2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511" w:rsidRPr="008454DB" w:rsidRDefault="00453511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511" w:rsidRPr="008454DB" w:rsidRDefault="00453511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511" w:rsidRPr="008454DB" w:rsidRDefault="00453511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8454DB" w:rsidRDefault="00427CFD" w:rsidP="00B4238D">
      <w:pPr>
        <w:pStyle w:val="a4"/>
        <w:ind w:firstLine="0"/>
        <w:jc w:val="left"/>
        <w:rPr>
          <w:rFonts w:ascii="Times New Roman" w:hAnsi="Times New Roman"/>
          <w:sz w:val="24"/>
        </w:rPr>
      </w:pPr>
      <w:r w:rsidRPr="008454DB">
        <w:rPr>
          <w:rFonts w:ascii="Times New Roman" w:hAnsi="Times New Roman"/>
          <w:sz w:val="24"/>
        </w:rPr>
        <w:t xml:space="preserve">Глава </w:t>
      </w:r>
      <w:r w:rsidR="00453511" w:rsidRPr="008454DB">
        <w:rPr>
          <w:rFonts w:ascii="Times New Roman" w:hAnsi="Times New Roman"/>
          <w:sz w:val="24"/>
        </w:rPr>
        <w:t xml:space="preserve">Шапкинского </w:t>
      </w:r>
      <w:r w:rsidR="00B4238D">
        <w:rPr>
          <w:rFonts w:ascii="Times New Roman" w:hAnsi="Times New Roman"/>
          <w:sz w:val="24"/>
        </w:rPr>
        <w:br/>
      </w:r>
      <w:r w:rsidR="00453511" w:rsidRPr="008454DB">
        <w:rPr>
          <w:rFonts w:ascii="Times New Roman" w:hAnsi="Times New Roman"/>
          <w:sz w:val="24"/>
        </w:rPr>
        <w:t xml:space="preserve">сельского поселения                                                             </w:t>
      </w:r>
      <w:r w:rsidR="00B4238D">
        <w:rPr>
          <w:rFonts w:ascii="Times New Roman" w:hAnsi="Times New Roman"/>
          <w:sz w:val="24"/>
        </w:rPr>
        <w:t xml:space="preserve">    </w:t>
      </w:r>
      <w:r w:rsidR="00453511" w:rsidRPr="008454DB">
        <w:rPr>
          <w:rFonts w:ascii="Times New Roman" w:hAnsi="Times New Roman"/>
          <w:sz w:val="24"/>
        </w:rPr>
        <w:t xml:space="preserve">     </w:t>
      </w:r>
      <w:r w:rsidR="00C861EB" w:rsidRPr="008454DB">
        <w:rPr>
          <w:rFonts w:ascii="Times New Roman" w:hAnsi="Times New Roman"/>
          <w:sz w:val="24"/>
        </w:rPr>
        <w:t>А.В. Соколов</w:t>
      </w:r>
    </w:p>
    <w:p w:rsidR="00427CFD" w:rsidRPr="008454DB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Default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4DB" w:rsidRPr="008454DB" w:rsidRDefault="008454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DDA" w:rsidRDefault="00E8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38D" w:rsidRPr="008454DB" w:rsidRDefault="00B42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93A" w:rsidRPr="008454DB" w:rsidRDefault="00D43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393A" w:rsidRPr="008454DB" w:rsidSect="00FF56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D7" w:rsidRDefault="00375DD7" w:rsidP="00FF5666">
      <w:pPr>
        <w:spacing w:after="0" w:line="240" w:lineRule="auto"/>
      </w:pPr>
      <w:r>
        <w:separator/>
      </w:r>
    </w:p>
  </w:endnote>
  <w:endnote w:type="continuationSeparator" w:id="0">
    <w:p w:rsidR="00375DD7" w:rsidRDefault="00375DD7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D7" w:rsidRDefault="00375DD7" w:rsidP="00FF5666">
      <w:pPr>
        <w:spacing w:after="0" w:line="240" w:lineRule="auto"/>
      </w:pPr>
      <w:r>
        <w:separator/>
      </w:r>
    </w:p>
  </w:footnote>
  <w:footnote w:type="continuationSeparator" w:id="0">
    <w:p w:rsidR="00375DD7" w:rsidRDefault="00375DD7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590A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8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742F"/>
    <w:rsid w:val="00054F97"/>
    <w:rsid w:val="00056410"/>
    <w:rsid w:val="000647A4"/>
    <w:rsid w:val="00071964"/>
    <w:rsid w:val="0009004F"/>
    <w:rsid w:val="00095C3C"/>
    <w:rsid w:val="000B5DD5"/>
    <w:rsid w:val="00120E55"/>
    <w:rsid w:val="00137133"/>
    <w:rsid w:val="0016219D"/>
    <w:rsid w:val="00171AA6"/>
    <w:rsid w:val="0017463B"/>
    <w:rsid w:val="00195567"/>
    <w:rsid w:val="001A6914"/>
    <w:rsid w:val="001B5EF4"/>
    <w:rsid w:val="001C0C32"/>
    <w:rsid w:val="001D4851"/>
    <w:rsid w:val="001F2EEA"/>
    <w:rsid w:val="001F54F2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75DD7"/>
    <w:rsid w:val="00390827"/>
    <w:rsid w:val="003F7EE8"/>
    <w:rsid w:val="0041781A"/>
    <w:rsid w:val="00427CFD"/>
    <w:rsid w:val="00442147"/>
    <w:rsid w:val="00443822"/>
    <w:rsid w:val="00453511"/>
    <w:rsid w:val="00457859"/>
    <w:rsid w:val="00480E65"/>
    <w:rsid w:val="004A3546"/>
    <w:rsid w:val="004E5626"/>
    <w:rsid w:val="004F11C2"/>
    <w:rsid w:val="004F1F2B"/>
    <w:rsid w:val="00511DC0"/>
    <w:rsid w:val="005136E5"/>
    <w:rsid w:val="00566358"/>
    <w:rsid w:val="00590A73"/>
    <w:rsid w:val="005B177A"/>
    <w:rsid w:val="005B4072"/>
    <w:rsid w:val="006D33F1"/>
    <w:rsid w:val="006D5C6F"/>
    <w:rsid w:val="006F2511"/>
    <w:rsid w:val="007701B4"/>
    <w:rsid w:val="007845A3"/>
    <w:rsid w:val="007A1AF1"/>
    <w:rsid w:val="007A6A64"/>
    <w:rsid w:val="007B1550"/>
    <w:rsid w:val="007D4B33"/>
    <w:rsid w:val="007D5F16"/>
    <w:rsid w:val="007E50F2"/>
    <w:rsid w:val="007F2139"/>
    <w:rsid w:val="0082456F"/>
    <w:rsid w:val="0084477B"/>
    <w:rsid w:val="008448FA"/>
    <w:rsid w:val="008454DB"/>
    <w:rsid w:val="008530D6"/>
    <w:rsid w:val="00873421"/>
    <w:rsid w:val="00876B2B"/>
    <w:rsid w:val="008841A2"/>
    <w:rsid w:val="0089266B"/>
    <w:rsid w:val="008A6B50"/>
    <w:rsid w:val="008C4203"/>
    <w:rsid w:val="008D253A"/>
    <w:rsid w:val="008E151F"/>
    <w:rsid w:val="00901E16"/>
    <w:rsid w:val="009114EE"/>
    <w:rsid w:val="00911710"/>
    <w:rsid w:val="00935F2F"/>
    <w:rsid w:val="00967466"/>
    <w:rsid w:val="00983798"/>
    <w:rsid w:val="009865CC"/>
    <w:rsid w:val="009C5A61"/>
    <w:rsid w:val="009F7FFC"/>
    <w:rsid w:val="00A073D6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4238D"/>
    <w:rsid w:val="00B528B0"/>
    <w:rsid w:val="00B721DD"/>
    <w:rsid w:val="00B74782"/>
    <w:rsid w:val="00BB5882"/>
    <w:rsid w:val="00BB5A27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861EB"/>
    <w:rsid w:val="00C92294"/>
    <w:rsid w:val="00CD3356"/>
    <w:rsid w:val="00CD3CD4"/>
    <w:rsid w:val="00D11AC5"/>
    <w:rsid w:val="00D22940"/>
    <w:rsid w:val="00D234CF"/>
    <w:rsid w:val="00D34BCB"/>
    <w:rsid w:val="00D4176D"/>
    <w:rsid w:val="00D4393A"/>
    <w:rsid w:val="00D927AC"/>
    <w:rsid w:val="00D952AF"/>
    <w:rsid w:val="00DE2C31"/>
    <w:rsid w:val="00E20727"/>
    <w:rsid w:val="00E24CE6"/>
    <w:rsid w:val="00E30ADC"/>
    <w:rsid w:val="00E86DDA"/>
    <w:rsid w:val="00EB3D1C"/>
    <w:rsid w:val="00EC53D5"/>
    <w:rsid w:val="00ED1F64"/>
    <w:rsid w:val="00F36477"/>
    <w:rsid w:val="00F66B57"/>
    <w:rsid w:val="00F8645E"/>
    <w:rsid w:val="00F95F95"/>
    <w:rsid w:val="00F971E9"/>
    <w:rsid w:val="00FA46A4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customStyle="1" w:styleId="ConsNormal">
    <w:name w:val="ConsNormal"/>
    <w:rsid w:val="004535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customStyle="1" w:styleId="ConsNormal">
    <w:name w:val="ConsNormal"/>
    <w:rsid w:val="004535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01508-E1A9-44BE-91B4-C04AA2B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User1</cp:lastModifiedBy>
  <cp:revision>9</cp:revision>
  <cp:lastPrinted>2022-07-27T12:09:00Z</cp:lastPrinted>
  <dcterms:created xsi:type="dcterms:W3CDTF">2022-07-18T12:32:00Z</dcterms:created>
  <dcterms:modified xsi:type="dcterms:W3CDTF">2022-07-28T10:53:00Z</dcterms:modified>
</cp:coreProperties>
</file>