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6F6" w:rsidRPr="003716F6" w:rsidRDefault="003716F6" w:rsidP="009F4AB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16F6">
        <w:rPr>
          <w:rFonts w:ascii="Times New Roman" w:eastAsia="Times New Roman" w:hAnsi="Times New Roman" w:cs="Times New Roman"/>
          <w:b/>
          <w:sz w:val="24"/>
          <w:szCs w:val="24"/>
        </w:rPr>
        <w:t>РОССИЙСКАЯ ФЕДЕРАЦИЯ</w:t>
      </w:r>
    </w:p>
    <w:p w:rsidR="003716F6" w:rsidRPr="003716F6" w:rsidRDefault="003716F6" w:rsidP="009F4AB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16F6">
        <w:rPr>
          <w:rFonts w:ascii="Times New Roman" w:eastAsia="Times New Roman" w:hAnsi="Times New Roman" w:cs="Times New Roman"/>
          <w:b/>
          <w:sz w:val="24"/>
          <w:szCs w:val="24"/>
        </w:rPr>
        <w:t>ЛЕНИНГРАДСКАЯ ОБЛАСТЬ</w:t>
      </w:r>
    </w:p>
    <w:p w:rsidR="003716F6" w:rsidRPr="003716F6" w:rsidRDefault="003716F6" w:rsidP="009F4AB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16F6">
        <w:rPr>
          <w:rFonts w:ascii="Times New Roman" w:eastAsia="Times New Roman" w:hAnsi="Times New Roman" w:cs="Times New Roman"/>
          <w:b/>
          <w:sz w:val="24"/>
          <w:szCs w:val="24"/>
        </w:rPr>
        <w:t>ТОСНЕНСКИЙ РАЙОН</w:t>
      </w:r>
    </w:p>
    <w:p w:rsidR="003716F6" w:rsidRPr="003716F6" w:rsidRDefault="003716F6" w:rsidP="009F4AB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716F6" w:rsidRPr="003716F6" w:rsidRDefault="003716F6" w:rsidP="009F4AB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16F6">
        <w:rPr>
          <w:rFonts w:ascii="Times New Roman" w:eastAsia="Times New Roman" w:hAnsi="Times New Roman" w:cs="Times New Roman"/>
          <w:b/>
          <w:sz w:val="24"/>
          <w:szCs w:val="24"/>
        </w:rPr>
        <w:t>СОВЕТ ДЕПУТАТОВ</w:t>
      </w:r>
    </w:p>
    <w:p w:rsidR="003716F6" w:rsidRPr="003716F6" w:rsidRDefault="003716F6" w:rsidP="009F4AB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16F6">
        <w:rPr>
          <w:rFonts w:ascii="Times New Roman" w:eastAsia="Times New Roman" w:hAnsi="Times New Roman" w:cs="Times New Roman"/>
          <w:b/>
          <w:sz w:val="24"/>
          <w:szCs w:val="24"/>
        </w:rPr>
        <w:t>ШАПКИНСКОГО СЕЛЬСКОГО ПОСЕЛЕНИЯ</w:t>
      </w:r>
    </w:p>
    <w:p w:rsidR="003716F6" w:rsidRPr="003716F6" w:rsidRDefault="003716F6" w:rsidP="009F4AB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16F6">
        <w:rPr>
          <w:rFonts w:ascii="Times New Roman" w:eastAsia="Times New Roman" w:hAnsi="Times New Roman" w:cs="Times New Roman"/>
          <w:b/>
          <w:sz w:val="24"/>
          <w:szCs w:val="24"/>
        </w:rPr>
        <w:t>ЧЕТВЕРТОГО СОЗЫВА</w:t>
      </w:r>
    </w:p>
    <w:p w:rsidR="003716F6" w:rsidRPr="003716F6" w:rsidRDefault="003716F6" w:rsidP="009F4AB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716F6" w:rsidRPr="003716F6" w:rsidRDefault="003716F6" w:rsidP="009F4AB8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60" w:lineRule="exact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716F6">
        <w:rPr>
          <w:rFonts w:ascii="Times New Roman" w:eastAsia="Times New Roman" w:hAnsi="Times New Roman" w:cs="Times New Roman"/>
          <w:b/>
          <w:sz w:val="24"/>
          <w:szCs w:val="24"/>
        </w:rPr>
        <w:t>РЕШЕНИЕ</w:t>
      </w:r>
    </w:p>
    <w:p w:rsidR="003716F6" w:rsidRPr="00355CEC" w:rsidRDefault="00355CEC" w:rsidP="009F4A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55CEC">
        <w:rPr>
          <w:rFonts w:ascii="Times New Roman" w:eastAsia="Times New Roman" w:hAnsi="Times New Roman" w:cs="Times New Roman"/>
          <w:b/>
          <w:sz w:val="24"/>
          <w:szCs w:val="24"/>
        </w:rPr>
        <w:t>21.02.</w:t>
      </w:r>
      <w:r w:rsidR="003716F6" w:rsidRPr="00355CEC">
        <w:rPr>
          <w:rFonts w:ascii="Times New Roman" w:eastAsia="Times New Roman" w:hAnsi="Times New Roman" w:cs="Times New Roman"/>
          <w:b/>
          <w:sz w:val="24"/>
          <w:szCs w:val="24"/>
        </w:rPr>
        <w:t>2020 №</w:t>
      </w:r>
      <w:r w:rsidRPr="00355CEC">
        <w:rPr>
          <w:rFonts w:ascii="Times New Roman" w:eastAsia="Times New Roman" w:hAnsi="Times New Roman" w:cs="Times New Roman"/>
          <w:b/>
          <w:sz w:val="24"/>
          <w:szCs w:val="24"/>
        </w:rPr>
        <w:t xml:space="preserve"> 27</w:t>
      </w:r>
    </w:p>
    <w:p w:rsidR="006010EE" w:rsidRDefault="005C6F94" w:rsidP="009F4AB8">
      <w:pPr>
        <w:pStyle w:val="a3"/>
        <w:spacing w:before="0" w:beforeAutospacing="0" w:after="0" w:afterAutospacing="0"/>
        <w:textAlignment w:val="baseline"/>
      </w:pPr>
      <w:r w:rsidRPr="00D05624">
        <w:t xml:space="preserve">Об утверждении Порядка </w:t>
      </w:r>
      <w:r w:rsidR="00C73A84" w:rsidRPr="00C73A84">
        <w:t xml:space="preserve">размещения сведений о  доходах, </w:t>
      </w:r>
    </w:p>
    <w:p w:rsidR="006010EE" w:rsidRDefault="00C73A84" w:rsidP="009F4AB8">
      <w:pPr>
        <w:pStyle w:val="a3"/>
        <w:spacing w:before="0" w:beforeAutospacing="0" w:after="0" w:afterAutospacing="0"/>
        <w:textAlignment w:val="baseline"/>
      </w:pPr>
      <w:r w:rsidRPr="00C73A84">
        <w:t xml:space="preserve">расходах, об имуществе и обязательствах </w:t>
      </w:r>
      <w:proofErr w:type="gramStart"/>
      <w:r w:rsidRPr="00C73A84">
        <w:t>имущественного</w:t>
      </w:r>
      <w:proofErr w:type="gramEnd"/>
    </w:p>
    <w:p w:rsidR="006010EE" w:rsidRDefault="00C73A84" w:rsidP="009F4AB8">
      <w:pPr>
        <w:pStyle w:val="a3"/>
        <w:spacing w:before="0" w:beforeAutospacing="0" w:after="0" w:afterAutospacing="0"/>
        <w:textAlignment w:val="baseline"/>
      </w:pPr>
      <w:r w:rsidRPr="00C73A84">
        <w:t xml:space="preserve">характера лиц, замещающих муниципальные должности </w:t>
      </w:r>
    </w:p>
    <w:p w:rsidR="006010EE" w:rsidRDefault="00F8493B" w:rsidP="009F4AB8">
      <w:pPr>
        <w:pStyle w:val="a3"/>
        <w:spacing w:before="0" w:beforeAutospacing="0" w:after="0" w:afterAutospacing="0"/>
        <w:textAlignment w:val="baseline"/>
      </w:pPr>
      <w:r>
        <w:t xml:space="preserve">в </w:t>
      </w:r>
      <w:r w:rsidR="00760E35">
        <w:t xml:space="preserve"> Шапкинском </w:t>
      </w:r>
      <w:r w:rsidR="001361E6">
        <w:t>сельском</w:t>
      </w:r>
      <w:r w:rsidR="00760E35">
        <w:t xml:space="preserve"> поселении</w:t>
      </w:r>
      <w:r w:rsidR="00C73A84" w:rsidRPr="00C73A84">
        <w:t xml:space="preserve">, и членов их семей </w:t>
      </w:r>
      <w:proofErr w:type="gramStart"/>
      <w:r w:rsidR="00C73A84" w:rsidRPr="00C73A84">
        <w:t>на</w:t>
      </w:r>
      <w:proofErr w:type="gramEnd"/>
    </w:p>
    <w:p w:rsidR="006010EE" w:rsidRDefault="00C73A84" w:rsidP="009F4AB8">
      <w:pPr>
        <w:pStyle w:val="a3"/>
        <w:spacing w:before="0" w:beforeAutospacing="0" w:after="0" w:afterAutospacing="0"/>
        <w:textAlignment w:val="baseline"/>
      </w:pPr>
      <w:r w:rsidRPr="00C73A84">
        <w:t xml:space="preserve">официальном </w:t>
      </w:r>
      <w:proofErr w:type="gramStart"/>
      <w:r w:rsidRPr="00C73A84">
        <w:t>сайте</w:t>
      </w:r>
      <w:proofErr w:type="gramEnd"/>
      <w:r w:rsidR="006E2074">
        <w:t xml:space="preserve"> </w:t>
      </w:r>
      <w:r w:rsidRPr="00C73A84">
        <w:t xml:space="preserve"> </w:t>
      </w:r>
      <w:r w:rsidR="003716F6">
        <w:t xml:space="preserve">Шапкинского сельского </w:t>
      </w:r>
      <w:r w:rsidRPr="00C73A84">
        <w:t xml:space="preserve">поселения и </w:t>
      </w:r>
    </w:p>
    <w:p w:rsidR="006010EE" w:rsidRDefault="00C73A84" w:rsidP="009F4AB8">
      <w:pPr>
        <w:pStyle w:val="a3"/>
        <w:spacing w:before="0" w:beforeAutospacing="0" w:after="0" w:afterAutospacing="0"/>
        <w:textAlignment w:val="baseline"/>
      </w:pPr>
      <w:r w:rsidRPr="00C73A84">
        <w:t xml:space="preserve">предоставления этих сведений средствам массовой </w:t>
      </w:r>
    </w:p>
    <w:p w:rsidR="005C6F94" w:rsidRPr="00D05624" w:rsidRDefault="00C73A84" w:rsidP="009F4AB8">
      <w:pPr>
        <w:pStyle w:val="a3"/>
        <w:spacing w:before="0" w:beforeAutospacing="0" w:after="0" w:afterAutospacing="0"/>
        <w:textAlignment w:val="baseline"/>
      </w:pPr>
      <w:r w:rsidRPr="00C73A84">
        <w:t>информации для опубликования</w:t>
      </w:r>
    </w:p>
    <w:p w:rsidR="006010EE" w:rsidRPr="00D05624" w:rsidRDefault="006010EE" w:rsidP="009F4AB8">
      <w:pPr>
        <w:pStyle w:val="a3"/>
        <w:spacing w:before="0" w:beforeAutospacing="0" w:after="0" w:afterAutospacing="0"/>
        <w:ind w:firstLine="284"/>
        <w:textAlignment w:val="baseline"/>
      </w:pPr>
    </w:p>
    <w:p w:rsidR="005C6F94" w:rsidRPr="00D05624" w:rsidRDefault="005C6F94" w:rsidP="009F4AB8">
      <w:pPr>
        <w:pStyle w:val="a3"/>
        <w:spacing w:before="0" w:beforeAutospacing="0" w:after="0" w:afterAutospacing="0"/>
        <w:ind w:firstLine="284"/>
        <w:jc w:val="both"/>
        <w:textAlignment w:val="baseline"/>
      </w:pPr>
      <w:r w:rsidRPr="00D05624">
        <w:t xml:space="preserve">     </w:t>
      </w:r>
      <w:proofErr w:type="gramStart"/>
      <w:r w:rsidRPr="00D05624">
        <w:t xml:space="preserve">В соответствии </w:t>
      </w:r>
      <w:r w:rsidR="00D05624" w:rsidRPr="00D05624">
        <w:t xml:space="preserve">в соответствии с Федеральным законом от 06.10.2003 </w:t>
      </w:r>
      <w:r w:rsidR="009F4AB8">
        <w:t>№</w:t>
      </w:r>
      <w:r w:rsidR="00D05624" w:rsidRPr="00D05624">
        <w:t>131-ФЗ "Об общих принципах организации местного самоуправления в Российской Федера</w:t>
      </w:r>
      <w:r w:rsidR="00D5335C">
        <w:t>ции", Федеральным законом от 25.</w:t>
      </w:r>
      <w:r w:rsidR="00D05624" w:rsidRPr="00D05624">
        <w:t xml:space="preserve">12.2008 № 273-ФЗ «О противодействии коррупции», законом Ленинградской области </w:t>
      </w:r>
      <w:r w:rsidR="00D5335C" w:rsidRPr="00D5335C">
        <w:t>от 20.01.2020</w:t>
      </w:r>
      <w:r w:rsidR="00F8415F">
        <w:t xml:space="preserve"> </w:t>
      </w:r>
      <w:r w:rsidR="009F4AB8">
        <w:t>№</w:t>
      </w:r>
      <w:r w:rsidR="00D5335C" w:rsidRPr="00D5335C">
        <w:t xml:space="preserve">7-оз </w:t>
      </w:r>
      <w:r w:rsidR="00D5335C">
        <w:t>«</w:t>
      </w:r>
      <w:r w:rsidR="00D5335C" w:rsidRPr="00D5335C">
        <w:t xml:space="preserve">Об отдельных вопросах реализации законодательства в сфере противодействия коррупции гражданами, претендующими на замещение должности главы местной администрации по контракту, муниципальной должности, а также лицами, </w:t>
      </w:r>
      <w:r w:rsidR="00D5335C">
        <w:t>замещающими указанные должности</w:t>
      </w:r>
      <w:proofErr w:type="gramEnd"/>
      <w:r w:rsidR="00D05624" w:rsidRPr="00D05624">
        <w:t>»</w:t>
      </w:r>
      <w:r w:rsidR="00D5335C">
        <w:t xml:space="preserve"> </w:t>
      </w:r>
      <w:r w:rsidR="00D05624">
        <w:t>с</w:t>
      </w:r>
      <w:r w:rsidRPr="00D05624">
        <w:t xml:space="preserve">овет депутатов </w:t>
      </w:r>
      <w:r w:rsidR="003716F6">
        <w:t xml:space="preserve">Шапкинского сельского </w:t>
      </w:r>
      <w:r w:rsidRPr="00D05624">
        <w:t>поселения Тосненского района Ленинградской области</w:t>
      </w:r>
    </w:p>
    <w:p w:rsidR="005C6F94" w:rsidRPr="00D05624" w:rsidRDefault="005C6F94" w:rsidP="009F4AB8">
      <w:pPr>
        <w:pStyle w:val="a3"/>
        <w:spacing w:before="0" w:beforeAutospacing="0" w:after="0" w:afterAutospacing="0"/>
        <w:ind w:firstLine="284"/>
        <w:textAlignment w:val="baseline"/>
      </w:pPr>
      <w:r w:rsidRPr="00D05624">
        <w:t> </w:t>
      </w:r>
    </w:p>
    <w:p w:rsidR="005C6F94" w:rsidRDefault="005C6F94" w:rsidP="009F4AB8">
      <w:pPr>
        <w:pStyle w:val="a3"/>
        <w:spacing w:before="0" w:beforeAutospacing="0" w:after="0" w:afterAutospacing="0"/>
        <w:ind w:firstLine="284"/>
        <w:textAlignment w:val="baseline"/>
      </w:pPr>
      <w:r w:rsidRPr="00D05624">
        <w:t>РЕШИЛ:</w:t>
      </w:r>
    </w:p>
    <w:p w:rsidR="005C6F94" w:rsidRDefault="005C6F94" w:rsidP="009F4AB8">
      <w:pPr>
        <w:pStyle w:val="a3"/>
        <w:spacing w:before="0" w:beforeAutospacing="0" w:after="0" w:afterAutospacing="0"/>
        <w:ind w:firstLine="284"/>
        <w:jc w:val="both"/>
        <w:textAlignment w:val="baseline"/>
      </w:pPr>
      <w:r w:rsidRPr="00D05624">
        <w:t xml:space="preserve">1. Утвердить Порядок </w:t>
      </w:r>
      <w:r w:rsidR="00C73A84" w:rsidRPr="00C73A84">
        <w:t>размещения сведений о  доходах, расходах, об имуществе и обязательствах имущественного характера лиц, замещающих муниципальные должности</w:t>
      </w:r>
      <w:r w:rsidR="00F8493B" w:rsidRPr="00F8493B">
        <w:t xml:space="preserve"> </w:t>
      </w:r>
      <w:r w:rsidR="00F8493B">
        <w:t xml:space="preserve">в </w:t>
      </w:r>
      <w:r w:rsidR="00760E35">
        <w:t xml:space="preserve"> Шапкинском </w:t>
      </w:r>
      <w:r w:rsidR="001361E6">
        <w:t>сельском</w:t>
      </w:r>
      <w:r w:rsidR="00760E35">
        <w:t xml:space="preserve"> поселении</w:t>
      </w:r>
      <w:r w:rsidR="00C73A84" w:rsidRPr="00C73A84">
        <w:t xml:space="preserve">, и членов их семей на официальном сайте </w:t>
      </w:r>
      <w:r w:rsidR="003716F6">
        <w:t xml:space="preserve">Шапкинского сельского </w:t>
      </w:r>
      <w:r w:rsidR="00C73A84" w:rsidRPr="00C73A84">
        <w:t>поселения и предоставления этих сведений средствам массовой информации для опубликования</w:t>
      </w:r>
      <w:r w:rsidRPr="00D05624">
        <w:t xml:space="preserve">  (приложение).</w:t>
      </w:r>
    </w:p>
    <w:p w:rsidR="008D3294" w:rsidRPr="00D05624" w:rsidRDefault="008D3294" w:rsidP="009F4AB8">
      <w:pPr>
        <w:pStyle w:val="a3"/>
        <w:spacing w:before="0" w:beforeAutospacing="0" w:after="0" w:afterAutospacing="0"/>
        <w:ind w:firstLine="284"/>
        <w:jc w:val="both"/>
        <w:textAlignment w:val="baseline"/>
      </w:pPr>
      <w:r>
        <w:t xml:space="preserve">2. </w:t>
      </w:r>
      <w:proofErr w:type="gramStart"/>
      <w:r>
        <w:t xml:space="preserve">Назначить </w:t>
      </w:r>
      <w:r w:rsidR="009F4AB8">
        <w:t>заместителя председателя</w:t>
      </w:r>
      <w:r>
        <w:t xml:space="preserve"> совета депутатов Шапкинского сельского </w:t>
      </w:r>
      <w:r w:rsidRPr="00C73A84">
        <w:t>поселения</w:t>
      </w:r>
      <w:r w:rsidRPr="008D3294">
        <w:t xml:space="preserve"> </w:t>
      </w:r>
      <w:r w:rsidR="001361E6">
        <w:t>лицом</w:t>
      </w:r>
      <w:r w:rsidR="009F4AB8">
        <w:t>,</w:t>
      </w:r>
      <w:r w:rsidR="001361E6">
        <w:t xml:space="preserve"> </w:t>
      </w:r>
      <w:r>
        <w:t>ответственным</w:t>
      </w:r>
      <w:r w:rsidRPr="008D3294">
        <w:t xml:space="preserve"> за размещение на официальном сайте Шапкинского сельского поселения в информационно-телекоммуникационной сети «Интернет» и (или)  представления этих сведений общероссийским средствам массовой информации для опубликования в связ</w:t>
      </w:r>
      <w:r>
        <w:t>и с их запросами</w:t>
      </w:r>
      <w:r w:rsidRPr="008D3294">
        <w:t>,  сведений о доходах, расходах, об имуществе и обязательствах имущественного характера лиц, замещающих муниципальные должности</w:t>
      </w:r>
      <w:proofErr w:type="gramEnd"/>
      <w:r w:rsidRPr="008D3294">
        <w:t xml:space="preserve"> </w:t>
      </w:r>
      <w:r w:rsidR="00F8493B" w:rsidRPr="00F8493B">
        <w:t xml:space="preserve">в </w:t>
      </w:r>
      <w:r w:rsidR="00760E35">
        <w:t xml:space="preserve"> Шапкинском </w:t>
      </w:r>
      <w:r w:rsidR="001361E6">
        <w:t>сельском</w:t>
      </w:r>
      <w:r w:rsidR="00760E35">
        <w:t xml:space="preserve"> поселении</w:t>
      </w:r>
      <w:r w:rsidRPr="008D3294">
        <w:t>, их супруг (супругов) и несовершеннолетних детей.</w:t>
      </w:r>
    </w:p>
    <w:p w:rsidR="005C6F94" w:rsidRDefault="005C6F94" w:rsidP="009F4AB8">
      <w:pPr>
        <w:pStyle w:val="a3"/>
        <w:spacing w:before="0" w:beforeAutospacing="0" w:after="0" w:afterAutospacing="0"/>
        <w:ind w:firstLine="284"/>
        <w:jc w:val="both"/>
        <w:textAlignment w:val="baseline"/>
      </w:pPr>
      <w:r w:rsidRPr="00D05624">
        <w:t>2. Решение  под</w:t>
      </w:r>
      <w:r w:rsidR="00D05624">
        <w:t xml:space="preserve">лежит официальному </w:t>
      </w:r>
      <w:r w:rsidRPr="00D05624">
        <w:t>обнародованию</w:t>
      </w:r>
      <w:r w:rsidR="00D05624">
        <w:t xml:space="preserve"> в порядке</w:t>
      </w:r>
      <w:r w:rsidR="00D5335C">
        <w:t>,</w:t>
      </w:r>
      <w:r w:rsidR="00D05624">
        <w:t xml:space="preserve"> установленном Уставом </w:t>
      </w:r>
      <w:r w:rsidRPr="00D05624">
        <w:t xml:space="preserve"> </w:t>
      </w:r>
      <w:r w:rsidR="003716F6">
        <w:t xml:space="preserve">Шапкинского сельского </w:t>
      </w:r>
      <w:r w:rsidR="00D05624">
        <w:t xml:space="preserve">поселения, путем размещения </w:t>
      </w:r>
      <w:r w:rsidRPr="00D05624">
        <w:t xml:space="preserve">на официальном </w:t>
      </w:r>
      <w:r w:rsidR="00D05624" w:rsidRPr="00D05624">
        <w:t>сайте поселения в информационно-телек</w:t>
      </w:r>
      <w:r w:rsidR="00D05624">
        <w:t>оммуникационной сети «Интернет»</w:t>
      </w:r>
      <w:r w:rsidR="00D5335C">
        <w:t xml:space="preserve"> и вступает в силу с момента его обнародования</w:t>
      </w:r>
      <w:r w:rsidR="00D05624">
        <w:t>.</w:t>
      </w:r>
    </w:p>
    <w:p w:rsidR="005C6F94" w:rsidRPr="00D05624" w:rsidRDefault="00D5335C" w:rsidP="009F4AB8">
      <w:pPr>
        <w:pStyle w:val="a3"/>
        <w:spacing w:before="0" w:beforeAutospacing="0" w:after="0" w:afterAutospacing="0"/>
        <w:ind w:firstLine="284"/>
        <w:jc w:val="both"/>
        <w:textAlignment w:val="baseline"/>
      </w:pPr>
      <w:r>
        <w:t xml:space="preserve">3. </w:t>
      </w:r>
      <w:r w:rsidR="005C6F94" w:rsidRPr="00D05624">
        <w:t xml:space="preserve"> </w:t>
      </w:r>
      <w:proofErr w:type="gramStart"/>
      <w:r w:rsidR="005C6F94" w:rsidRPr="00D05624">
        <w:t>Контроль за</w:t>
      </w:r>
      <w:proofErr w:type="gramEnd"/>
      <w:r w:rsidR="005C6F94" w:rsidRPr="00D05624">
        <w:t xml:space="preserve"> выполнением настоящего решения возложить на главу </w:t>
      </w:r>
      <w:r w:rsidR="001C5667">
        <w:t>Шапкинского сельского поселения</w:t>
      </w:r>
      <w:r w:rsidR="001C5667" w:rsidRPr="00D05624">
        <w:t xml:space="preserve"> Тосненского района Ленинградской области</w:t>
      </w:r>
      <w:r w:rsidR="001C5667">
        <w:t>.</w:t>
      </w:r>
    </w:p>
    <w:p w:rsidR="005C6F94" w:rsidRDefault="005C6F94" w:rsidP="009F4AB8">
      <w:pPr>
        <w:pStyle w:val="a3"/>
        <w:spacing w:before="0" w:beforeAutospacing="0" w:after="0" w:afterAutospacing="0"/>
        <w:ind w:firstLine="284"/>
        <w:textAlignment w:val="baseline"/>
      </w:pPr>
    </w:p>
    <w:p w:rsidR="003716F6" w:rsidRDefault="003716F6" w:rsidP="009F4AB8">
      <w:pPr>
        <w:pStyle w:val="a3"/>
        <w:spacing w:before="0" w:beforeAutospacing="0" w:after="0" w:afterAutospacing="0"/>
        <w:ind w:firstLine="284"/>
        <w:textAlignment w:val="baseline"/>
      </w:pPr>
    </w:p>
    <w:p w:rsidR="001C5667" w:rsidRDefault="001C5667" w:rsidP="009F4AB8">
      <w:pPr>
        <w:pStyle w:val="a3"/>
        <w:spacing w:before="0" w:beforeAutospacing="0" w:after="0" w:afterAutospacing="0"/>
        <w:ind w:firstLine="284"/>
        <w:textAlignment w:val="baseline"/>
      </w:pPr>
    </w:p>
    <w:p w:rsidR="00C80D23" w:rsidRDefault="00147E71" w:rsidP="009F4AB8">
      <w:pPr>
        <w:pStyle w:val="a3"/>
        <w:spacing w:before="0" w:beforeAutospacing="0" w:after="0" w:afterAutospacing="0"/>
        <w:ind w:firstLine="284"/>
        <w:textAlignment w:val="baseline"/>
      </w:pPr>
      <w:r>
        <w:t xml:space="preserve">Глава </w:t>
      </w:r>
      <w:r w:rsidR="001C5667">
        <w:t xml:space="preserve">Шапкинского сельского </w:t>
      </w:r>
      <w:r>
        <w:t>поселения</w:t>
      </w:r>
      <w:r>
        <w:tab/>
      </w:r>
      <w:r w:rsidR="001C5667">
        <w:t xml:space="preserve">                                                </w:t>
      </w:r>
      <w:proofErr w:type="spellStart"/>
      <w:r w:rsidR="001C5667">
        <w:t>А.В.Соколов</w:t>
      </w:r>
      <w:proofErr w:type="spellEnd"/>
    </w:p>
    <w:p w:rsidR="0005148F" w:rsidRDefault="0005148F" w:rsidP="009F4AB8">
      <w:pPr>
        <w:pStyle w:val="a3"/>
        <w:spacing w:before="0" w:beforeAutospacing="0" w:after="0" w:afterAutospacing="0"/>
        <w:ind w:firstLine="284"/>
        <w:textAlignment w:val="baseline"/>
      </w:pPr>
    </w:p>
    <w:p w:rsidR="0005148F" w:rsidRDefault="0005148F" w:rsidP="009F4AB8">
      <w:pPr>
        <w:pStyle w:val="a3"/>
        <w:spacing w:before="0" w:beforeAutospacing="0" w:after="0" w:afterAutospacing="0"/>
        <w:ind w:firstLine="284"/>
        <w:textAlignment w:val="baseline"/>
      </w:pPr>
    </w:p>
    <w:p w:rsidR="0005148F" w:rsidRDefault="0005148F" w:rsidP="009F4AB8">
      <w:pPr>
        <w:pStyle w:val="a3"/>
        <w:spacing w:before="0" w:beforeAutospacing="0" w:after="0" w:afterAutospacing="0"/>
        <w:ind w:firstLine="284"/>
        <w:textAlignment w:val="baseline"/>
      </w:pPr>
    </w:p>
    <w:p w:rsidR="00C80D23" w:rsidRDefault="0005148F" w:rsidP="009F4AB8">
      <w:pPr>
        <w:pStyle w:val="a3"/>
        <w:spacing w:before="0" w:beforeAutospacing="0" w:after="0" w:afterAutospacing="0"/>
        <w:ind w:firstLine="284"/>
        <w:textAlignment w:val="baseline"/>
      </w:pPr>
      <w:proofErr w:type="spellStart"/>
      <w:r>
        <w:rPr>
          <w:sz w:val="20"/>
          <w:szCs w:val="20"/>
        </w:rPr>
        <w:t>Исп</w:t>
      </w:r>
      <w:proofErr w:type="gramStart"/>
      <w:r>
        <w:rPr>
          <w:sz w:val="20"/>
          <w:szCs w:val="20"/>
        </w:rPr>
        <w:t>.Х</w:t>
      </w:r>
      <w:proofErr w:type="gramEnd"/>
      <w:r>
        <w:rPr>
          <w:sz w:val="20"/>
          <w:szCs w:val="20"/>
        </w:rPr>
        <w:t>охлова</w:t>
      </w:r>
      <w:proofErr w:type="spellEnd"/>
      <w:r>
        <w:rPr>
          <w:sz w:val="20"/>
          <w:szCs w:val="20"/>
        </w:rPr>
        <w:t xml:space="preserve"> Л.П.</w:t>
      </w:r>
    </w:p>
    <w:p w:rsidR="00C80D23" w:rsidRDefault="00C80D23" w:rsidP="009F4AB8">
      <w:pPr>
        <w:pStyle w:val="a3"/>
        <w:spacing w:before="0" w:beforeAutospacing="0" w:after="0" w:afterAutospacing="0"/>
        <w:ind w:firstLine="284"/>
        <w:textAlignment w:val="baseline"/>
      </w:pPr>
    </w:p>
    <w:p w:rsidR="006E2074" w:rsidRDefault="00354EC5" w:rsidP="009F4AB8">
      <w:pPr>
        <w:pStyle w:val="a3"/>
        <w:spacing w:before="0" w:beforeAutospacing="0" w:after="0" w:afterAutospacing="0"/>
        <w:ind w:firstLine="284"/>
        <w:textAlignment w:val="baseline"/>
      </w:pPr>
      <w:r>
        <w:t xml:space="preserve">                                             </w:t>
      </w:r>
      <w:r w:rsidR="00E250D4">
        <w:t xml:space="preserve">                       </w:t>
      </w:r>
      <w:r w:rsidR="006010EE">
        <w:t xml:space="preserve">              </w:t>
      </w:r>
    </w:p>
    <w:p w:rsidR="009F4AB8" w:rsidRDefault="006E2074" w:rsidP="009F4AB8">
      <w:pPr>
        <w:pStyle w:val="a3"/>
        <w:spacing w:before="0" w:beforeAutospacing="0" w:after="0" w:afterAutospacing="0"/>
        <w:ind w:firstLine="284"/>
        <w:textAlignment w:val="baseline"/>
      </w:pPr>
      <w:r>
        <w:t xml:space="preserve">                                                                                    </w:t>
      </w:r>
      <w:r w:rsidR="006010EE">
        <w:t xml:space="preserve"> </w:t>
      </w:r>
    </w:p>
    <w:p w:rsidR="005C6F94" w:rsidRPr="00D05624" w:rsidRDefault="006010EE" w:rsidP="009F4AB8">
      <w:pPr>
        <w:pStyle w:val="a3"/>
        <w:spacing w:before="0" w:beforeAutospacing="0" w:after="0" w:afterAutospacing="0"/>
        <w:ind w:firstLine="284"/>
        <w:jc w:val="right"/>
        <w:textAlignment w:val="baseline"/>
      </w:pPr>
      <w:r>
        <w:lastRenderedPageBreak/>
        <w:t xml:space="preserve">     </w:t>
      </w:r>
      <w:r w:rsidR="005C6F94" w:rsidRPr="00D05624">
        <w:t>Приложение</w:t>
      </w:r>
    </w:p>
    <w:p w:rsidR="005C6F94" w:rsidRPr="00D05624" w:rsidRDefault="005C6F94" w:rsidP="009F4AB8">
      <w:pPr>
        <w:pStyle w:val="a3"/>
        <w:spacing w:before="0" w:beforeAutospacing="0" w:after="0" w:afterAutospacing="0"/>
        <w:ind w:firstLine="284"/>
        <w:jc w:val="right"/>
        <w:textAlignment w:val="baseline"/>
      </w:pPr>
      <w:r w:rsidRPr="00D05624">
        <w:t xml:space="preserve">                                                                                          к решению совета депутатов</w:t>
      </w:r>
    </w:p>
    <w:p w:rsidR="005C6F94" w:rsidRPr="00D05624" w:rsidRDefault="005C6F94" w:rsidP="009F4AB8">
      <w:pPr>
        <w:pStyle w:val="a3"/>
        <w:spacing w:before="0" w:beforeAutospacing="0" w:after="0" w:afterAutospacing="0"/>
        <w:ind w:firstLine="284"/>
        <w:jc w:val="right"/>
        <w:textAlignment w:val="baseline"/>
      </w:pPr>
      <w:r w:rsidRPr="00D05624">
        <w:t xml:space="preserve">                                                                                          </w:t>
      </w:r>
      <w:r w:rsidR="001C5667" w:rsidRPr="001C5667">
        <w:t>Шапкинского сельского</w:t>
      </w:r>
    </w:p>
    <w:p w:rsidR="006010EE" w:rsidRDefault="005C6F94" w:rsidP="009F4AB8">
      <w:pPr>
        <w:pStyle w:val="a3"/>
        <w:spacing w:before="0" w:beforeAutospacing="0" w:after="0" w:afterAutospacing="0"/>
        <w:ind w:firstLine="284"/>
        <w:jc w:val="right"/>
        <w:textAlignment w:val="baseline"/>
      </w:pPr>
      <w:r w:rsidRPr="00D05624">
        <w:t xml:space="preserve">                                                                                          Тосненского района </w:t>
      </w:r>
    </w:p>
    <w:p w:rsidR="005C6F94" w:rsidRPr="00D05624" w:rsidRDefault="006010EE" w:rsidP="009F4AB8">
      <w:pPr>
        <w:pStyle w:val="a3"/>
        <w:spacing w:before="0" w:beforeAutospacing="0" w:after="0" w:afterAutospacing="0"/>
        <w:ind w:firstLine="284"/>
        <w:jc w:val="right"/>
        <w:textAlignment w:val="baseline"/>
      </w:pPr>
      <w:r>
        <w:t xml:space="preserve">                                                                                          </w:t>
      </w:r>
      <w:r w:rsidR="005C6F94" w:rsidRPr="00D05624">
        <w:t xml:space="preserve">Ленинградской области </w:t>
      </w:r>
    </w:p>
    <w:p w:rsidR="005C6F94" w:rsidRPr="00D05624" w:rsidRDefault="005C6F94" w:rsidP="009F4AB8">
      <w:pPr>
        <w:pStyle w:val="a3"/>
        <w:spacing w:before="0" w:beforeAutospacing="0" w:after="0" w:afterAutospacing="0"/>
        <w:ind w:firstLine="284"/>
        <w:jc w:val="right"/>
        <w:textAlignment w:val="baseline"/>
      </w:pPr>
      <w:r w:rsidRPr="00D05624">
        <w:t xml:space="preserve">                                                                                          </w:t>
      </w:r>
      <w:r w:rsidR="00D87FCD">
        <w:t>от</w:t>
      </w:r>
      <w:r w:rsidR="006010EE">
        <w:t xml:space="preserve"> </w:t>
      </w:r>
      <w:r w:rsidR="00355CEC">
        <w:t>21.02.2020</w:t>
      </w:r>
      <w:r w:rsidR="002375F2">
        <w:t xml:space="preserve"> </w:t>
      </w:r>
      <w:r w:rsidRPr="00D05624">
        <w:t>№</w:t>
      </w:r>
      <w:r w:rsidR="00F8415F">
        <w:t xml:space="preserve"> </w:t>
      </w:r>
      <w:r w:rsidR="00355CEC">
        <w:t>27</w:t>
      </w:r>
    </w:p>
    <w:p w:rsidR="006010EE" w:rsidRDefault="005C6F94" w:rsidP="009F4AB8">
      <w:pPr>
        <w:pStyle w:val="a3"/>
        <w:spacing w:before="0" w:beforeAutospacing="0" w:after="0" w:afterAutospacing="0"/>
        <w:ind w:firstLine="284"/>
        <w:textAlignment w:val="baseline"/>
        <w:rPr>
          <w:b/>
        </w:rPr>
      </w:pPr>
      <w:r w:rsidRPr="00D05624">
        <w:t xml:space="preserve">      </w:t>
      </w:r>
    </w:p>
    <w:p w:rsidR="005C6F94" w:rsidRPr="00D05624" w:rsidRDefault="005C6F94" w:rsidP="009F4AB8">
      <w:pPr>
        <w:pStyle w:val="a3"/>
        <w:spacing w:before="0" w:beforeAutospacing="0" w:after="0" w:afterAutospacing="0"/>
        <w:ind w:firstLine="284"/>
        <w:jc w:val="center"/>
        <w:textAlignment w:val="baseline"/>
        <w:rPr>
          <w:b/>
        </w:rPr>
      </w:pPr>
      <w:r w:rsidRPr="00D05624">
        <w:rPr>
          <w:b/>
        </w:rPr>
        <w:t>ПОРЯДОК</w:t>
      </w:r>
    </w:p>
    <w:p w:rsidR="00D05624" w:rsidRDefault="00D05624" w:rsidP="009F4AB8">
      <w:pPr>
        <w:pStyle w:val="a3"/>
        <w:spacing w:before="0" w:beforeAutospacing="0" w:after="0" w:afterAutospacing="0"/>
        <w:ind w:firstLine="284"/>
        <w:jc w:val="center"/>
        <w:textAlignment w:val="baseline"/>
        <w:rPr>
          <w:b/>
        </w:rPr>
      </w:pPr>
      <w:r w:rsidRPr="00D05624">
        <w:rPr>
          <w:b/>
        </w:rPr>
        <w:t xml:space="preserve">размещения сведений о  доходах, расходах, об имуществе и обязательствах имущественного характера лиц, замещающих муниципальные должности </w:t>
      </w:r>
      <w:r w:rsidR="00F8493B" w:rsidRPr="00F8493B">
        <w:rPr>
          <w:b/>
        </w:rPr>
        <w:t xml:space="preserve">в </w:t>
      </w:r>
      <w:r w:rsidR="00760E35">
        <w:rPr>
          <w:b/>
        </w:rPr>
        <w:t xml:space="preserve"> Шапкинском </w:t>
      </w:r>
      <w:r w:rsidR="001361E6">
        <w:rPr>
          <w:b/>
        </w:rPr>
        <w:t>сельском</w:t>
      </w:r>
      <w:r w:rsidR="00760E35">
        <w:rPr>
          <w:b/>
        </w:rPr>
        <w:t xml:space="preserve"> поселении</w:t>
      </w:r>
      <w:r w:rsidRPr="00D05624">
        <w:rPr>
          <w:b/>
        </w:rPr>
        <w:t xml:space="preserve">, и членов их семей на официальном сайте </w:t>
      </w:r>
      <w:r w:rsidR="003716F6">
        <w:rPr>
          <w:b/>
        </w:rPr>
        <w:t xml:space="preserve">Шапкинского сельского </w:t>
      </w:r>
      <w:r w:rsidR="006275CE">
        <w:rPr>
          <w:b/>
        </w:rPr>
        <w:t>поселения</w:t>
      </w:r>
      <w:r w:rsidR="006275CE" w:rsidRPr="00D05624">
        <w:rPr>
          <w:b/>
        </w:rPr>
        <w:t xml:space="preserve"> </w:t>
      </w:r>
      <w:r w:rsidRPr="00D05624">
        <w:rPr>
          <w:b/>
        </w:rPr>
        <w:t>и предоставления этих сведений средствам массов</w:t>
      </w:r>
      <w:r w:rsidR="00C73A84">
        <w:rPr>
          <w:b/>
        </w:rPr>
        <w:t>ой информации для опубликования</w:t>
      </w:r>
    </w:p>
    <w:p w:rsidR="00D5335C" w:rsidRDefault="00D5335C" w:rsidP="009F4AB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</w:pPr>
    </w:p>
    <w:p w:rsidR="00F92919" w:rsidRDefault="00D5335C" w:rsidP="009F4AB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</w:pPr>
      <w:r w:rsidRPr="00D5335C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1. </w:t>
      </w:r>
      <w:proofErr w:type="gramStart"/>
      <w:r w:rsidRPr="00D5335C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 xml:space="preserve">Настоящим Порядком устанавливается обязанность лица, ответственного за </w:t>
      </w:r>
      <w:r w:rsidR="00F92919" w:rsidRPr="00F92919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размещение</w:t>
      </w:r>
      <w:r w:rsidR="00F92919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 xml:space="preserve">  </w:t>
      </w:r>
      <w:r w:rsidR="00F92919" w:rsidRPr="00F92919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 xml:space="preserve"> на официальн</w:t>
      </w:r>
      <w:r w:rsidR="00F92919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ом</w:t>
      </w:r>
      <w:r w:rsidR="00F92919" w:rsidRPr="00F92919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 xml:space="preserve"> сайт</w:t>
      </w:r>
      <w:r w:rsidR="00F92919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 xml:space="preserve">е </w:t>
      </w:r>
      <w:r w:rsidR="003716F6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 xml:space="preserve">Шапкинского сельского </w:t>
      </w:r>
      <w:r w:rsidR="00F92919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 xml:space="preserve">поселения </w:t>
      </w:r>
      <w:r w:rsidR="00F92919" w:rsidRPr="00D5335C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в информационно-телекоммуникационной сети «Интернет» (далее – официальный сайт)</w:t>
      </w:r>
      <w:r w:rsidR="00F92919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 xml:space="preserve"> и (или) </w:t>
      </w:r>
      <w:r w:rsidR="00F92919" w:rsidRPr="00F92919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 xml:space="preserve"> представлени</w:t>
      </w:r>
      <w:r w:rsidR="00F92919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я</w:t>
      </w:r>
      <w:r w:rsidR="00F92919" w:rsidRPr="00F92919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 xml:space="preserve"> </w:t>
      </w:r>
      <w:r w:rsidR="00F92919" w:rsidRPr="00D5335C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этих сведений общероссийским средствам массовой информации для опубликования в связи с их запросами</w:t>
      </w:r>
      <w:r w:rsidR="00F92919" w:rsidRPr="00F92919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(далее - ответственное лицо)</w:t>
      </w:r>
      <w:r w:rsidR="00F92919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 xml:space="preserve">, </w:t>
      </w:r>
      <w:r w:rsidRPr="00D5335C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 xml:space="preserve"> сведений о доходах, расходах, об имуществе и обязательствах имущественного характера (далее – сведения) лиц, замещающих муниципальные должности</w:t>
      </w:r>
      <w:r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 xml:space="preserve"> </w:t>
      </w:r>
      <w:r w:rsidR="00F8493B" w:rsidRPr="00F8493B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 xml:space="preserve">в </w:t>
      </w:r>
      <w:r w:rsidR="00760E35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 xml:space="preserve"> Шапкинском </w:t>
      </w:r>
      <w:r w:rsidR="001361E6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сельском</w:t>
      </w:r>
      <w:r w:rsidR="00760E35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 xml:space="preserve"> поселении</w:t>
      </w:r>
      <w:proofErr w:type="gramEnd"/>
      <w:r w:rsidRPr="00D5335C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, их супруг (супругов)</w:t>
      </w:r>
      <w:r w:rsidR="00F92919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 xml:space="preserve"> и несовершеннолетних детей.</w:t>
      </w:r>
    </w:p>
    <w:p w:rsidR="00F512E3" w:rsidRDefault="00F512E3" w:rsidP="009F4AB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</w:pPr>
      <w:r w:rsidRPr="008D3294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 xml:space="preserve">Ответственное  лицо  назначается решением   совета депутатов  </w:t>
      </w:r>
      <w:r w:rsidR="00A679E9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Шапкинского сельского</w:t>
      </w:r>
      <w:r w:rsidRPr="008D3294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 xml:space="preserve"> поселения.</w:t>
      </w:r>
    </w:p>
    <w:p w:rsidR="00F512E3" w:rsidRPr="00F512E3" w:rsidRDefault="00F512E3" w:rsidP="009F4AB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</w:pPr>
      <w:r w:rsidRPr="00F512E3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 xml:space="preserve">2. </w:t>
      </w:r>
      <w:proofErr w:type="gramStart"/>
      <w:r w:rsidRPr="00F512E3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 xml:space="preserve">Лица, замещающие муниципальные должности, представляют Губернатору Ленинградской области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 (супругов) и несовершеннолетних детей в соответствии с порядком установленным </w:t>
      </w:r>
      <w:r w:rsidR="004E55C1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о</w:t>
      </w:r>
      <w:r w:rsidRPr="00F512E3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бластным законом Ленинградской области от 20.01.2020 N7-оз «Об отдельных вопросах реализации законодательства в сфере противодействия коррупции гражданами, претендующими</w:t>
      </w:r>
      <w:proofErr w:type="gramEnd"/>
      <w:r w:rsidRPr="00F512E3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 xml:space="preserve"> на замещение должности главы местной администрации по контракту, муниципальной должности, а также лицами, замещающими указанные должности»</w:t>
      </w:r>
      <w:r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.</w:t>
      </w:r>
    </w:p>
    <w:p w:rsidR="00F512E3" w:rsidRPr="00F512E3" w:rsidRDefault="00F512E3" w:rsidP="009F4AB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</w:pPr>
      <w:r w:rsidRPr="00F512E3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 xml:space="preserve">   2.1. </w:t>
      </w:r>
      <w:proofErr w:type="gramStart"/>
      <w:r w:rsidRPr="00F512E3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 xml:space="preserve">Копии справок о доходах, расходах, об имуществе и обязательствах имущественного характера, представленных Губернатору и содержащих отметку о приеме (далее – Копия справки), не позднее 30 апреля года, следующего за отчетным, представляются лицом, замещающим муниципальную должность, </w:t>
      </w:r>
      <w:r w:rsidR="00F8493B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 xml:space="preserve"> </w:t>
      </w:r>
      <w:r w:rsidRPr="00F512E3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 xml:space="preserve">в совет депутатов </w:t>
      </w:r>
      <w:r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Шапкинского сельского</w:t>
      </w:r>
      <w:r w:rsidRPr="00F512E3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 xml:space="preserve"> поселения для размещения на официальном сайте в информационно-телекоммуникационной сети "Интернет" и (или) предоставления для опубликования средствам массовой информации в соответствии с</w:t>
      </w:r>
      <w:proofErr w:type="gramEnd"/>
      <w:r w:rsidRPr="00F512E3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 xml:space="preserve"> настоящим порядком.</w:t>
      </w:r>
    </w:p>
    <w:p w:rsidR="00F512E3" w:rsidRPr="00F512E3" w:rsidRDefault="00F512E3" w:rsidP="009F4AB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</w:pPr>
      <w:r w:rsidRPr="00F512E3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 xml:space="preserve">   2.2. Копии справок, независимо от их количества,  представляются лично лицом, замещающим муниципальную должность в одном запечатанном конверте не позволяющем просматривать содержимое </w:t>
      </w:r>
      <w:r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 xml:space="preserve">ответственному </w:t>
      </w:r>
      <w:r w:rsidRPr="00F512E3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лицу</w:t>
      </w:r>
      <w:r w:rsidR="001361E6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.</w:t>
      </w:r>
      <w:r w:rsidRPr="00F512E3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 xml:space="preserve">  Ответственность</w:t>
      </w:r>
      <w:r w:rsidR="001361E6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,</w:t>
      </w:r>
      <w:r w:rsidRPr="00F512E3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 xml:space="preserve"> за содержимое конверта</w:t>
      </w:r>
      <w:r w:rsidR="001361E6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,</w:t>
      </w:r>
      <w:r w:rsidRPr="00F512E3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 xml:space="preserve"> несет подающее лицо.</w:t>
      </w:r>
    </w:p>
    <w:p w:rsidR="00F512E3" w:rsidRPr="00F512E3" w:rsidRDefault="00F512E3" w:rsidP="009F4AB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</w:pPr>
      <w:r w:rsidRPr="00F512E3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 xml:space="preserve">    На конверте должн</w:t>
      </w:r>
      <w:r w:rsidR="004E55C1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а</w:t>
      </w:r>
      <w:r w:rsidRPr="00F512E3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 xml:space="preserve"> содержаться следующая запись: «Сведения о доходах, расходах, об имуществе и обязательствах имущественного характера  за (цифрами указывается год) год, всего на (цифрами и прописью указывается количество листов в конверте) листах»; наименование муниципальной должности и полное имя, отчество и  фамилия лица представившего конверт». Запись должна быть заверена подписью подателя.  </w:t>
      </w:r>
    </w:p>
    <w:p w:rsidR="00F512E3" w:rsidRPr="00F512E3" w:rsidRDefault="00F512E3" w:rsidP="009F4AB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Ответственное</w:t>
      </w:r>
      <w:r w:rsidRPr="00F512E3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 xml:space="preserve"> лицо ставит на конверте отметку о приеме, текущую дату и осуществляет его хранение в соответствии с требованиями действующего законодательства. В подтверждение получения конверта уполномоченное лицо выдает подателю справку о совершенном действии.</w:t>
      </w:r>
      <w:r w:rsidR="008D3294" w:rsidRPr="008D3294">
        <w:t xml:space="preserve"> </w:t>
      </w:r>
      <w:r w:rsidR="008D3294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Ответственное</w:t>
      </w:r>
      <w:r w:rsidR="008D3294" w:rsidRPr="008D3294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 xml:space="preserve"> </w:t>
      </w:r>
      <w:r w:rsidR="008D3294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лицо обязано</w:t>
      </w:r>
      <w:r w:rsidR="008D3294" w:rsidRPr="008D3294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 xml:space="preserve"> организовать хранение и обеспечить сохранность копий  справок,  обеспечить конфиденциальность сведений полученных от лиц, зам</w:t>
      </w:r>
      <w:r w:rsidR="008D3294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ещающих муниципальную должность.</w:t>
      </w:r>
    </w:p>
    <w:p w:rsidR="00F512E3" w:rsidRDefault="00F512E3" w:rsidP="009F4AB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</w:pPr>
      <w:r w:rsidRPr="00F512E3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lastRenderedPageBreak/>
        <w:t xml:space="preserve">  2.3. Одновременно с конвертом лицом, замещающим муниципальную должность, уполномоченному лицу предоставляются сведения указанные в п.3. настоящего порядка</w:t>
      </w:r>
      <w:r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.</w:t>
      </w:r>
    </w:p>
    <w:p w:rsidR="00D5335C" w:rsidRPr="00D5335C" w:rsidRDefault="00F512E3" w:rsidP="009F4AB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3</w:t>
      </w:r>
      <w:r w:rsidR="00D5335C" w:rsidRPr="00D5335C">
        <w:rPr>
          <w:rFonts w:ascii="Times New Roman" w:eastAsiaTheme="minorHAnsi" w:hAnsi="Times New Roman" w:cs="Times New Roman"/>
          <w:sz w:val="24"/>
          <w:szCs w:val="24"/>
          <w:lang w:eastAsia="en-US"/>
        </w:rPr>
        <w:t>. На официальн</w:t>
      </w:r>
      <w:r w:rsidR="00F92919">
        <w:rPr>
          <w:rFonts w:ascii="Times New Roman" w:eastAsiaTheme="minorHAnsi" w:hAnsi="Times New Roman" w:cs="Times New Roman"/>
          <w:sz w:val="24"/>
          <w:szCs w:val="24"/>
          <w:lang w:eastAsia="en-US"/>
        </w:rPr>
        <w:t>ом</w:t>
      </w:r>
      <w:r w:rsidR="00D5335C" w:rsidRPr="00D5335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сайт</w:t>
      </w:r>
      <w:r w:rsidR="00F92919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="00D5335C" w:rsidRPr="00D5335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размещаются для опубликования следующие сведения</w:t>
      </w:r>
      <w:r w:rsidR="0017050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(приложение)</w:t>
      </w:r>
      <w:bookmarkStart w:id="0" w:name="_GoBack"/>
      <w:bookmarkEnd w:id="0"/>
      <w:r w:rsidR="00D5335C" w:rsidRPr="00D5335C">
        <w:rPr>
          <w:rFonts w:ascii="Times New Roman" w:eastAsiaTheme="minorHAnsi" w:hAnsi="Times New Roman" w:cs="Times New Roman"/>
          <w:sz w:val="24"/>
          <w:szCs w:val="24"/>
          <w:lang w:eastAsia="en-US"/>
        </w:rPr>
        <w:t>:</w:t>
      </w:r>
    </w:p>
    <w:p w:rsidR="00D5335C" w:rsidRPr="00D5335C" w:rsidRDefault="00D5335C" w:rsidP="009F4AB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5335C">
        <w:rPr>
          <w:rFonts w:ascii="Times New Roman" w:eastAsiaTheme="minorHAnsi" w:hAnsi="Times New Roman" w:cs="Times New Roman"/>
          <w:sz w:val="24"/>
          <w:szCs w:val="24"/>
          <w:lang w:eastAsia="en-US"/>
        </w:rPr>
        <w:t>а) перечень объектов недвижимого имущества, принадлежащих лицу, замещающему муниципальную должность,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D5335C" w:rsidRPr="00D5335C" w:rsidRDefault="00D5335C" w:rsidP="009F4AB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5335C">
        <w:rPr>
          <w:rFonts w:ascii="Times New Roman" w:eastAsiaTheme="minorHAnsi" w:hAnsi="Times New Roman" w:cs="Times New Roman"/>
          <w:sz w:val="24"/>
          <w:szCs w:val="24"/>
          <w:lang w:eastAsia="en-US"/>
        </w:rPr>
        <w:t>б) перечень транспортных средств с указанием вида и марки, принадлежащих на праве собственности лицу, замещающему муниципальную должность, его супруге (супругу) и несовершеннолетним детям;</w:t>
      </w:r>
    </w:p>
    <w:p w:rsidR="00D5335C" w:rsidRPr="00D5335C" w:rsidRDefault="00D5335C" w:rsidP="009F4AB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5335C">
        <w:rPr>
          <w:rFonts w:ascii="Times New Roman" w:eastAsiaTheme="minorHAnsi" w:hAnsi="Times New Roman" w:cs="Times New Roman"/>
          <w:sz w:val="24"/>
          <w:szCs w:val="24"/>
          <w:lang w:eastAsia="en-US"/>
        </w:rPr>
        <w:t>в) декларированный годовой доход лица, замещающего муниципальную должность, его супруги (супруга) и несовершеннолетних детей;</w:t>
      </w:r>
    </w:p>
    <w:p w:rsidR="00D5335C" w:rsidRPr="00D5335C" w:rsidRDefault="00D5335C" w:rsidP="009F4AB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D5335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муниципальную должность,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D5335C">
        <w:rPr>
          <w:rFonts w:ascii="Times New Roman" w:eastAsiaTheme="minorHAnsi" w:hAnsi="Times New Roman" w:cs="Times New Roman"/>
          <w:sz w:val="24"/>
          <w:szCs w:val="24"/>
          <w:lang w:eastAsia="en-US"/>
        </w:rPr>
        <w:t>и его супруги (супруга) за три последних года, предшествующих отчетному периоду.</w:t>
      </w:r>
      <w:proofErr w:type="gramEnd"/>
    </w:p>
    <w:p w:rsidR="00D5335C" w:rsidRPr="00D5335C" w:rsidRDefault="00F512E3" w:rsidP="009F4AB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4</w:t>
      </w:r>
      <w:r w:rsidR="00D5335C" w:rsidRPr="00D5335C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. В размещаемых на официальн</w:t>
      </w:r>
      <w:r w:rsidR="00F92919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ом</w:t>
      </w:r>
      <w:r w:rsidR="00D5335C" w:rsidRPr="00D5335C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 xml:space="preserve"> сайт</w:t>
      </w:r>
      <w:r w:rsidR="00F92919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е</w:t>
      </w:r>
      <w:r w:rsidR="00D5335C" w:rsidRPr="00D5335C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 xml:space="preserve"> для опубликования сведениях запрещается указывать:</w:t>
      </w:r>
    </w:p>
    <w:p w:rsidR="00D5335C" w:rsidRPr="00D5335C" w:rsidRDefault="00D5335C" w:rsidP="009F4AB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</w:pPr>
      <w:proofErr w:type="gramStart"/>
      <w:r w:rsidRPr="00D5335C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 xml:space="preserve">а) иные сведения (кроме указанных в </w:t>
      </w:r>
      <w:hyperlink r:id="rId5" w:history="1">
        <w:r w:rsidRPr="00D5335C">
          <w:rPr>
            <w:rFonts w:ascii="Times New Roman" w:eastAsiaTheme="minorHAnsi" w:hAnsi="Times New Roman" w:cs="Times New Roman"/>
            <w:iCs/>
            <w:sz w:val="24"/>
            <w:szCs w:val="24"/>
            <w:lang w:eastAsia="en-US"/>
          </w:rPr>
          <w:t xml:space="preserve">пункте </w:t>
        </w:r>
        <w:r w:rsidR="00F512E3">
          <w:rPr>
            <w:rFonts w:ascii="Times New Roman" w:eastAsiaTheme="minorHAnsi" w:hAnsi="Times New Roman" w:cs="Times New Roman"/>
            <w:iCs/>
            <w:sz w:val="24"/>
            <w:szCs w:val="24"/>
            <w:lang w:eastAsia="en-US"/>
          </w:rPr>
          <w:t>3</w:t>
        </w:r>
      </w:hyperlink>
      <w:r w:rsidRPr="00D5335C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 xml:space="preserve"> настоящего Порядка) о доходах лица, замещающего муниципальную должность,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D5335C" w:rsidRPr="00D5335C" w:rsidRDefault="00D5335C" w:rsidP="009F4AB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</w:pPr>
      <w:r w:rsidRPr="00D5335C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б) персональные данные супруги (супруга), детей и иных членов семьи служащего (работника);</w:t>
      </w:r>
    </w:p>
    <w:p w:rsidR="00D5335C" w:rsidRPr="00D5335C" w:rsidRDefault="00D5335C" w:rsidP="009F4AB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</w:pPr>
      <w:r w:rsidRPr="00D5335C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в)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его супруги (супруга), детей и иных членов семьи;</w:t>
      </w:r>
    </w:p>
    <w:p w:rsidR="00D5335C" w:rsidRPr="00D5335C" w:rsidRDefault="00D5335C" w:rsidP="009F4AB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</w:pPr>
      <w:r w:rsidRPr="00D5335C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г) данные, позволяющие определить местонахождение объектов недвижимого имущества, принадлежащих лицу, замещающему муниципальную должность, его супруге (супругу), детям, иным членам семьи на праве собственности или находящихся в их пользовании;</w:t>
      </w:r>
    </w:p>
    <w:p w:rsidR="00D5335C" w:rsidRPr="00D5335C" w:rsidRDefault="00D5335C" w:rsidP="009F4AB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</w:pPr>
      <w:r w:rsidRPr="00D5335C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 xml:space="preserve">д) информацию, отнесенную к </w:t>
      </w:r>
      <w:hyperlink r:id="rId6" w:history="1">
        <w:r w:rsidRPr="00D5335C">
          <w:rPr>
            <w:rFonts w:ascii="Times New Roman" w:eastAsiaTheme="minorHAnsi" w:hAnsi="Times New Roman" w:cs="Times New Roman"/>
            <w:iCs/>
            <w:sz w:val="24"/>
            <w:szCs w:val="24"/>
            <w:lang w:eastAsia="en-US"/>
          </w:rPr>
          <w:t>государственной тайне</w:t>
        </w:r>
      </w:hyperlink>
      <w:r w:rsidRPr="00D5335C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 xml:space="preserve"> или являющуюся </w:t>
      </w:r>
      <w:hyperlink r:id="rId7" w:history="1">
        <w:r w:rsidRPr="00D5335C">
          <w:rPr>
            <w:rFonts w:ascii="Times New Roman" w:eastAsiaTheme="minorHAnsi" w:hAnsi="Times New Roman" w:cs="Times New Roman"/>
            <w:iCs/>
            <w:sz w:val="24"/>
            <w:szCs w:val="24"/>
            <w:lang w:eastAsia="en-US"/>
          </w:rPr>
          <w:t>конфиденциальной</w:t>
        </w:r>
      </w:hyperlink>
      <w:r w:rsidRPr="00D5335C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.</w:t>
      </w:r>
    </w:p>
    <w:p w:rsidR="00D5335C" w:rsidRPr="00D5335C" w:rsidRDefault="00F512E3" w:rsidP="009F4AB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5</w:t>
      </w:r>
      <w:r w:rsidR="00D5335C" w:rsidRPr="00D5335C">
        <w:rPr>
          <w:rFonts w:ascii="Times New Roman" w:eastAsiaTheme="minorHAnsi" w:hAnsi="Times New Roman" w:cs="Times New Roman"/>
          <w:sz w:val="24"/>
          <w:szCs w:val="24"/>
          <w:lang w:eastAsia="en-US"/>
        </w:rPr>
        <w:t>. </w:t>
      </w:r>
      <w:proofErr w:type="gramStart"/>
      <w:r w:rsidR="00D5335C" w:rsidRPr="00D5335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Сведения, указанные в </w:t>
      </w:r>
      <w:hyperlink r:id="rId8" w:history="1">
        <w:r w:rsidR="00D5335C" w:rsidRPr="00D5335C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 xml:space="preserve">пункте </w:t>
        </w:r>
        <w:r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3</w:t>
        </w:r>
      </w:hyperlink>
      <w:r w:rsidR="00D5335C" w:rsidRPr="00D5335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8415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D5335C" w:rsidRPr="00D5335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настоящего Порядка, в течение 14 рабочих дней со дня истечения срока, установленного областным законодательством для подачи справок о доходах, расходах, об имуществе и обязательствах имущественного характера, представляемых лицами, замещающими муниципальные должности, размещаются </w:t>
      </w:r>
      <w:r w:rsidR="00F92919" w:rsidRPr="00D5335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ответственным лицом </w:t>
      </w:r>
      <w:r w:rsidR="00D5335C" w:rsidRPr="00D5335C">
        <w:rPr>
          <w:rFonts w:ascii="Times New Roman" w:eastAsiaTheme="minorHAnsi" w:hAnsi="Times New Roman" w:cs="Times New Roman"/>
          <w:sz w:val="24"/>
          <w:szCs w:val="24"/>
          <w:lang w:eastAsia="en-US"/>
        </w:rPr>
        <w:t>на официальном сайте</w:t>
      </w:r>
      <w:r w:rsidR="00F92919" w:rsidRPr="00F92919">
        <w:t xml:space="preserve"> </w:t>
      </w:r>
      <w:r w:rsidR="003716F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Шапкинского сельского </w:t>
      </w:r>
      <w:r w:rsidR="00F92919" w:rsidRPr="00F92919">
        <w:rPr>
          <w:rFonts w:ascii="Times New Roman" w:eastAsiaTheme="minorHAnsi" w:hAnsi="Times New Roman" w:cs="Times New Roman"/>
          <w:sz w:val="24"/>
          <w:szCs w:val="24"/>
          <w:lang w:eastAsia="en-US"/>
        </w:rPr>
        <w:t>поселения</w:t>
      </w:r>
      <w:r w:rsidR="00D5335C" w:rsidRPr="00D5335C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proofErr w:type="gramEnd"/>
    </w:p>
    <w:p w:rsidR="00D5335C" w:rsidRPr="00D5335C" w:rsidRDefault="00F512E3" w:rsidP="009F4AB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6</w:t>
      </w:r>
      <w:r w:rsidR="00D5335C" w:rsidRPr="00D5335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  Сведения, указанные в пункте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3</w:t>
      </w:r>
      <w:r w:rsidR="00D5335C" w:rsidRPr="00D5335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настоящего Порядка, предоставляются общероссийским средствам массовой информации на основании их запроса </w:t>
      </w:r>
      <w:r w:rsidR="00D5335C" w:rsidRPr="00D5335C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 xml:space="preserve">с учетом положений, предусмотренных пунктом </w:t>
      </w:r>
      <w:r w:rsidR="00727905">
        <w:rPr>
          <w:rFonts w:ascii="Times New Roman" w:eastAsiaTheme="minorHAnsi" w:hAnsi="Times New Roman" w:cs="Times New Roman"/>
          <w:sz w:val="24"/>
          <w:szCs w:val="24"/>
          <w:lang w:eastAsia="en-US"/>
        </w:rPr>
        <w:t>4</w:t>
      </w:r>
      <w:r w:rsidR="00D5335C" w:rsidRPr="00D5335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настоящего Порядка.  </w:t>
      </w:r>
    </w:p>
    <w:p w:rsidR="00D5335C" w:rsidRPr="00D5335C" w:rsidRDefault="00F512E3" w:rsidP="009F4AB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7</w:t>
      </w:r>
      <w:r w:rsidR="00D5335C" w:rsidRPr="00D5335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 В случае поступления в орган местного самоуправления от общероссийского средства массовой информации о предоставлении ему сведений, указанных в </w:t>
      </w:r>
      <w:hyperlink r:id="rId9" w:history="1">
        <w:r w:rsidR="00D5335C" w:rsidRPr="00D5335C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 xml:space="preserve">пункте </w:t>
        </w:r>
        <w:r w:rsidR="00727905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3</w:t>
        </w:r>
      </w:hyperlink>
      <w:r w:rsidR="00D5335C" w:rsidRPr="00D5335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настоящего Порядка, </w:t>
      </w:r>
      <w:r w:rsidR="00F9291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совет депутатов </w:t>
      </w:r>
      <w:r w:rsidR="003716F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Шапкинского сельского </w:t>
      </w:r>
      <w:r w:rsidR="00F92919" w:rsidRPr="00F92919">
        <w:rPr>
          <w:rFonts w:ascii="Times New Roman" w:eastAsiaTheme="minorHAnsi" w:hAnsi="Times New Roman" w:cs="Times New Roman"/>
          <w:sz w:val="24"/>
          <w:szCs w:val="24"/>
          <w:lang w:eastAsia="en-US"/>
        </w:rPr>
        <w:t>поселения</w:t>
      </w:r>
      <w:r w:rsidR="00D5335C" w:rsidRPr="00D5335C">
        <w:rPr>
          <w:rFonts w:ascii="Times New Roman" w:eastAsiaTheme="minorHAnsi" w:hAnsi="Times New Roman" w:cs="Times New Roman"/>
          <w:sz w:val="24"/>
          <w:szCs w:val="24"/>
          <w:lang w:eastAsia="en-US"/>
        </w:rPr>
        <w:t>:</w:t>
      </w:r>
    </w:p>
    <w:p w:rsidR="00D5335C" w:rsidRPr="00D5335C" w:rsidRDefault="00D5335C" w:rsidP="009F4AB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5335C">
        <w:rPr>
          <w:rFonts w:ascii="Times New Roman" w:eastAsiaTheme="minorHAnsi" w:hAnsi="Times New Roman" w:cs="Times New Roman"/>
          <w:sz w:val="24"/>
          <w:szCs w:val="24"/>
          <w:lang w:eastAsia="en-US"/>
        </w:rPr>
        <w:t>а) в трехдневный срок со дня поступления запроса сообщает о нем лицу, замещающему муниципальную должность, в отношении которого поступил запрос;</w:t>
      </w:r>
    </w:p>
    <w:p w:rsidR="00D5335C" w:rsidRPr="00D5335C" w:rsidRDefault="00D5335C" w:rsidP="009F4AB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5335C">
        <w:rPr>
          <w:rFonts w:ascii="Times New Roman" w:eastAsiaTheme="minorHAnsi" w:hAnsi="Times New Roman" w:cs="Times New Roman"/>
          <w:sz w:val="24"/>
          <w:szCs w:val="24"/>
          <w:lang w:eastAsia="en-US"/>
        </w:rPr>
        <w:t>б) в семидневный срок со дня поступления запроса предоставляет общероссийскому средству массовой информации запрашиваемые сведения в случае их отсутствия на официальном сайте.</w:t>
      </w:r>
    </w:p>
    <w:p w:rsidR="00D5335C" w:rsidRDefault="00F512E3" w:rsidP="009F4AB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8</w:t>
      </w:r>
      <w:r w:rsidR="00D5335C" w:rsidRPr="00D5335C">
        <w:rPr>
          <w:rFonts w:ascii="Times New Roman" w:eastAsiaTheme="minorHAnsi" w:hAnsi="Times New Roman" w:cs="Times New Roman"/>
          <w:sz w:val="24"/>
          <w:szCs w:val="24"/>
          <w:lang w:eastAsia="en-US"/>
        </w:rPr>
        <w:t>. </w:t>
      </w:r>
      <w:r w:rsidR="00F9291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Ответственное лицо </w:t>
      </w:r>
      <w:r w:rsidR="00D5335C" w:rsidRPr="00D5335C">
        <w:rPr>
          <w:rFonts w:ascii="Times New Roman" w:eastAsiaTheme="minorHAnsi" w:hAnsi="Times New Roman" w:cs="Times New Roman"/>
          <w:sz w:val="24"/>
          <w:szCs w:val="24"/>
          <w:lang w:eastAsia="en-US"/>
        </w:rPr>
        <w:t>нес</w:t>
      </w:r>
      <w:r w:rsidR="00F92919">
        <w:rPr>
          <w:rFonts w:ascii="Times New Roman" w:eastAsiaTheme="minorHAnsi" w:hAnsi="Times New Roman" w:cs="Times New Roman"/>
          <w:sz w:val="24"/>
          <w:szCs w:val="24"/>
          <w:lang w:eastAsia="en-US"/>
        </w:rPr>
        <w:t>ет</w:t>
      </w:r>
      <w:r w:rsidR="00D5335C" w:rsidRPr="00D5335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170502" w:rsidRDefault="00170502" w:rsidP="009F4AB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70502" w:rsidRDefault="00170502" w:rsidP="001705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 </w:t>
      </w:r>
    </w:p>
    <w:p w:rsidR="00170502" w:rsidRDefault="00170502" w:rsidP="001705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Поряд</w:t>
      </w:r>
      <w:r w:rsidRPr="006275CE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6275CE">
        <w:rPr>
          <w:rFonts w:ascii="Times New Roman" w:hAnsi="Times New Roman" w:cs="Times New Roman"/>
          <w:sz w:val="24"/>
          <w:szCs w:val="24"/>
        </w:rPr>
        <w:t xml:space="preserve"> </w:t>
      </w:r>
      <w:r w:rsidRPr="00C73A84">
        <w:rPr>
          <w:rFonts w:ascii="Times New Roman" w:hAnsi="Times New Roman" w:cs="Times New Roman"/>
          <w:sz w:val="24"/>
          <w:szCs w:val="24"/>
        </w:rPr>
        <w:t xml:space="preserve">размещения сведений о  доходах, расходах, </w:t>
      </w:r>
    </w:p>
    <w:p w:rsidR="00170502" w:rsidRDefault="00170502" w:rsidP="001705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C73A84">
        <w:rPr>
          <w:rFonts w:ascii="Times New Roman" w:hAnsi="Times New Roman" w:cs="Times New Roman"/>
          <w:sz w:val="24"/>
          <w:szCs w:val="24"/>
        </w:rPr>
        <w:t xml:space="preserve">б имуществе и обязательствах имущественного характера </w:t>
      </w:r>
    </w:p>
    <w:p w:rsidR="00170502" w:rsidRDefault="00170502" w:rsidP="001705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73A84">
        <w:rPr>
          <w:rFonts w:ascii="Times New Roman" w:hAnsi="Times New Roman" w:cs="Times New Roman"/>
          <w:sz w:val="24"/>
          <w:szCs w:val="24"/>
        </w:rPr>
        <w:t xml:space="preserve">лиц, замещающих муниципальные должности </w:t>
      </w:r>
      <w:r>
        <w:rPr>
          <w:rFonts w:ascii="Times New Roman" w:hAnsi="Times New Roman" w:cs="Times New Roman"/>
          <w:sz w:val="24"/>
          <w:szCs w:val="24"/>
        </w:rPr>
        <w:t xml:space="preserve">Шапкинского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</w:p>
    <w:p w:rsidR="00170502" w:rsidRPr="00C73A84" w:rsidRDefault="00170502" w:rsidP="001705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73A84">
        <w:rPr>
          <w:rFonts w:ascii="Times New Roman" w:hAnsi="Times New Roman" w:cs="Times New Roman"/>
          <w:sz w:val="24"/>
          <w:szCs w:val="24"/>
        </w:rPr>
        <w:t xml:space="preserve"> поселения,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3A84">
        <w:rPr>
          <w:rFonts w:ascii="Times New Roman" w:hAnsi="Times New Roman" w:cs="Times New Roman"/>
          <w:sz w:val="24"/>
          <w:szCs w:val="24"/>
        </w:rPr>
        <w:t xml:space="preserve">и членов их семей на официальном сайте </w:t>
      </w:r>
      <w:r>
        <w:rPr>
          <w:rFonts w:ascii="Times New Roman" w:hAnsi="Times New Roman" w:cs="Times New Roman"/>
          <w:sz w:val="24"/>
          <w:szCs w:val="24"/>
        </w:rPr>
        <w:t>Шапкинского сельского</w:t>
      </w:r>
      <w:r w:rsidRPr="00700F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0502" w:rsidRDefault="00170502" w:rsidP="001705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73A84">
        <w:rPr>
          <w:rFonts w:ascii="Times New Roman" w:hAnsi="Times New Roman" w:cs="Times New Roman"/>
          <w:sz w:val="24"/>
          <w:szCs w:val="24"/>
        </w:rPr>
        <w:t xml:space="preserve">поселения и предоставления этих сведений </w:t>
      </w:r>
    </w:p>
    <w:p w:rsidR="00170502" w:rsidRDefault="00170502" w:rsidP="001705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73A84">
        <w:rPr>
          <w:rFonts w:ascii="Times New Roman" w:hAnsi="Times New Roman" w:cs="Times New Roman"/>
          <w:sz w:val="24"/>
          <w:szCs w:val="24"/>
        </w:rPr>
        <w:t>средствам массовой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3A84">
        <w:rPr>
          <w:rFonts w:ascii="Times New Roman" w:hAnsi="Times New Roman" w:cs="Times New Roman"/>
          <w:sz w:val="24"/>
          <w:szCs w:val="24"/>
        </w:rPr>
        <w:t xml:space="preserve"> информации для опубликования</w:t>
      </w:r>
    </w:p>
    <w:p w:rsidR="00170502" w:rsidRDefault="00170502" w:rsidP="001705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0502" w:rsidRDefault="00170502" w:rsidP="001705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</w:t>
      </w:r>
    </w:p>
    <w:p w:rsidR="00170502" w:rsidRPr="000C2501" w:rsidRDefault="00170502" w:rsidP="001705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0C2501">
        <w:rPr>
          <w:rFonts w:ascii="Times New Roman" w:eastAsia="Times New Roman" w:hAnsi="Times New Roman" w:cs="Times New Roman"/>
          <w:b/>
        </w:rPr>
        <w:t xml:space="preserve">Сведения </w:t>
      </w:r>
    </w:p>
    <w:p w:rsidR="00170502" w:rsidRPr="000C2501" w:rsidRDefault="00170502" w:rsidP="001705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0C2501">
        <w:rPr>
          <w:rFonts w:ascii="Times New Roman" w:eastAsia="Times New Roman" w:hAnsi="Times New Roman" w:cs="Times New Roman"/>
          <w:b/>
        </w:rPr>
        <w:t>о доходах, имуществе и обязательствах имущественного характера лица замещающего муниципальную должность, а также о доходах, имуществе и обязательствах имущественного характера своего супруга (супруги) и несовершеннолетних детей,</w:t>
      </w:r>
    </w:p>
    <w:p w:rsidR="00170502" w:rsidRDefault="00170502" w:rsidP="001705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0C2501">
        <w:rPr>
          <w:rFonts w:ascii="Times New Roman" w:eastAsia="Times New Roman" w:hAnsi="Times New Roman" w:cs="Times New Roman"/>
          <w:b/>
        </w:rPr>
        <w:t xml:space="preserve">подлежащие размещению на официальном сайте </w:t>
      </w:r>
      <w:r>
        <w:rPr>
          <w:rFonts w:ascii="Times New Roman" w:eastAsia="Times New Roman" w:hAnsi="Times New Roman" w:cs="Times New Roman"/>
          <w:b/>
        </w:rPr>
        <w:t xml:space="preserve">Шапкинского сельского </w:t>
      </w:r>
      <w:r w:rsidRPr="000C2501">
        <w:rPr>
          <w:rFonts w:ascii="Times New Roman" w:eastAsia="Times New Roman" w:hAnsi="Times New Roman" w:cs="Times New Roman"/>
          <w:b/>
        </w:rPr>
        <w:t xml:space="preserve">поселения </w:t>
      </w:r>
    </w:p>
    <w:p w:rsidR="00170502" w:rsidRPr="000C2501" w:rsidRDefault="00170502" w:rsidP="001705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W w:w="10811" w:type="dxa"/>
        <w:tblInd w:w="-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91"/>
        <w:gridCol w:w="1059"/>
        <w:gridCol w:w="992"/>
        <w:gridCol w:w="1058"/>
        <w:gridCol w:w="851"/>
        <w:gridCol w:w="850"/>
        <w:gridCol w:w="992"/>
        <w:gridCol w:w="851"/>
        <w:gridCol w:w="709"/>
        <w:gridCol w:w="1417"/>
        <w:gridCol w:w="741"/>
      </w:tblGrid>
      <w:tr w:rsidR="00170502" w:rsidRPr="000C2501" w:rsidTr="00912E46">
        <w:trPr>
          <w:trHeight w:val="519"/>
        </w:trPr>
        <w:tc>
          <w:tcPr>
            <w:tcW w:w="1291" w:type="dxa"/>
            <w:vMerge w:val="restart"/>
            <w:vAlign w:val="center"/>
          </w:tcPr>
          <w:p w:rsidR="00170502" w:rsidRPr="000C2501" w:rsidRDefault="00170502" w:rsidP="00912E46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C250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Лицо, замещающее муниципальную должность, а также его супруг (супруга) и несовершеннолетние дети</w:t>
            </w:r>
          </w:p>
        </w:tc>
        <w:tc>
          <w:tcPr>
            <w:tcW w:w="1059" w:type="dxa"/>
            <w:vMerge w:val="restart"/>
            <w:vAlign w:val="center"/>
          </w:tcPr>
          <w:p w:rsidR="00170502" w:rsidRPr="000C2501" w:rsidRDefault="00170502" w:rsidP="00912E46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C250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Должность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992" w:type="dxa"/>
            <w:vMerge w:val="restart"/>
            <w:vAlign w:val="center"/>
          </w:tcPr>
          <w:p w:rsidR="00170502" w:rsidRPr="000C2501" w:rsidRDefault="00170502" w:rsidP="00912E46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Декларированный</w:t>
            </w:r>
            <w:r w:rsidRPr="000C250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доход за __ год, рублей</w:t>
            </w:r>
          </w:p>
        </w:tc>
        <w:tc>
          <w:tcPr>
            <w:tcW w:w="2759" w:type="dxa"/>
            <w:gridSpan w:val="3"/>
            <w:vAlign w:val="center"/>
          </w:tcPr>
          <w:p w:rsidR="00170502" w:rsidRPr="000C2501" w:rsidRDefault="00170502" w:rsidP="00912E46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C250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2552" w:type="dxa"/>
            <w:gridSpan w:val="3"/>
            <w:vAlign w:val="center"/>
          </w:tcPr>
          <w:p w:rsidR="00170502" w:rsidRPr="000C2501" w:rsidRDefault="00170502" w:rsidP="00912E46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C250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Перечень объектов недвижимости, находящихся в пользовании</w:t>
            </w:r>
          </w:p>
        </w:tc>
        <w:tc>
          <w:tcPr>
            <w:tcW w:w="1417" w:type="dxa"/>
            <w:vAlign w:val="center"/>
          </w:tcPr>
          <w:p w:rsidR="00170502" w:rsidRPr="000C2501" w:rsidRDefault="00170502" w:rsidP="00912E46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C250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Транспортные средства, принадлежащие на праве собственности</w:t>
            </w:r>
          </w:p>
        </w:tc>
        <w:tc>
          <w:tcPr>
            <w:tcW w:w="74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70502" w:rsidRPr="000C2501" w:rsidRDefault="00170502" w:rsidP="0091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C250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Иные сведе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  <w:r w:rsidRPr="000C250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ния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</w:rPr>
              <w:t>4</w:t>
            </w:r>
          </w:p>
        </w:tc>
      </w:tr>
      <w:tr w:rsidR="00170502" w:rsidRPr="000C2501" w:rsidTr="00912E46">
        <w:trPr>
          <w:trHeight w:val="214"/>
        </w:trPr>
        <w:tc>
          <w:tcPr>
            <w:tcW w:w="1291" w:type="dxa"/>
            <w:vMerge/>
            <w:vAlign w:val="center"/>
          </w:tcPr>
          <w:p w:rsidR="00170502" w:rsidRPr="000C2501" w:rsidRDefault="00170502" w:rsidP="00912E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59" w:type="dxa"/>
            <w:vMerge/>
            <w:vAlign w:val="center"/>
          </w:tcPr>
          <w:p w:rsidR="00170502" w:rsidRPr="000C2501" w:rsidRDefault="00170502" w:rsidP="00912E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170502" w:rsidRPr="000C2501" w:rsidRDefault="00170502" w:rsidP="00912E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58" w:type="dxa"/>
            <w:vAlign w:val="center"/>
          </w:tcPr>
          <w:p w:rsidR="00170502" w:rsidRPr="000C2501" w:rsidRDefault="00170502" w:rsidP="00912E46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250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объекта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/ основания права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851" w:type="dxa"/>
            <w:vAlign w:val="center"/>
          </w:tcPr>
          <w:p w:rsidR="00170502" w:rsidRPr="000C2501" w:rsidRDefault="00170502" w:rsidP="00912E46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250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Площадь (кв. м)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/год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850" w:type="dxa"/>
            <w:vAlign w:val="center"/>
          </w:tcPr>
          <w:p w:rsidR="00170502" w:rsidRPr="000C2501" w:rsidRDefault="00170502" w:rsidP="00912E46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250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Страна расположения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92" w:type="dxa"/>
            <w:vAlign w:val="center"/>
          </w:tcPr>
          <w:p w:rsidR="00170502" w:rsidRPr="000C2501" w:rsidRDefault="00170502" w:rsidP="00912E46">
            <w:pPr>
              <w:autoSpaceDE w:val="0"/>
              <w:autoSpaceDN w:val="0"/>
              <w:adjustRightInd w:val="0"/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C250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объекта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/ основания права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851" w:type="dxa"/>
            <w:vAlign w:val="center"/>
          </w:tcPr>
          <w:p w:rsidR="00170502" w:rsidRPr="000C2501" w:rsidRDefault="00170502" w:rsidP="00912E46">
            <w:pPr>
              <w:autoSpaceDE w:val="0"/>
              <w:autoSpaceDN w:val="0"/>
              <w:adjustRightInd w:val="0"/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C250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Площадь (кв. м)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/год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709" w:type="dxa"/>
            <w:vAlign w:val="center"/>
          </w:tcPr>
          <w:p w:rsidR="00170502" w:rsidRDefault="00170502" w:rsidP="00912E46">
            <w:pPr>
              <w:autoSpaceDE w:val="0"/>
              <w:autoSpaceDN w:val="0"/>
              <w:adjustRightInd w:val="0"/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C250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Страна </w:t>
            </w:r>
            <w:proofErr w:type="spellStart"/>
            <w:r w:rsidRPr="000C250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располо</w:t>
            </w:r>
            <w:proofErr w:type="spellEnd"/>
          </w:p>
          <w:p w:rsidR="00170502" w:rsidRPr="000C2501" w:rsidRDefault="00170502" w:rsidP="00912E46">
            <w:pPr>
              <w:autoSpaceDE w:val="0"/>
              <w:autoSpaceDN w:val="0"/>
              <w:adjustRightInd w:val="0"/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ж</w:t>
            </w:r>
            <w:r w:rsidRPr="000C250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ения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417" w:type="dxa"/>
            <w:vAlign w:val="center"/>
          </w:tcPr>
          <w:p w:rsidR="00170502" w:rsidRPr="000C2501" w:rsidRDefault="00170502" w:rsidP="00912E46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C250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 марка/ основания права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</w:rPr>
              <w:t>5</w:t>
            </w:r>
            <w:r w:rsidRPr="000C250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741" w:type="dxa"/>
            <w:vAlign w:val="center"/>
          </w:tcPr>
          <w:p w:rsidR="00170502" w:rsidRPr="000C2501" w:rsidRDefault="00170502" w:rsidP="00912E46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70502" w:rsidRPr="000C2501" w:rsidTr="00912E46">
        <w:trPr>
          <w:trHeight w:val="255"/>
        </w:trPr>
        <w:tc>
          <w:tcPr>
            <w:tcW w:w="1291" w:type="dxa"/>
            <w:vAlign w:val="bottom"/>
          </w:tcPr>
          <w:p w:rsidR="00170502" w:rsidRPr="000C2501" w:rsidRDefault="00170502" w:rsidP="00912E46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250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Фамилия, имя, отчество </w:t>
            </w:r>
          </w:p>
        </w:tc>
        <w:tc>
          <w:tcPr>
            <w:tcW w:w="1059" w:type="dxa"/>
            <w:noWrap/>
            <w:vAlign w:val="center"/>
          </w:tcPr>
          <w:p w:rsidR="00170502" w:rsidRPr="000C2501" w:rsidRDefault="00170502" w:rsidP="00912E46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center"/>
          </w:tcPr>
          <w:p w:rsidR="00170502" w:rsidRPr="000C2501" w:rsidRDefault="00170502" w:rsidP="00912E46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8" w:type="dxa"/>
            <w:vAlign w:val="center"/>
          </w:tcPr>
          <w:p w:rsidR="00170502" w:rsidRPr="000C2501" w:rsidRDefault="00170502" w:rsidP="00912E46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noWrap/>
            <w:vAlign w:val="center"/>
          </w:tcPr>
          <w:p w:rsidR="00170502" w:rsidRPr="000C2501" w:rsidRDefault="00170502" w:rsidP="00912E46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70502" w:rsidRPr="000C2501" w:rsidRDefault="00170502" w:rsidP="00912E46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70502" w:rsidRPr="000C2501" w:rsidRDefault="00170502" w:rsidP="00912E46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noWrap/>
            <w:vAlign w:val="center"/>
          </w:tcPr>
          <w:p w:rsidR="00170502" w:rsidRPr="000C2501" w:rsidRDefault="00170502" w:rsidP="00912E46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70502" w:rsidRPr="000C2501" w:rsidRDefault="00170502" w:rsidP="00912E46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170502" w:rsidRPr="000C2501" w:rsidRDefault="00170502" w:rsidP="00912E46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41" w:type="dxa"/>
            <w:vAlign w:val="center"/>
          </w:tcPr>
          <w:p w:rsidR="00170502" w:rsidRPr="000C2501" w:rsidRDefault="00170502" w:rsidP="00912E46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70502" w:rsidRPr="000C2501" w:rsidTr="00912E46">
        <w:trPr>
          <w:trHeight w:val="483"/>
        </w:trPr>
        <w:tc>
          <w:tcPr>
            <w:tcW w:w="1291" w:type="dxa"/>
            <w:vAlign w:val="bottom"/>
          </w:tcPr>
          <w:p w:rsidR="00170502" w:rsidRPr="000C2501" w:rsidRDefault="00170502" w:rsidP="00912E46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9" w:type="dxa"/>
            <w:noWrap/>
            <w:vAlign w:val="center"/>
          </w:tcPr>
          <w:p w:rsidR="00170502" w:rsidRPr="000C2501" w:rsidRDefault="00170502" w:rsidP="00912E46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center"/>
          </w:tcPr>
          <w:p w:rsidR="00170502" w:rsidRPr="000C2501" w:rsidRDefault="00170502" w:rsidP="00912E46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8" w:type="dxa"/>
            <w:vAlign w:val="center"/>
          </w:tcPr>
          <w:p w:rsidR="00170502" w:rsidRPr="000C2501" w:rsidRDefault="00170502" w:rsidP="00912E46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noWrap/>
            <w:vAlign w:val="center"/>
          </w:tcPr>
          <w:p w:rsidR="00170502" w:rsidRPr="000C2501" w:rsidRDefault="00170502" w:rsidP="00912E46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70502" w:rsidRPr="000C2501" w:rsidRDefault="00170502" w:rsidP="00912E46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70502" w:rsidRPr="000C2501" w:rsidRDefault="00170502" w:rsidP="00912E46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noWrap/>
            <w:vAlign w:val="center"/>
          </w:tcPr>
          <w:p w:rsidR="00170502" w:rsidRPr="000C2501" w:rsidRDefault="00170502" w:rsidP="00912E46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70502" w:rsidRPr="000C2501" w:rsidRDefault="00170502" w:rsidP="00912E46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170502" w:rsidRPr="000C2501" w:rsidRDefault="00170502" w:rsidP="00912E46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41" w:type="dxa"/>
            <w:vAlign w:val="center"/>
          </w:tcPr>
          <w:p w:rsidR="00170502" w:rsidRPr="000C2501" w:rsidRDefault="00170502" w:rsidP="00912E46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70502" w:rsidRPr="000C2501" w:rsidTr="00912E46">
        <w:trPr>
          <w:trHeight w:val="255"/>
        </w:trPr>
        <w:tc>
          <w:tcPr>
            <w:tcW w:w="1291" w:type="dxa"/>
            <w:vAlign w:val="bottom"/>
          </w:tcPr>
          <w:p w:rsidR="00170502" w:rsidRPr="000C2501" w:rsidRDefault="00170502" w:rsidP="00912E46">
            <w:pPr>
              <w:tabs>
                <w:tab w:val="left" w:pos="3240"/>
              </w:tabs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2501"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 (супруга)</w:t>
            </w:r>
            <w:r w:rsidRPr="000C2501"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</w:rPr>
              <w:t xml:space="preserve"> 1</w:t>
            </w:r>
          </w:p>
        </w:tc>
        <w:tc>
          <w:tcPr>
            <w:tcW w:w="1059" w:type="dxa"/>
            <w:noWrap/>
            <w:vAlign w:val="center"/>
          </w:tcPr>
          <w:p w:rsidR="00170502" w:rsidRPr="000C2501" w:rsidRDefault="00170502" w:rsidP="00912E46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center"/>
          </w:tcPr>
          <w:p w:rsidR="00170502" w:rsidRPr="000C2501" w:rsidRDefault="00170502" w:rsidP="00912E46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8" w:type="dxa"/>
            <w:vAlign w:val="center"/>
          </w:tcPr>
          <w:p w:rsidR="00170502" w:rsidRPr="000C2501" w:rsidRDefault="00170502" w:rsidP="00912E46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noWrap/>
            <w:vAlign w:val="center"/>
          </w:tcPr>
          <w:p w:rsidR="00170502" w:rsidRPr="000C2501" w:rsidRDefault="00170502" w:rsidP="00912E46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70502" w:rsidRPr="000C2501" w:rsidRDefault="00170502" w:rsidP="00912E46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70502" w:rsidRPr="000C2501" w:rsidRDefault="00170502" w:rsidP="00912E46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noWrap/>
            <w:vAlign w:val="center"/>
          </w:tcPr>
          <w:p w:rsidR="00170502" w:rsidRPr="000C2501" w:rsidRDefault="00170502" w:rsidP="00912E46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70502" w:rsidRPr="000C2501" w:rsidRDefault="00170502" w:rsidP="00912E46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170502" w:rsidRPr="000C2501" w:rsidRDefault="00170502" w:rsidP="00912E46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41" w:type="dxa"/>
            <w:vAlign w:val="center"/>
          </w:tcPr>
          <w:p w:rsidR="00170502" w:rsidRPr="000C2501" w:rsidRDefault="00170502" w:rsidP="00912E46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70502" w:rsidRPr="000C2501" w:rsidTr="00912E46">
        <w:trPr>
          <w:trHeight w:val="570"/>
        </w:trPr>
        <w:tc>
          <w:tcPr>
            <w:tcW w:w="1291" w:type="dxa"/>
            <w:vAlign w:val="bottom"/>
          </w:tcPr>
          <w:p w:rsidR="00170502" w:rsidRPr="000C2501" w:rsidRDefault="00170502" w:rsidP="00912E46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noWrap/>
            <w:vAlign w:val="center"/>
          </w:tcPr>
          <w:p w:rsidR="00170502" w:rsidRPr="000C2501" w:rsidRDefault="00170502" w:rsidP="00912E46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center"/>
          </w:tcPr>
          <w:p w:rsidR="00170502" w:rsidRPr="000C2501" w:rsidRDefault="00170502" w:rsidP="00912E46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vAlign w:val="center"/>
          </w:tcPr>
          <w:p w:rsidR="00170502" w:rsidRPr="000C2501" w:rsidRDefault="00170502" w:rsidP="00912E46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noWrap/>
            <w:vAlign w:val="center"/>
          </w:tcPr>
          <w:p w:rsidR="00170502" w:rsidRPr="000C2501" w:rsidRDefault="00170502" w:rsidP="00912E46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70502" w:rsidRPr="000C2501" w:rsidRDefault="00170502" w:rsidP="00912E46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70502" w:rsidRPr="000C2501" w:rsidRDefault="00170502" w:rsidP="00912E46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noWrap/>
            <w:vAlign w:val="center"/>
          </w:tcPr>
          <w:p w:rsidR="00170502" w:rsidRPr="000C2501" w:rsidRDefault="00170502" w:rsidP="00912E46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70502" w:rsidRPr="000C2501" w:rsidRDefault="00170502" w:rsidP="00912E46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70502" w:rsidRPr="000C2501" w:rsidRDefault="00170502" w:rsidP="00912E46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:rsidR="00170502" w:rsidRPr="000C2501" w:rsidRDefault="00170502" w:rsidP="00912E46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0502" w:rsidRPr="000C2501" w:rsidTr="00912E46">
        <w:trPr>
          <w:trHeight w:val="570"/>
        </w:trPr>
        <w:tc>
          <w:tcPr>
            <w:tcW w:w="1291" w:type="dxa"/>
            <w:vAlign w:val="bottom"/>
          </w:tcPr>
          <w:p w:rsidR="00170502" w:rsidRPr="000C2501" w:rsidRDefault="00170502" w:rsidP="00912E46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2501">
              <w:rPr>
                <w:rFonts w:ascii="Times New Roman" w:eastAsia="Times New Roman" w:hAnsi="Times New Roman" w:cs="Times New Roman"/>
                <w:sz w:val="18"/>
                <w:szCs w:val="18"/>
              </w:rPr>
              <w:t>Несовершенно-летний ребенок</w:t>
            </w:r>
            <w:proofErr w:type="gramStart"/>
            <w:r w:rsidRPr="000C2501"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</w:rPr>
              <w:t>1</w:t>
            </w:r>
            <w:proofErr w:type="gramEnd"/>
          </w:p>
        </w:tc>
        <w:tc>
          <w:tcPr>
            <w:tcW w:w="1059" w:type="dxa"/>
            <w:noWrap/>
            <w:vAlign w:val="center"/>
          </w:tcPr>
          <w:p w:rsidR="00170502" w:rsidRPr="000C2501" w:rsidRDefault="00170502" w:rsidP="00912E46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center"/>
          </w:tcPr>
          <w:p w:rsidR="00170502" w:rsidRPr="000C2501" w:rsidRDefault="00170502" w:rsidP="00912E46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8" w:type="dxa"/>
            <w:vAlign w:val="center"/>
          </w:tcPr>
          <w:p w:rsidR="00170502" w:rsidRPr="000C2501" w:rsidRDefault="00170502" w:rsidP="00912E46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noWrap/>
            <w:vAlign w:val="center"/>
          </w:tcPr>
          <w:p w:rsidR="00170502" w:rsidRPr="000C2501" w:rsidRDefault="00170502" w:rsidP="00912E46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70502" w:rsidRPr="000C2501" w:rsidRDefault="00170502" w:rsidP="00912E46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70502" w:rsidRPr="000C2501" w:rsidRDefault="00170502" w:rsidP="00912E46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noWrap/>
            <w:vAlign w:val="center"/>
          </w:tcPr>
          <w:p w:rsidR="00170502" w:rsidRPr="000C2501" w:rsidRDefault="00170502" w:rsidP="00912E46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70502" w:rsidRPr="000C2501" w:rsidRDefault="00170502" w:rsidP="00912E46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170502" w:rsidRPr="000C2501" w:rsidRDefault="00170502" w:rsidP="00912E46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41" w:type="dxa"/>
            <w:vAlign w:val="center"/>
          </w:tcPr>
          <w:p w:rsidR="00170502" w:rsidRPr="000C2501" w:rsidRDefault="00170502" w:rsidP="00912E46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70502" w:rsidRPr="000C2501" w:rsidTr="00912E46">
        <w:trPr>
          <w:trHeight w:val="570"/>
        </w:trPr>
        <w:tc>
          <w:tcPr>
            <w:tcW w:w="1291" w:type="dxa"/>
            <w:vAlign w:val="bottom"/>
          </w:tcPr>
          <w:p w:rsidR="00170502" w:rsidRPr="000C2501" w:rsidRDefault="00170502" w:rsidP="00912E46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noWrap/>
            <w:vAlign w:val="center"/>
          </w:tcPr>
          <w:p w:rsidR="00170502" w:rsidRPr="000C2501" w:rsidRDefault="00170502" w:rsidP="00912E46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center"/>
          </w:tcPr>
          <w:p w:rsidR="00170502" w:rsidRPr="000C2501" w:rsidRDefault="00170502" w:rsidP="00912E46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vAlign w:val="center"/>
          </w:tcPr>
          <w:p w:rsidR="00170502" w:rsidRPr="000C2501" w:rsidRDefault="00170502" w:rsidP="00912E46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noWrap/>
            <w:vAlign w:val="center"/>
          </w:tcPr>
          <w:p w:rsidR="00170502" w:rsidRPr="000C2501" w:rsidRDefault="00170502" w:rsidP="00912E46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70502" w:rsidRPr="000C2501" w:rsidRDefault="00170502" w:rsidP="00912E46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70502" w:rsidRPr="000C2501" w:rsidRDefault="00170502" w:rsidP="00912E46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noWrap/>
            <w:vAlign w:val="center"/>
          </w:tcPr>
          <w:p w:rsidR="00170502" w:rsidRPr="000C2501" w:rsidRDefault="00170502" w:rsidP="00912E46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70502" w:rsidRPr="000C2501" w:rsidRDefault="00170502" w:rsidP="00912E46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70502" w:rsidRPr="000C2501" w:rsidRDefault="00170502" w:rsidP="00912E46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:rsidR="00170502" w:rsidRPr="000C2501" w:rsidRDefault="00170502" w:rsidP="00912E46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70502" w:rsidRPr="000C2501" w:rsidRDefault="00170502" w:rsidP="001705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70502" w:rsidRPr="000C2501" w:rsidRDefault="00170502" w:rsidP="001705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C2501">
        <w:rPr>
          <w:rFonts w:ascii="Times New Roman" w:eastAsia="Times New Roman" w:hAnsi="Times New Roman" w:cs="Times New Roman"/>
          <w:sz w:val="20"/>
          <w:szCs w:val="20"/>
        </w:rPr>
        <w:t>При заполнении  запрещается указывать:</w:t>
      </w:r>
    </w:p>
    <w:p w:rsidR="00170502" w:rsidRPr="000C2501" w:rsidRDefault="00170502" w:rsidP="001705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C2501">
        <w:rPr>
          <w:rFonts w:ascii="Times New Roman" w:eastAsia="Times New Roman" w:hAnsi="Times New Roman" w:cs="Times New Roman"/>
          <w:sz w:val="20"/>
          <w:szCs w:val="20"/>
        </w:rPr>
        <w:t xml:space="preserve">     -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Pr="000C2501">
        <w:rPr>
          <w:rFonts w:ascii="Times New Roman" w:eastAsia="Times New Roman" w:hAnsi="Times New Roman" w:cs="Times New Roman"/>
          <w:sz w:val="20"/>
          <w:szCs w:val="20"/>
        </w:rPr>
        <w:t xml:space="preserve"> иные сведения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 w:rsidRPr="000C2501">
        <w:rPr>
          <w:rFonts w:ascii="Times New Roman" w:eastAsia="Times New Roman" w:hAnsi="Times New Roman" w:cs="Times New Roman"/>
          <w:sz w:val="20"/>
          <w:szCs w:val="20"/>
        </w:rPr>
        <w:t xml:space="preserve"> кроме </w:t>
      </w:r>
      <w:proofErr w:type="gramStart"/>
      <w:r w:rsidRPr="000C2501">
        <w:rPr>
          <w:rFonts w:ascii="Times New Roman" w:eastAsia="Times New Roman" w:hAnsi="Times New Roman" w:cs="Times New Roman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sz w:val="20"/>
          <w:szCs w:val="20"/>
        </w:rPr>
        <w:t>становленных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Порядком</w:t>
      </w:r>
      <w:r w:rsidRPr="000C2501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170502" w:rsidRPr="000C2501" w:rsidRDefault="00170502" w:rsidP="001705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C2501">
        <w:rPr>
          <w:rFonts w:ascii="Times New Roman" w:eastAsia="Times New Roman" w:hAnsi="Times New Roman" w:cs="Times New Roman"/>
          <w:sz w:val="20"/>
          <w:szCs w:val="20"/>
        </w:rPr>
        <w:t xml:space="preserve">     - персональные данные супруги (супруга), детей и иных членов семьи лица, замещающего муниципальную должность;</w:t>
      </w:r>
    </w:p>
    <w:p w:rsidR="00170502" w:rsidRPr="000C2501" w:rsidRDefault="00170502" w:rsidP="001705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C2501">
        <w:rPr>
          <w:rFonts w:ascii="Times New Roman" w:eastAsia="Times New Roman" w:hAnsi="Times New Roman" w:cs="Times New Roman"/>
          <w:sz w:val="20"/>
          <w:szCs w:val="20"/>
        </w:rPr>
        <w:t xml:space="preserve">    - данные, позволяющие определить место жительства, почтовый адрес, телефон и иные индивидуальные средства коммуникации  лица, замещающего муниципальную должность, его супруги (супруга), детей и иных членов семьи;</w:t>
      </w:r>
    </w:p>
    <w:p w:rsidR="00170502" w:rsidRPr="000C2501" w:rsidRDefault="00170502" w:rsidP="001705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C2501">
        <w:rPr>
          <w:rFonts w:ascii="Times New Roman" w:eastAsia="Times New Roman" w:hAnsi="Times New Roman" w:cs="Times New Roman"/>
          <w:sz w:val="20"/>
          <w:szCs w:val="20"/>
        </w:rPr>
        <w:t xml:space="preserve">    - данные, позволяющие определить местонахождение объектов недвижимого имущества, принадлежащих  лицу,  замещающему муниципальную должность, его супруге (супругу), детям, иным членам семьи на праве собственности или находящихся в их пользовании;</w:t>
      </w:r>
    </w:p>
    <w:p w:rsidR="00170502" w:rsidRDefault="00170502" w:rsidP="001705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C2501">
        <w:rPr>
          <w:rFonts w:ascii="Times New Roman" w:eastAsia="Times New Roman" w:hAnsi="Times New Roman" w:cs="Times New Roman"/>
          <w:sz w:val="20"/>
          <w:szCs w:val="20"/>
        </w:rPr>
        <w:t xml:space="preserve">     - информацию, отнесенную к государственной тайне или являющуюся конфиденциальной.</w:t>
      </w:r>
    </w:p>
    <w:p w:rsidR="00170502" w:rsidRPr="000C2501" w:rsidRDefault="00170502" w:rsidP="001705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70502" w:rsidRPr="000C2501" w:rsidRDefault="00170502" w:rsidP="0017050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C2501">
        <w:rPr>
          <w:rFonts w:ascii="Times New Roman" w:hAnsi="Times New Roman" w:cs="Times New Roman"/>
          <w:sz w:val="18"/>
          <w:szCs w:val="18"/>
        </w:rPr>
        <w:t>_______________</w:t>
      </w:r>
    </w:p>
    <w:p w:rsidR="00170502" w:rsidRPr="000C2501" w:rsidRDefault="00170502" w:rsidP="0017050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C2501">
        <w:rPr>
          <w:rFonts w:ascii="Times New Roman" w:hAnsi="Times New Roman" w:cs="Times New Roman"/>
          <w:sz w:val="18"/>
          <w:szCs w:val="18"/>
        </w:rPr>
        <w:t>1. Ф.И.О. супруга (супруги), несовершеннолетних детей не указывается.</w:t>
      </w:r>
    </w:p>
    <w:p w:rsidR="00170502" w:rsidRPr="000C2501" w:rsidRDefault="00170502" w:rsidP="0017050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C2501">
        <w:rPr>
          <w:rFonts w:ascii="Times New Roman" w:hAnsi="Times New Roman" w:cs="Times New Roman"/>
          <w:sz w:val="18"/>
          <w:szCs w:val="18"/>
        </w:rPr>
        <w:t>2. Должность супруга (супруги), место учебы несовершеннолетних детей не указывается.</w:t>
      </w:r>
    </w:p>
    <w:p w:rsidR="00170502" w:rsidRDefault="00170502" w:rsidP="0017050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C2501">
        <w:rPr>
          <w:rFonts w:ascii="Times New Roman" w:hAnsi="Times New Roman" w:cs="Times New Roman"/>
          <w:sz w:val="18"/>
          <w:szCs w:val="18"/>
        </w:rPr>
        <w:t>3. Адрес объектов недвижимого имущества не указывается.</w:t>
      </w:r>
    </w:p>
    <w:p w:rsidR="00170502" w:rsidRDefault="00170502" w:rsidP="0017050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4. 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Указываются </w:t>
      </w:r>
      <w:r w:rsidRPr="00097503">
        <w:rPr>
          <w:rFonts w:ascii="Times New Roman" w:hAnsi="Times New Roman" w:cs="Times New Roman"/>
          <w:sz w:val="18"/>
          <w:szCs w:val="18"/>
        </w:rPr>
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</w:t>
      </w:r>
      <w:r>
        <w:rPr>
          <w:rFonts w:ascii="Times New Roman" w:hAnsi="Times New Roman" w:cs="Times New Roman"/>
          <w:sz w:val="18"/>
          <w:szCs w:val="18"/>
        </w:rPr>
        <w:t xml:space="preserve">в случае </w:t>
      </w:r>
      <w:r w:rsidRPr="00097503">
        <w:rPr>
          <w:rFonts w:ascii="Times New Roman" w:hAnsi="Times New Roman" w:cs="Times New Roman"/>
          <w:sz w:val="18"/>
          <w:szCs w:val="18"/>
        </w:rPr>
        <w:t>если общая сумма таких сделок превышает общий доход  лица, замещающего муниципальную должность и его супруги (супруга) за три последних года, предшествующих отчетному периоду.</w:t>
      </w:r>
      <w:proofErr w:type="gramEnd"/>
    </w:p>
    <w:p w:rsidR="00170502" w:rsidRPr="00D05624" w:rsidRDefault="00170502" w:rsidP="001705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5. Сведения об основаниях возникновения права собственности на объекты недвижимости,  транспортные средства,                  о годе ввода в эксплуатацию объекта недвижимости либо годе выпуска транспортного средства являются не обязательными</w:t>
      </w:r>
      <w:r w:rsidRPr="00097503">
        <w:rPr>
          <w:rFonts w:ascii="Times New Roman" w:hAnsi="Times New Roman" w:cs="Times New Roman"/>
          <w:sz w:val="18"/>
          <w:szCs w:val="18"/>
        </w:rPr>
        <w:t>.</w:t>
      </w:r>
    </w:p>
    <w:p w:rsidR="00170502" w:rsidRPr="00D05624" w:rsidRDefault="00170502" w:rsidP="001705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502" w:rsidRPr="00D5335C" w:rsidRDefault="00170502" w:rsidP="00170502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70502" w:rsidRPr="00D5335C" w:rsidRDefault="00170502" w:rsidP="009F4AB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sectPr w:rsidR="00170502" w:rsidRPr="00D5335C" w:rsidSect="008D3294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F94"/>
    <w:rsid w:val="0005148F"/>
    <w:rsid w:val="00066DCE"/>
    <w:rsid w:val="00070DE1"/>
    <w:rsid w:val="00097503"/>
    <w:rsid w:val="000C2501"/>
    <w:rsid w:val="001361E6"/>
    <w:rsid w:val="00147E71"/>
    <w:rsid w:val="00170502"/>
    <w:rsid w:val="0018136F"/>
    <w:rsid w:val="001826C5"/>
    <w:rsid w:val="001B1755"/>
    <w:rsid w:val="001C14FA"/>
    <w:rsid w:val="001C5667"/>
    <w:rsid w:val="001F79C6"/>
    <w:rsid w:val="00216799"/>
    <w:rsid w:val="002375F2"/>
    <w:rsid w:val="002457DB"/>
    <w:rsid w:val="00255B85"/>
    <w:rsid w:val="002E23EB"/>
    <w:rsid w:val="00354EC5"/>
    <w:rsid w:val="00355CEC"/>
    <w:rsid w:val="003716F6"/>
    <w:rsid w:val="003903D1"/>
    <w:rsid w:val="003E161D"/>
    <w:rsid w:val="004E55C1"/>
    <w:rsid w:val="0054794C"/>
    <w:rsid w:val="00585F7A"/>
    <w:rsid w:val="005C6F94"/>
    <w:rsid w:val="006010EE"/>
    <w:rsid w:val="006275CE"/>
    <w:rsid w:val="006A40D0"/>
    <w:rsid w:val="006E2074"/>
    <w:rsid w:val="00700FCD"/>
    <w:rsid w:val="00727905"/>
    <w:rsid w:val="00737C38"/>
    <w:rsid w:val="00760E35"/>
    <w:rsid w:val="00826611"/>
    <w:rsid w:val="008277EB"/>
    <w:rsid w:val="00842E65"/>
    <w:rsid w:val="00881CE5"/>
    <w:rsid w:val="008B2365"/>
    <w:rsid w:val="008D3294"/>
    <w:rsid w:val="00970162"/>
    <w:rsid w:val="009F4AB8"/>
    <w:rsid w:val="00A03717"/>
    <w:rsid w:val="00A159A7"/>
    <w:rsid w:val="00A36433"/>
    <w:rsid w:val="00A679E9"/>
    <w:rsid w:val="00A95133"/>
    <w:rsid w:val="00B129C9"/>
    <w:rsid w:val="00B551A1"/>
    <w:rsid w:val="00BE0359"/>
    <w:rsid w:val="00C0231B"/>
    <w:rsid w:val="00C73A84"/>
    <w:rsid w:val="00C80D23"/>
    <w:rsid w:val="00CF1F37"/>
    <w:rsid w:val="00D05624"/>
    <w:rsid w:val="00D5335C"/>
    <w:rsid w:val="00D87FCD"/>
    <w:rsid w:val="00D935E0"/>
    <w:rsid w:val="00DB0BB7"/>
    <w:rsid w:val="00DE07C4"/>
    <w:rsid w:val="00DE50F9"/>
    <w:rsid w:val="00E250D4"/>
    <w:rsid w:val="00EC5FE4"/>
    <w:rsid w:val="00ED6EF5"/>
    <w:rsid w:val="00EF3E58"/>
    <w:rsid w:val="00EF67EB"/>
    <w:rsid w:val="00F37CC8"/>
    <w:rsid w:val="00F512E3"/>
    <w:rsid w:val="00F64A25"/>
    <w:rsid w:val="00F8415F"/>
    <w:rsid w:val="00F8493B"/>
    <w:rsid w:val="00F92919"/>
    <w:rsid w:val="00FB4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F9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6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nhideWhenUsed/>
    <w:rsid w:val="005C6F9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0231B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231B"/>
    <w:rPr>
      <w:rFonts w:ascii="Calibri" w:eastAsiaTheme="minorEastAsia" w:hAnsi="Calibri" w:cs="Calibri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F9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6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nhideWhenUsed/>
    <w:rsid w:val="005C6F9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0231B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231B"/>
    <w:rPr>
      <w:rFonts w:ascii="Calibri" w:eastAsiaTheme="minorEastAsia" w:hAnsi="Calibri" w:cs="Calibri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E79683C346AF5B1A323A2E99FE9EA2825D4F0CCBDBFD3391105A19F21AC4920C557C3EE3A9A617BC99494AEA3E82AC6A73053D089CE02A0a3s8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EC415B132E83927BF8988B40259D14CE258B2DB46F12812382C9A30ADA1469D855F7EF73C40BDDA3DD9B420E6A1B3895C04369E8BC64CB5yBh6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EC415B132E83927BF8988B40259D14CEA53B9D445FE751830759632AAAE198A821672F63C40BDD83786B135F7F9BC8E471A3F8997C44DyBhDL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0EC415B132E83927BF8988B40259D14CE258B3DC46F42812382C9A30ADA1469D855F7EF73C40BDDE3DD9B420E6A1B3895C04369E8BC64CB5yBh6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E79683C346AF5B1A323A2E99FE9EA2825D4F0CCBDBFD3391105A19F21AC4920C557C3EE3A9A617BC99494AEA3E82AC6A73053D089CE02A0a3s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2120</Words>
  <Characters>12084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User1</cp:lastModifiedBy>
  <cp:revision>3</cp:revision>
  <cp:lastPrinted>2020-02-21T13:01:00Z</cp:lastPrinted>
  <dcterms:created xsi:type="dcterms:W3CDTF">2020-02-25T06:28:00Z</dcterms:created>
  <dcterms:modified xsi:type="dcterms:W3CDTF">2020-02-27T12:17:00Z</dcterms:modified>
</cp:coreProperties>
</file>