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1F" w:rsidRPr="001550C3" w:rsidRDefault="00A82B1F" w:rsidP="0076308F">
      <w:pPr>
        <w:tabs>
          <w:tab w:val="left" w:pos="142"/>
          <w:tab w:val="left" w:pos="284"/>
        </w:tabs>
        <w:spacing w:after="0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155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81A1A" w:rsidRPr="001550C3">
        <w:rPr>
          <w:rFonts w:ascii="Times New Roman" w:hAnsi="Times New Roman" w:cs="Times New Roman"/>
          <w:sz w:val="24"/>
          <w:szCs w:val="24"/>
        </w:rPr>
        <w:t xml:space="preserve">  </w:t>
      </w:r>
      <w:r w:rsidRPr="001550C3">
        <w:rPr>
          <w:rFonts w:ascii="Times New Roman" w:hAnsi="Times New Roman" w:cs="Times New Roman"/>
          <w:sz w:val="24"/>
          <w:szCs w:val="24"/>
        </w:rPr>
        <w:t xml:space="preserve">   </w:t>
      </w:r>
      <w:r w:rsidR="00BB26FF" w:rsidRPr="001550C3">
        <w:rPr>
          <w:rFonts w:ascii="Times New Roman" w:hAnsi="Times New Roman" w:cs="Times New Roman"/>
          <w:sz w:val="24"/>
          <w:szCs w:val="24"/>
        </w:rPr>
        <w:t xml:space="preserve"> </w:t>
      </w:r>
      <w:r w:rsidRPr="001550C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82B1F" w:rsidRPr="001550C3" w:rsidRDefault="00A82B1F" w:rsidP="0076308F">
      <w:pPr>
        <w:tabs>
          <w:tab w:val="left" w:pos="142"/>
          <w:tab w:val="left" w:pos="284"/>
        </w:tabs>
        <w:spacing w:after="0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155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распоряжению администрации </w:t>
      </w:r>
    </w:p>
    <w:p w:rsidR="00A82B1F" w:rsidRPr="001550C3" w:rsidRDefault="00A82B1F" w:rsidP="0076308F">
      <w:pPr>
        <w:tabs>
          <w:tab w:val="left" w:pos="142"/>
          <w:tab w:val="left" w:pos="284"/>
        </w:tabs>
        <w:spacing w:after="0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155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40BBD" w:rsidRPr="001550C3">
        <w:rPr>
          <w:rFonts w:ascii="Times New Roman" w:hAnsi="Times New Roman" w:cs="Times New Roman"/>
          <w:sz w:val="24"/>
          <w:szCs w:val="24"/>
        </w:rPr>
        <w:t>Шапкинского</w:t>
      </w:r>
      <w:r w:rsidRPr="001550C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6308F" w:rsidRDefault="00A82B1F" w:rsidP="0076308F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5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Тосненского района </w:t>
      </w:r>
    </w:p>
    <w:p w:rsidR="0076308F" w:rsidRDefault="00A82B1F" w:rsidP="0076308F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50C3">
        <w:rPr>
          <w:rFonts w:ascii="Times New Roman" w:hAnsi="Times New Roman" w:cs="Times New Roman"/>
          <w:sz w:val="24"/>
          <w:szCs w:val="24"/>
        </w:rPr>
        <w:t xml:space="preserve">Ленинградской </w:t>
      </w:r>
      <w:r w:rsidR="0076308F">
        <w:rPr>
          <w:rFonts w:ascii="Times New Roman" w:hAnsi="Times New Roman" w:cs="Times New Roman"/>
          <w:sz w:val="24"/>
          <w:szCs w:val="24"/>
        </w:rPr>
        <w:t>области</w:t>
      </w:r>
    </w:p>
    <w:p w:rsidR="00A82B1F" w:rsidRPr="001550C3" w:rsidRDefault="00A82B1F" w:rsidP="0076308F">
      <w:pPr>
        <w:tabs>
          <w:tab w:val="left" w:pos="142"/>
          <w:tab w:val="left" w:pos="284"/>
        </w:tabs>
        <w:spacing w:after="0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155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 </w:t>
      </w:r>
      <w:r w:rsidR="00AC434C" w:rsidRPr="001550C3">
        <w:rPr>
          <w:rFonts w:ascii="Times New Roman" w:hAnsi="Times New Roman" w:cs="Times New Roman"/>
          <w:sz w:val="24"/>
          <w:szCs w:val="24"/>
        </w:rPr>
        <w:t>01</w:t>
      </w:r>
      <w:r w:rsidR="00BF0D6B" w:rsidRPr="001550C3">
        <w:rPr>
          <w:rFonts w:ascii="Times New Roman" w:hAnsi="Times New Roman" w:cs="Times New Roman"/>
          <w:sz w:val="24"/>
          <w:szCs w:val="24"/>
        </w:rPr>
        <w:t>.</w:t>
      </w:r>
      <w:r w:rsidR="00BB26FF" w:rsidRPr="001550C3">
        <w:rPr>
          <w:rFonts w:ascii="Times New Roman" w:hAnsi="Times New Roman" w:cs="Times New Roman"/>
          <w:sz w:val="24"/>
          <w:szCs w:val="24"/>
        </w:rPr>
        <w:t>1</w:t>
      </w:r>
      <w:r w:rsidR="00AC434C" w:rsidRPr="001550C3">
        <w:rPr>
          <w:rFonts w:ascii="Times New Roman" w:hAnsi="Times New Roman" w:cs="Times New Roman"/>
          <w:sz w:val="24"/>
          <w:szCs w:val="24"/>
        </w:rPr>
        <w:t>1</w:t>
      </w:r>
      <w:r w:rsidR="00BF0D6B" w:rsidRPr="001550C3">
        <w:rPr>
          <w:rFonts w:ascii="Times New Roman" w:hAnsi="Times New Roman" w:cs="Times New Roman"/>
          <w:sz w:val="24"/>
          <w:szCs w:val="24"/>
        </w:rPr>
        <w:t>.202</w:t>
      </w:r>
      <w:r w:rsidR="00BB26FF" w:rsidRPr="001550C3">
        <w:rPr>
          <w:rFonts w:ascii="Times New Roman" w:hAnsi="Times New Roman" w:cs="Times New Roman"/>
          <w:sz w:val="24"/>
          <w:szCs w:val="24"/>
        </w:rPr>
        <w:t>2</w:t>
      </w:r>
      <w:r w:rsidRPr="001550C3">
        <w:rPr>
          <w:rFonts w:ascii="Times New Roman" w:hAnsi="Times New Roman" w:cs="Times New Roman"/>
          <w:sz w:val="24"/>
          <w:szCs w:val="24"/>
        </w:rPr>
        <w:t xml:space="preserve"> № </w:t>
      </w:r>
      <w:r w:rsidR="00AC434C" w:rsidRPr="001550C3">
        <w:rPr>
          <w:rFonts w:ascii="Times New Roman" w:hAnsi="Times New Roman" w:cs="Times New Roman"/>
          <w:sz w:val="24"/>
          <w:szCs w:val="24"/>
        </w:rPr>
        <w:t>19</w:t>
      </w:r>
      <w:r w:rsidRPr="001550C3">
        <w:rPr>
          <w:rFonts w:ascii="Times New Roman" w:hAnsi="Times New Roman" w:cs="Times New Roman"/>
          <w:sz w:val="24"/>
          <w:szCs w:val="24"/>
        </w:rPr>
        <w:t xml:space="preserve"> </w:t>
      </w:r>
      <w:r w:rsidR="008A7168" w:rsidRPr="00155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B1F" w:rsidRPr="001550C3" w:rsidRDefault="00A82B1F" w:rsidP="0076308F">
      <w:pPr>
        <w:tabs>
          <w:tab w:val="left" w:pos="142"/>
          <w:tab w:val="left" w:pos="284"/>
        </w:tabs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0C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82B1F" w:rsidRPr="001550C3" w:rsidRDefault="00A82B1F" w:rsidP="0076308F">
      <w:pPr>
        <w:tabs>
          <w:tab w:val="left" w:pos="142"/>
          <w:tab w:val="left" w:pos="284"/>
        </w:tabs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0C3">
        <w:rPr>
          <w:rFonts w:ascii="Times New Roman" w:hAnsi="Times New Roman" w:cs="Times New Roman"/>
          <w:b/>
          <w:sz w:val="24"/>
          <w:szCs w:val="24"/>
        </w:rPr>
        <w:t xml:space="preserve">должностных лиц администрации </w:t>
      </w:r>
      <w:r w:rsidR="00740BBD" w:rsidRPr="001550C3">
        <w:rPr>
          <w:rFonts w:ascii="Times New Roman" w:hAnsi="Times New Roman" w:cs="Times New Roman"/>
          <w:b/>
          <w:sz w:val="24"/>
          <w:szCs w:val="24"/>
        </w:rPr>
        <w:t>Шапкинского</w:t>
      </w:r>
      <w:r w:rsidRPr="001550C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  уполномоченных составлять протоколы об административных правонарушениях</w:t>
      </w:r>
    </w:p>
    <w:tbl>
      <w:tblPr>
        <w:tblStyle w:val="a4"/>
        <w:tblW w:w="0" w:type="auto"/>
        <w:tblLook w:val="04A0"/>
      </w:tblPr>
      <w:tblGrid>
        <w:gridCol w:w="534"/>
        <w:gridCol w:w="3685"/>
        <w:gridCol w:w="5352"/>
      </w:tblGrid>
      <w:tr w:rsidR="00E07775" w:rsidRPr="001550C3" w:rsidTr="00AC434C">
        <w:tc>
          <w:tcPr>
            <w:tcW w:w="534" w:type="dxa"/>
          </w:tcPr>
          <w:p w:rsidR="00E07775" w:rsidRPr="001550C3" w:rsidRDefault="00E07775" w:rsidP="0005213B">
            <w:pPr>
              <w:tabs>
                <w:tab w:val="left" w:pos="142"/>
                <w:tab w:val="left" w:pos="284"/>
              </w:tabs>
              <w:ind w:left="-284"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C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550C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550C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85" w:type="dxa"/>
          </w:tcPr>
          <w:p w:rsidR="00E07775" w:rsidRPr="001550C3" w:rsidRDefault="00E07775" w:rsidP="0005213B">
            <w:pPr>
              <w:tabs>
                <w:tab w:val="left" w:pos="142"/>
                <w:tab w:val="left" w:pos="284"/>
              </w:tabs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50C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352" w:type="dxa"/>
          </w:tcPr>
          <w:p w:rsidR="00E07775" w:rsidRPr="001550C3" w:rsidRDefault="00E07775" w:rsidP="00B410D4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C3">
              <w:rPr>
                <w:rFonts w:ascii="Times New Roman" w:hAnsi="Times New Roman" w:cs="Times New Roman"/>
                <w:sz w:val="24"/>
                <w:szCs w:val="24"/>
              </w:rPr>
              <w:t>Статья Областного закона Ленинградской области от 01.07.2003 № 47-оз «Об административных правонарушениях»</w:t>
            </w:r>
          </w:p>
        </w:tc>
      </w:tr>
      <w:tr w:rsidR="00E07775" w:rsidRPr="001550C3" w:rsidTr="00AC434C">
        <w:tc>
          <w:tcPr>
            <w:tcW w:w="534" w:type="dxa"/>
          </w:tcPr>
          <w:p w:rsidR="00E07775" w:rsidRPr="001550C3" w:rsidRDefault="00E07775" w:rsidP="0005213B">
            <w:pPr>
              <w:tabs>
                <w:tab w:val="left" w:pos="142"/>
                <w:tab w:val="left" w:pos="284"/>
              </w:tabs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0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E07775" w:rsidRPr="001550C3" w:rsidRDefault="00E07775" w:rsidP="0005213B">
            <w:pPr>
              <w:tabs>
                <w:tab w:val="left" w:pos="142"/>
                <w:tab w:val="left" w:pos="284"/>
              </w:tabs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50C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поселения</w:t>
            </w:r>
            <w:r w:rsidR="00D81AC2" w:rsidRPr="00155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AC2" w:rsidRPr="001550C3" w:rsidRDefault="00AC434C" w:rsidP="00AC434C">
            <w:pPr>
              <w:tabs>
                <w:tab w:val="left" w:pos="142"/>
                <w:tab w:val="left" w:pos="284"/>
              </w:tabs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0C3">
              <w:rPr>
                <w:rFonts w:ascii="Times New Roman" w:hAnsi="Times New Roman" w:cs="Times New Roman"/>
                <w:sz w:val="24"/>
                <w:szCs w:val="24"/>
              </w:rPr>
              <w:t>Немешев</w:t>
            </w:r>
            <w:proofErr w:type="spellEnd"/>
            <w:r w:rsidRPr="001550C3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r w:rsidR="001B7BA6" w:rsidRPr="001550C3">
              <w:rPr>
                <w:rFonts w:ascii="Times New Roman" w:hAnsi="Times New Roman" w:cs="Times New Roman"/>
                <w:sz w:val="24"/>
                <w:szCs w:val="24"/>
              </w:rPr>
              <w:t>Семёнович</w:t>
            </w:r>
          </w:p>
        </w:tc>
        <w:tc>
          <w:tcPr>
            <w:tcW w:w="5352" w:type="dxa"/>
          </w:tcPr>
          <w:p w:rsidR="007E4725" w:rsidRDefault="001B7BA6" w:rsidP="0076308F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BA6">
              <w:rPr>
                <w:rFonts w:ascii="Times New Roman" w:hAnsi="Times New Roman" w:cs="Times New Roman"/>
                <w:sz w:val="24"/>
                <w:szCs w:val="24"/>
              </w:rPr>
              <w:t>2.2, 2.6, 2.10, 2.10-1, 2.10-2, 2.10-3, 2.11, 2.12, 2.13, 3.2, 3.3, 3.5, 3.7, 3.8, 4.2, 4.3, 4.4, 4.5, 4.6, 4.6-1, 4.7, 4.8, 4.8-1, 4.9, 4.9-1, 4.10, 4.11, 4.11-1, 4.11-2, 4.12, 4.13 (в отношении автомобильных дорог общего пользования местного значения), 4.14 (в отношении собственников или иных законных владельцев зданий, строений, сооружений, земельных участков</w:t>
            </w:r>
            <w:proofErr w:type="gramEnd"/>
            <w:r w:rsidRPr="001B7B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B7BA6">
              <w:rPr>
                <w:rFonts w:ascii="Times New Roman" w:hAnsi="Times New Roman" w:cs="Times New Roman"/>
                <w:sz w:val="24"/>
                <w:szCs w:val="24"/>
              </w:rPr>
              <w:t>находящихся в собственности граждан, юридических лиц, муниципальной собственности городских и сельских поселений Ленинградской области, государственной собственност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и), </w:t>
            </w:r>
            <w:r w:rsidRPr="00155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BA6">
              <w:rPr>
                <w:rFonts w:ascii="Times New Roman" w:hAnsi="Times New Roman" w:cs="Times New Roman"/>
                <w:sz w:val="24"/>
                <w:szCs w:val="24"/>
              </w:rPr>
              <w:t>4.15,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7BA6">
              <w:rPr>
                <w:rFonts w:ascii="Times New Roman" w:hAnsi="Times New Roman" w:cs="Times New Roman"/>
                <w:sz w:val="24"/>
                <w:szCs w:val="24"/>
              </w:rPr>
              <w:t>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7BA6">
              <w:rPr>
                <w:rFonts w:ascii="Times New Roman" w:hAnsi="Times New Roman" w:cs="Times New Roman"/>
                <w:sz w:val="24"/>
                <w:szCs w:val="24"/>
              </w:rPr>
              <w:t xml:space="preserve"> 6.5 (в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тарифам, установленных муниципальными нормативными правовыми актами), 7.2, 7.2_1, 7.6, 8.1 (в отношении предоставления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9.1.</w:t>
            </w:r>
            <w:proofErr w:type="gramEnd"/>
          </w:p>
          <w:p w:rsidR="0076308F" w:rsidRPr="001550C3" w:rsidRDefault="0076308F" w:rsidP="0076308F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775" w:rsidRPr="001550C3" w:rsidTr="00AC434C">
        <w:tc>
          <w:tcPr>
            <w:tcW w:w="534" w:type="dxa"/>
          </w:tcPr>
          <w:p w:rsidR="00E07775" w:rsidRPr="001550C3" w:rsidRDefault="00911708" w:rsidP="0005213B">
            <w:pPr>
              <w:tabs>
                <w:tab w:val="left" w:pos="142"/>
                <w:tab w:val="left" w:pos="284"/>
              </w:tabs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0C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D81AC2" w:rsidRPr="001550C3" w:rsidRDefault="00911708" w:rsidP="0005213B">
            <w:pPr>
              <w:tabs>
                <w:tab w:val="left" w:pos="142"/>
                <w:tab w:val="left" w:pos="284"/>
              </w:tabs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50C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D81AC2" w:rsidRPr="001550C3" w:rsidRDefault="00864A4D" w:rsidP="00864A4D">
            <w:pPr>
              <w:tabs>
                <w:tab w:val="left" w:pos="142"/>
                <w:tab w:val="left" w:pos="284"/>
              </w:tabs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 А.В.</w:t>
            </w:r>
          </w:p>
        </w:tc>
        <w:tc>
          <w:tcPr>
            <w:tcW w:w="5352" w:type="dxa"/>
          </w:tcPr>
          <w:p w:rsidR="0076308F" w:rsidRDefault="001B7BA6" w:rsidP="0076308F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2.6., 2.10, 2.10-1., 2.10-2., 2.10-3., </w:t>
            </w:r>
            <w:r w:rsidR="00911708" w:rsidRPr="001550C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EF0F20" w:rsidRPr="001550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7168" w:rsidRPr="00155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92D" w:rsidRPr="001550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0F20" w:rsidRPr="001550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7168" w:rsidRPr="00155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F20" w:rsidRPr="00155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92D" w:rsidRPr="001550C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CE50DA" w:rsidRPr="00155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92D" w:rsidRPr="001550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CE50DA" w:rsidRPr="00155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92D" w:rsidRPr="001550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F0F20" w:rsidRPr="001550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7BA6">
              <w:rPr>
                <w:rFonts w:ascii="Times New Roman" w:hAnsi="Times New Roman" w:cs="Times New Roman"/>
                <w:sz w:val="24"/>
                <w:szCs w:val="24"/>
              </w:rPr>
              <w:t>4.13 (в отношении автомобильных дорог общего пользования местного значения), 4.14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городских и сельских поселений Ленинградской области, государственной собственност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и), </w:t>
            </w:r>
            <w:r w:rsidRPr="001B7BA6">
              <w:rPr>
                <w:rFonts w:ascii="Times New Roman" w:hAnsi="Times New Roman" w:cs="Times New Roman"/>
                <w:sz w:val="24"/>
                <w:szCs w:val="24"/>
              </w:rPr>
              <w:t>4.15,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7BA6">
              <w:rPr>
                <w:rFonts w:ascii="Times New Roman" w:hAnsi="Times New Roman" w:cs="Times New Roman"/>
                <w:sz w:val="24"/>
                <w:szCs w:val="24"/>
              </w:rPr>
              <w:t>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7BA6">
              <w:rPr>
                <w:rFonts w:ascii="Times New Roman" w:hAnsi="Times New Roman" w:cs="Times New Roman"/>
                <w:sz w:val="24"/>
                <w:szCs w:val="24"/>
              </w:rPr>
              <w:t>6.5 (в отношении нарушения требований</w:t>
            </w:r>
            <w:proofErr w:type="gramEnd"/>
            <w:r w:rsidRPr="001B7BA6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тарифам, установленных муниципальными нормативными правовыми актами),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  <w:p w:rsidR="0076308F" w:rsidRPr="001550C3" w:rsidRDefault="0076308F" w:rsidP="0076308F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30316" w:rsidRPr="001550C3" w:rsidTr="00AC434C">
        <w:tc>
          <w:tcPr>
            <w:tcW w:w="534" w:type="dxa"/>
          </w:tcPr>
          <w:p w:rsidR="00C30316" w:rsidRPr="001550C3" w:rsidRDefault="00C30316" w:rsidP="0005213B">
            <w:pPr>
              <w:tabs>
                <w:tab w:val="left" w:pos="142"/>
                <w:tab w:val="left" w:pos="284"/>
              </w:tabs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685" w:type="dxa"/>
          </w:tcPr>
          <w:p w:rsidR="00B410D4" w:rsidRDefault="00B410D4" w:rsidP="00B410D4">
            <w:pPr>
              <w:tabs>
                <w:tab w:val="left" w:pos="142"/>
                <w:tab w:val="left" w:pos="284"/>
              </w:tabs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D81AC2" w:rsidRPr="001550C3" w:rsidRDefault="00B410D4" w:rsidP="00B410D4">
            <w:pPr>
              <w:tabs>
                <w:tab w:val="left" w:pos="142"/>
                <w:tab w:val="left" w:pos="284"/>
              </w:tabs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Полежаева Е</w:t>
            </w:r>
            <w:r w:rsidR="001B7BA6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5352" w:type="dxa"/>
          </w:tcPr>
          <w:p w:rsidR="008A7168" w:rsidRPr="001550C3" w:rsidRDefault="00B410D4" w:rsidP="0076308F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2.2., 2.6., 2.13., 3</w:t>
            </w:r>
            <w:r w:rsidR="00156607" w:rsidRPr="001550C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EF0F20" w:rsidRPr="001550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6607" w:rsidRPr="001550C3">
              <w:rPr>
                <w:rFonts w:ascii="Times New Roman" w:hAnsi="Times New Roman" w:cs="Times New Roman"/>
                <w:sz w:val="24"/>
                <w:szCs w:val="24"/>
              </w:rPr>
              <w:t xml:space="preserve"> 3.3</w:t>
            </w:r>
            <w:r w:rsidR="00EF0F20" w:rsidRPr="001550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50DA" w:rsidRPr="00155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607" w:rsidRPr="001550C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EF0F20" w:rsidRPr="001550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50DA" w:rsidRPr="00155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E09" w:rsidRPr="001550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0F20" w:rsidRPr="001550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3.8., </w:t>
            </w:r>
            <w:r w:rsidR="008A7168" w:rsidRPr="00155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076F" w:rsidRPr="00155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0F20" w:rsidRPr="001550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076F" w:rsidRPr="00155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4.3.,</w:t>
            </w:r>
            <w:r w:rsidR="008A7168" w:rsidRPr="00155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4.4., 4.5., 4.6., 4.6-1., 4.7., 4.8., 4.8-1., 4.9., 4.9-1., 4.10., 4.11., 4.11-1., 4.11-2., </w:t>
            </w:r>
            <w:r w:rsidRPr="00B410D4">
              <w:rPr>
                <w:rFonts w:ascii="Times New Roman" w:hAnsi="Times New Roman" w:cs="Times New Roman"/>
                <w:sz w:val="24"/>
                <w:szCs w:val="24"/>
              </w:rPr>
              <w:t>4.14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городских и сельских поселений Ленинградской области, государственной собственности),</w:t>
            </w:r>
            <w:r w:rsidR="0076308F">
              <w:rPr>
                <w:rFonts w:ascii="Times New Roman" w:hAnsi="Times New Roman" w:cs="Times New Roman"/>
                <w:sz w:val="24"/>
                <w:szCs w:val="24"/>
              </w:rPr>
              <w:t xml:space="preserve"> 4.15.</w:t>
            </w:r>
            <w:proofErr w:type="gramEnd"/>
          </w:p>
          <w:p w:rsidR="00AB3E09" w:rsidRPr="001550C3" w:rsidRDefault="00AB3E09" w:rsidP="00B410D4">
            <w:pPr>
              <w:tabs>
                <w:tab w:val="left" w:pos="142"/>
                <w:tab w:val="left" w:pos="284"/>
              </w:tabs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07" w:rsidRPr="001550C3" w:rsidTr="00AC434C">
        <w:tc>
          <w:tcPr>
            <w:tcW w:w="534" w:type="dxa"/>
          </w:tcPr>
          <w:p w:rsidR="00156607" w:rsidRPr="001550C3" w:rsidRDefault="00156607" w:rsidP="0005213B">
            <w:pPr>
              <w:tabs>
                <w:tab w:val="left" w:pos="142"/>
                <w:tab w:val="left" w:pos="284"/>
              </w:tabs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550C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76308F" w:rsidRDefault="0076308F" w:rsidP="0005213B">
            <w:pPr>
              <w:tabs>
                <w:tab w:val="left" w:pos="142"/>
                <w:tab w:val="left" w:pos="284"/>
              </w:tabs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D81AC2" w:rsidRPr="001550C3" w:rsidRDefault="0076308F" w:rsidP="0076308F">
            <w:pPr>
              <w:tabs>
                <w:tab w:val="left" w:pos="142"/>
                <w:tab w:val="left" w:pos="284"/>
              </w:tabs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К.А.</w:t>
            </w:r>
          </w:p>
        </w:tc>
        <w:tc>
          <w:tcPr>
            <w:tcW w:w="5352" w:type="dxa"/>
          </w:tcPr>
          <w:p w:rsidR="00D81AC2" w:rsidRDefault="0076308F" w:rsidP="0076308F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7.2., 7.2-1.,7.6.,8.1. </w:t>
            </w:r>
            <w:r w:rsidR="00181A1A" w:rsidRPr="001550C3">
              <w:rPr>
                <w:rFonts w:ascii="Times New Roman" w:hAnsi="Times New Roman" w:cs="Times New Roman"/>
                <w:sz w:val="24"/>
                <w:szCs w:val="24"/>
              </w:rPr>
              <w:t>(в отношении предоставления муниципальных услуг)</w:t>
            </w:r>
          </w:p>
          <w:p w:rsidR="0076308F" w:rsidRPr="001550C3" w:rsidRDefault="0076308F" w:rsidP="0076308F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B1F" w:rsidRPr="00A82B1F" w:rsidRDefault="00A82B1F" w:rsidP="0005213B">
      <w:pPr>
        <w:tabs>
          <w:tab w:val="left" w:pos="142"/>
          <w:tab w:val="left" w:pos="284"/>
        </w:tabs>
        <w:spacing w:after="0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A82B1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A82B1F" w:rsidRPr="00A82B1F" w:rsidSect="00181A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3B2"/>
    <w:multiLevelType w:val="hybridMultilevel"/>
    <w:tmpl w:val="BE74E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87C8C"/>
    <w:multiLevelType w:val="hybridMultilevel"/>
    <w:tmpl w:val="A858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40E4C"/>
    <w:multiLevelType w:val="hybridMultilevel"/>
    <w:tmpl w:val="FF728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B91"/>
    <w:rsid w:val="0005213B"/>
    <w:rsid w:val="0009006E"/>
    <w:rsid w:val="001550C3"/>
    <w:rsid w:val="00156607"/>
    <w:rsid w:val="00181A1A"/>
    <w:rsid w:val="00186BDD"/>
    <w:rsid w:val="001B7BA6"/>
    <w:rsid w:val="001C7805"/>
    <w:rsid w:val="00337CC3"/>
    <w:rsid w:val="00363453"/>
    <w:rsid w:val="0038191C"/>
    <w:rsid w:val="00457FEA"/>
    <w:rsid w:val="0049045D"/>
    <w:rsid w:val="00543DB2"/>
    <w:rsid w:val="00571C64"/>
    <w:rsid w:val="006F076F"/>
    <w:rsid w:val="00703607"/>
    <w:rsid w:val="00740BBD"/>
    <w:rsid w:val="0076308F"/>
    <w:rsid w:val="007E4725"/>
    <w:rsid w:val="00856054"/>
    <w:rsid w:val="00864A4D"/>
    <w:rsid w:val="008A492D"/>
    <w:rsid w:val="008A7168"/>
    <w:rsid w:val="00911708"/>
    <w:rsid w:val="00981988"/>
    <w:rsid w:val="00A82B1F"/>
    <w:rsid w:val="00AB3E09"/>
    <w:rsid w:val="00AC434C"/>
    <w:rsid w:val="00AF134A"/>
    <w:rsid w:val="00B410D4"/>
    <w:rsid w:val="00B74C95"/>
    <w:rsid w:val="00BB26FF"/>
    <w:rsid w:val="00BF0D6B"/>
    <w:rsid w:val="00C2704F"/>
    <w:rsid w:val="00C30316"/>
    <w:rsid w:val="00C67515"/>
    <w:rsid w:val="00CA7AB2"/>
    <w:rsid w:val="00CE50DA"/>
    <w:rsid w:val="00D10E27"/>
    <w:rsid w:val="00D13F18"/>
    <w:rsid w:val="00D3382A"/>
    <w:rsid w:val="00D81AC2"/>
    <w:rsid w:val="00DB7438"/>
    <w:rsid w:val="00E07775"/>
    <w:rsid w:val="00EE5B91"/>
    <w:rsid w:val="00EE5C7D"/>
    <w:rsid w:val="00EF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B91"/>
    <w:pPr>
      <w:ind w:left="720"/>
      <w:contextualSpacing/>
    </w:pPr>
  </w:style>
  <w:style w:type="table" w:styleId="a4">
    <w:name w:val="Table Grid"/>
    <w:basedOn w:val="a1"/>
    <w:uiPriority w:val="59"/>
    <w:rsid w:val="00E07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B91"/>
    <w:pPr>
      <w:ind w:left="720"/>
      <w:contextualSpacing/>
    </w:pPr>
  </w:style>
  <w:style w:type="table" w:styleId="a4">
    <w:name w:val="Table Grid"/>
    <w:basedOn w:val="a1"/>
    <w:uiPriority w:val="59"/>
    <w:rsid w:val="00E07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Elanika</cp:lastModifiedBy>
  <cp:revision>2</cp:revision>
  <cp:lastPrinted>2022-10-27T06:22:00Z</cp:lastPrinted>
  <dcterms:created xsi:type="dcterms:W3CDTF">2022-12-08T08:43:00Z</dcterms:created>
  <dcterms:modified xsi:type="dcterms:W3CDTF">2022-12-08T08:43:00Z</dcterms:modified>
</cp:coreProperties>
</file>