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ТОСНЕНСКОГО РАЙОНА ЛЕНИНГРАДСКОЙ ОБЛАСТИ</w:t>
      </w:r>
    </w:p>
    <w:p w:rsidR="00E32343" w:rsidRPr="00E74FA0" w:rsidRDefault="00E32343" w:rsidP="00E32343">
      <w:pPr>
        <w:pStyle w:val="Style2"/>
        <w:widowControl/>
        <w:spacing w:line="240" w:lineRule="exact"/>
        <w:ind w:left="3658"/>
        <w:jc w:val="center"/>
      </w:pPr>
    </w:p>
    <w:p w:rsidR="00E32343" w:rsidRPr="00E74FA0" w:rsidRDefault="00E32343" w:rsidP="00E32343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АДМИНИСТРАЦИЯ</w:t>
      </w:r>
    </w:p>
    <w:p w:rsidR="00E32343" w:rsidRPr="00E74FA0" w:rsidRDefault="00E32343" w:rsidP="00E32343">
      <w:pPr>
        <w:pStyle w:val="Style3"/>
        <w:widowControl/>
        <w:spacing w:line="240" w:lineRule="exact"/>
        <w:ind w:left="3302"/>
        <w:jc w:val="center"/>
      </w:pPr>
    </w:p>
    <w:p w:rsidR="00E32343" w:rsidRPr="00E74FA0" w:rsidRDefault="00E32343" w:rsidP="00E32343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E74FA0">
        <w:rPr>
          <w:rStyle w:val="FontStyle13"/>
          <w:sz w:val="24"/>
          <w:szCs w:val="24"/>
        </w:rPr>
        <w:t>ПОСТАНОВЛЕНИЕ</w:t>
      </w:r>
    </w:p>
    <w:p w:rsidR="00E32343" w:rsidRDefault="00E32343" w:rsidP="00E32343">
      <w:pPr>
        <w:jc w:val="both"/>
        <w:rPr>
          <w:rFonts w:eastAsia="Calibri"/>
          <w:sz w:val="24"/>
          <w:szCs w:val="24"/>
        </w:rPr>
      </w:pPr>
    </w:p>
    <w:p w:rsidR="007060DD" w:rsidRDefault="007060DD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CB40B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75BEA">
        <w:rPr>
          <w:rFonts w:ascii="Times New Roman" w:eastAsia="Calibri" w:hAnsi="Times New Roman" w:cs="Times New Roman"/>
          <w:sz w:val="24"/>
          <w:szCs w:val="24"/>
        </w:rPr>
        <w:t>.</w:t>
      </w:r>
      <w:r w:rsidR="00E32343">
        <w:rPr>
          <w:rFonts w:ascii="Times New Roman" w:eastAsia="Calibri" w:hAnsi="Times New Roman" w:cs="Times New Roman"/>
          <w:sz w:val="24"/>
          <w:szCs w:val="24"/>
        </w:rPr>
        <w:t>201</w:t>
      </w:r>
      <w:r w:rsidR="00CB40B4">
        <w:rPr>
          <w:rFonts w:ascii="Times New Roman" w:eastAsia="Calibri" w:hAnsi="Times New Roman" w:cs="Times New Roman"/>
          <w:sz w:val="24"/>
          <w:szCs w:val="24"/>
        </w:rPr>
        <w:t>9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</w:p>
    <w:p w:rsidR="00F5159B" w:rsidRDefault="00FD32BD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F5159B">
        <w:rPr>
          <w:rFonts w:ascii="Times New Roman" w:eastAsia="Calibri" w:hAnsi="Times New Roman" w:cs="Times New Roman"/>
          <w:sz w:val="24"/>
          <w:szCs w:val="24"/>
        </w:rPr>
        <w:t>Перечень мероприятий на 201</w:t>
      </w:r>
      <w:r w:rsidR="00165F0F">
        <w:rPr>
          <w:rFonts w:ascii="Times New Roman" w:eastAsia="Calibri" w:hAnsi="Times New Roman" w:cs="Times New Roman"/>
          <w:sz w:val="24"/>
          <w:szCs w:val="24"/>
        </w:rPr>
        <w:t>9</w:t>
      </w:r>
      <w:r w:rsidR="00992A1A">
        <w:rPr>
          <w:rFonts w:ascii="Times New Roman" w:eastAsia="Calibri" w:hAnsi="Times New Roman" w:cs="Times New Roman"/>
          <w:sz w:val="24"/>
          <w:szCs w:val="24"/>
        </w:rPr>
        <w:t>-2020</w:t>
      </w:r>
      <w:r w:rsidR="00F5159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92A1A">
        <w:rPr>
          <w:rFonts w:ascii="Times New Roman" w:eastAsia="Calibri" w:hAnsi="Times New Roman" w:cs="Times New Roman"/>
          <w:sz w:val="24"/>
          <w:szCs w:val="24"/>
        </w:rPr>
        <w:t>ы</w:t>
      </w:r>
      <w:r w:rsidR="00F5159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5159B" w:rsidRDefault="00722428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5159B">
        <w:rPr>
          <w:rFonts w:ascii="Times New Roman" w:eastAsia="Calibri" w:hAnsi="Times New Roman" w:cs="Times New Roman"/>
          <w:sz w:val="24"/>
          <w:szCs w:val="24"/>
        </w:rPr>
        <w:t>твержденный</w:t>
      </w:r>
      <w:proofErr w:type="gramEnd"/>
      <w:r w:rsidR="00F51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2BD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F5159B">
        <w:rPr>
          <w:rFonts w:ascii="Times New Roman" w:eastAsia="Calibri" w:hAnsi="Times New Roman" w:cs="Times New Roman"/>
          <w:sz w:val="24"/>
          <w:szCs w:val="24"/>
        </w:rPr>
        <w:t>м</w:t>
      </w:r>
      <w:r w:rsidR="00FD32BD">
        <w:rPr>
          <w:rFonts w:ascii="Times New Roman" w:eastAsia="Calibri" w:hAnsi="Times New Roman" w:cs="Times New Roman"/>
          <w:sz w:val="24"/>
          <w:szCs w:val="24"/>
        </w:rPr>
        <w:t xml:space="preserve"> от 05.12.2017№172</w:t>
      </w:r>
    </w:p>
    <w:p w:rsidR="00FD32BD" w:rsidRDefault="00FD32BD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32343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343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FD32BD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</w:t>
      </w:r>
      <w:r w:rsidR="00FD3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молодежной</w:t>
      </w:r>
    </w:p>
    <w:p w:rsidR="00FD32BD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на территории</w:t>
      </w:r>
      <w:r w:rsidR="00FD3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Шапкинского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343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Тосненского района Ленинградской области» </w:t>
      </w:r>
    </w:p>
    <w:p w:rsidR="00E32343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2018-2020 годы</w:t>
      </w:r>
      <w:r w:rsidR="00FD32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32343" w:rsidRDefault="00E32343" w:rsidP="00E32343">
      <w:pPr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179 Бюджетного  кодекса РФ в редакции Федерального закона от 07.05.2013 № 104-ФЗ «О внесении изменений в Бюджетный кодекс РФ и отдельные законодательные акты РФ, в связи с совершенствованием бюджетного процесса»,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>. № 329-ФЗ "О физической культуре и спорте в Российской Федерации",  Стратегией развития физической культуры и спорта в Российской Федерации на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2020 года,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Уставом Шапкинского сельского поселения Тосненского района Ленинградской области, в целях обеспечения правовых, экономических и социальных гарантий доступности физической культуры и спорта на территории Шапкинского сельского поселения Тосненского района Ленинградской области </w:t>
      </w:r>
    </w:p>
    <w:p w:rsidR="00E32343" w:rsidRDefault="00E32343" w:rsidP="00E3234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E32343" w:rsidRDefault="00FD32BD" w:rsidP="00E32343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Перечень мероприятия </w:t>
      </w:r>
      <w:r w:rsidR="00E32343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«Развитие физической культуры и молодежной политики на территории Шапкинского сельского поселения Тосненского района Ленинградской области" на 201</w:t>
      </w:r>
      <w:r w:rsidR="00165F0F">
        <w:rPr>
          <w:rFonts w:ascii="Times New Roman" w:eastAsia="Calibri" w:hAnsi="Times New Roman" w:cs="Times New Roman"/>
          <w:sz w:val="24"/>
          <w:szCs w:val="24"/>
        </w:rPr>
        <w:t>9</w:t>
      </w:r>
      <w:r w:rsidR="00992A1A">
        <w:rPr>
          <w:rFonts w:ascii="Times New Roman" w:eastAsia="Calibri" w:hAnsi="Times New Roman" w:cs="Times New Roman"/>
          <w:sz w:val="24"/>
          <w:szCs w:val="24"/>
        </w:rPr>
        <w:t>-2020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92A1A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утвердить в новой редакции согласно Приложению.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E32343" w:rsidRDefault="00E32343" w:rsidP="00E3234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5"/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0"/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693BF1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</w:t>
      </w:r>
      <w:r w:rsidR="00E3234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А.В. Полежаев</w:t>
      </w: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FD32BD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Викторова</w:t>
      </w: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32343" w:rsidRDefault="00E32343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9C7A32" w:rsidRDefault="009C7A32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Шапкинского сельского поселения Тосненского района </w:t>
      </w:r>
    </w:p>
    <w:p w:rsidR="009C7A32" w:rsidRDefault="009C7A32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Ленинградской области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от  </w:t>
      </w:r>
      <w:r w:rsidR="007060DD">
        <w:rPr>
          <w:rFonts w:ascii="Times New Roman" w:eastAsia="Calibri" w:hAnsi="Times New Roman" w:cs="Times New Roman"/>
        </w:rPr>
        <w:t>25</w:t>
      </w:r>
      <w:r w:rsidR="00B75BEA">
        <w:rPr>
          <w:rFonts w:ascii="Times New Roman" w:eastAsia="Calibri" w:hAnsi="Times New Roman" w:cs="Times New Roman"/>
        </w:rPr>
        <w:t>.</w:t>
      </w:r>
      <w:r w:rsidR="00165F0F">
        <w:rPr>
          <w:rFonts w:ascii="Times New Roman" w:eastAsia="Calibri" w:hAnsi="Times New Roman" w:cs="Times New Roman"/>
        </w:rPr>
        <w:t>0</w:t>
      </w:r>
      <w:r w:rsidR="007060DD">
        <w:rPr>
          <w:rFonts w:ascii="Times New Roman" w:eastAsia="Calibri" w:hAnsi="Times New Roman" w:cs="Times New Roman"/>
        </w:rPr>
        <w:t>4</w:t>
      </w:r>
      <w:r w:rsidR="00B75BE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201</w:t>
      </w:r>
      <w:r w:rsidR="00165F0F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  № </w:t>
      </w:r>
      <w:r w:rsidR="007060DD">
        <w:rPr>
          <w:rFonts w:ascii="Times New Roman" w:eastAsia="Calibri" w:hAnsi="Times New Roman" w:cs="Times New Roman"/>
        </w:rPr>
        <w:t>55</w:t>
      </w: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9C7A32" w:rsidRDefault="009C7A32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</w:rPr>
      </w:pPr>
    </w:p>
    <w:p w:rsidR="009C7A32" w:rsidRDefault="009C7A32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</w:rPr>
      </w:pPr>
    </w:p>
    <w:p w:rsidR="00E32343" w:rsidRDefault="00E32343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E32343" w:rsidRPr="009C7A32" w:rsidRDefault="00E32343" w:rsidP="00E32343">
      <w:pPr>
        <w:pStyle w:val="2"/>
        <w:rPr>
          <w:rFonts w:eastAsia="Calibri"/>
        </w:rPr>
      </w:pPr>
      <w:r w:rsidRPr="009C7A32">
        <w:rPr>
          <w:bCs w:val="0"/>
          <w:color w:val="000000"/>
        </w:rPr>
        <w:t xml:space="preserve">мероприятий по </w:t>
      </w:r>
      <w:r w:rsidRPr="009C7A32">
        <w:t>программ</w:t>
      </w:r>
      <w:r w:rsidR="002E6598" w:rsidRPr="009C7A32">
        <w:t>е</w:t>
      </w:r>
      <w:r w:rsidRPr="009C7A32">
        <w:t xml:space="preserve"> </w:t>
      </w:r>
      <w:r w:rsidRPr="009C7A32">
        <w:rPr>
          <w:rFonts w:eastAsia="Calibri"/>
        </w:rPr>
        <w:t>«Развитие физической культуры</w:t>
      </w:r>
      <w:r w:rsidR="006013BB" w:rsidRPr="009C7A32">
        <w:rPr>
          <w:rFonts w:eastAsia="Calibri"/>
        </w:rPr>
        <w:t xml:space="preserve"> </w:t>
      </w:r>
      <w:r w:rsidRPr="009C7A32">
        <w:rPr>
          <w:rFonts w:eastAsia="Calibri"/>
        </w:rPr>
        <w:t xml:space="preserve"> и </w:t>
      </w:r>
      <w:r w:rsidR="002E6598" w:rsidRPr="009C7A32">
        <w:rPr>
          <w:rFonts w:eastAsia="Calibri"/>
        </w:rPr>
        <w:t xml:space="preserve">молодежной политики </w:t>
      </w:r>
      <w:r w:rsidRPr="009C7A32">
        <w:rPr>
          <w:rFonts w:eastAsia="Calibri"/>
        </w:rPr>
        <w:t xml:space="preserve"> на территории  Шапкинского сельского поселения Тосненского района Ленинградской области»</w:t>
      </w:r>
      <w:r w:rsidR="004463B6">
        <w:rPr>
          <w:rFonts w:eastAsia="Calibri"/>
        </w:rPr>
        <w:t xml:space="preserve"> на 2018-2020гг.</w:t>
      </w:r>
    </w:p>
    <w:p w:rsidR="002E6598" w:rsidRPr="009C7A32" w:rsidRDefault="002E6598" w:rsidP="00E32343">
      <w:pPr>
        <w:pStyle w:val="2"/>
        <w:rPr>
          <w:u w:val="single"/>
        </w:rPr>
      </w:pPr>
    </w:p>
    <w:tbl>
      <w:tblPr>
        <w:tblpPr w:leftFromText="180" w:rightFromText="180" w:bottomFromText="200" w:vertAnchor="text" w:horzAnchor="margin" w:tblpXSpec="center" w:tblpY="16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267"/>
        <w:gridCol w:w="849"/>
        <w:gridCol w:w="142"/>
        <w:gridCol w:w="850"/>
        <w:gridCol w:w="1276"/>
        <w:gridCol w:w="1276"/>
        <w:gridCol w:w="1134"/>
        <w:gridCol w:w="1271"/>
        <w:gridCol w:w="1132"/>
        <w:gridCol w:w="7"/>
      </w:tblGrid>
      <w:tr w:rsidR="00E864FC" w:rsidRPr="002E6598" w:rsidTr="009C7A32">
        <w:trPr>
          <w:cantSplit/>
          <w:trHeight w:val="70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784791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 </w:t>
            </w:r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proofErr w:type="gramStart"/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</w:t>
            </w:r>
          </w:p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731191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31191">
              <w:rPr>
                <w:rFonts w:ascii="Times New Roman" w:hAnsi="Times New Roman"/>
                <w:sz w:val="14"/>
                <w:szCs w:val="14"/>
                <w:lang w:eastAsia="en-US"/>
              </w:rPr>
              <w:t>Срок исполнения</w:t>
            </w:r>
          </w:p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191">
              <w:rPr>
                <w:rFonts w:ascii="Times New Roman" w:hAnsi="Times New Roman"/>
                <w:sz w:val="14"/>
                <w:szCs w:val="14"/>
                <w:lang w:eastAsia="en-US"/>
              </w:rPr>
              <w:t>(годы</w:t>
            </w:r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  <w:p w:rsidR="00BB5DB5" w:rsidRPr="002E6598" w:rsidRDefault="00BB5DB5" w:rsidP="00E74FA0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BB5DB5" w:rsidRPr="002E6598" w:rsidRDefault="00BB5DB5" w:rsidP="00E74FA0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 руб.)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DB5" w:rsidRPr="00BB5DB5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E864FC" w:rsidRPr="002E6598" w:rsidTr="009C7A32">
        <w:trPr>
          <w:cantSplit/>
          <w:trHeight w:val="48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784791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 w:rsidP="0073119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201</w:t>
            </w:r>
            <w:r w:rsidR="00731191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 w:rsidP="0073119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201</w:t>
            </w:r>
            <w:r w:rsidR="00731191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 w:rsidP="0073119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 w:rsidR="00731191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64FC" w:rsidRPr="002E6598" w:rsidTr="009C7A32">
        <w:trPr>
          <w:cantSplit/>
          <w:trHeight w:val="4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847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071CF1" w:rsidRPr="00784791" w:rsidRDefault="00071CF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F5159B" w:rsidRPr="002E6598" w:rsidTr="00006C27">
        <w:trPr>
          <w:cantSplit/>
          <w:trHeight w:val="574"/>
        </w:trPr>
        <w:tc>
          <w:tcPr>
            <w:tcW w:w="10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B" w:rsidRPr="009C7A32" w:rsidRDefault="00F5159B" w:rsidP="009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59B" w:rsidRPr="009C7A32" w:rsidRDefault="00F5159B" w:rsidP="009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Физическая культура и спорт</w:t>
            </w:r>
          </w:p>
          <w:p w:rsidR="00F5159B" w:rsidRPr="00BC402B" w:rsidRDefault="00F5159B" w:rsidP="009C7A3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CF1" w:rsidRPr="002E6598" w:rsidTr="007060DD">
        <w:trPr>
          <w:cantSplit/>
          <w:trHeight w:val="19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5DB5" w:rsidRPr="007847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7060DD" w:rsidRDefault="009D01AE" w:rsidP="007060D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60D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приобретение </w:t>
            </w:r>
            <w:r w:rsidR="002E6598" w:rsidRPr="007060DD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спортивного инвентаря </w:t>
            </w:r>
            <w:r w:rsidR="00FD32BD" w:rsidRPr="007060DD">
              <w:rPr>
                <w:rFonts w:ascii="Times New Roman" w:hAnsi="Times New Roman" w:cs="Times New Roman"/>
                <w:sz w:val="18"/>
                <w:szCs w:val="18"/>
              </w:rPr>
              <w:t xml:space="preserve"> и обмундирования </w:t>
            </w:r>
            <w:r w:rsidR="002E6598" w:rsidRPr="007060DD">
              <w:rPr>
                <w:rFonts w:ascii="Times New Roman" w:hAnsi="Times New Roman" w:cs="Times New Roman"/>
                <w:sz w:val="18"/>
                <w:szCs w:val="18"/>
              </w:rPr>
              <w:t>(теннисный стол, волейбольная сетка, баскетбольное кольцо, ворота</w:t>
            </w:r>
            <w:r w:rsidR="00FD32BD" w:rsidRPr="007060DD">
              <w:rPr>
                <w:rFonts w:ascii="Times New Roman" w:hAnsi="Times New Roman" w:cs="Times New Roman"/>
                <w:sz w:val="18"/>
                <w:szCs w:val="18"/>
              </w:rPr>
              <w:t>, ветровки</w:t>
            </w:r>
            <w:r w:rsidR="007060DD" w:rsidRPr="007060DD">
              <w:rPr>
                <w:rFonts w:ascii="Times New Roman" w:hAnsi="Times New Roman" w:cs="Times New Roman"/>
                <w:sz w:val="18"/>
                <w:szCs w:val="18"/>
              </w:rPr>
              <w:t>, бейсболки</w:t>
            </w:r>
            <w:r w:rsidR="002E6598" w:rsidRPr="00706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5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</w:t>
            </w:r>
            <w:r w:rsidR="00BB5D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59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B5D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E6598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BB5D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3" w:rsidRDefault="00BF0673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E6598" w:rsidRPr="002E6598" w:rsidRDefault="009C7A32" w:rsidP="007060DD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9D01AE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="00BF0673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="007060DD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  <w:r w:rsidR="00BF0673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2E659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598" w:rsidRPr="002E6598" w:rsidRDefault="009C7A32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7 00</w:t>
            </w:r>
            <w:r w:rsidR="00BF067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3" w:rsidRPr="007060DD" w:rsidRDefault="00BF0673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598" w:rsidRPr="007060DD" w:rsidRDefault="009D01AE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060DD"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580</w:t>
            </w:r>
            <w:r w:rsidR="00BF0673"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2E659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598" w:rsidRPr="002E6598" w:rsidRDefault="009D01AE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B5D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C40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B5DB5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досуга, увеличение количества населения занимающимся спортом</w:t>
            </w:r>
          </w:p>
        </w:tc>
      </w:tr>
      <w:tr w:rsidR="00071CF1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731191" w:rsidP="00004A0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6598">
              <w:rPr>
                <w:rFonts w:ascii="Times New Roman" w:hAnsi="Times New Roman" w:cs="Times New Roman"/>
                <w:sz w:val="18"/>
                <w:szCs w:val="18"/>
              </w:rPr>
              <w:t>Материальное обеспечение спортивной команды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(тур</w:t>
            </w:r>
            <w:r w:rsidR="00BF0673">
              <w:rPr>
                <w:rFonts w:ascii="Times New Roman" w:hAnsi="Times New Roman" w:cs="Times New Roman"/>
                <w:sz w:val="18"/>
                <w:szCs w:val="18"/>
              </w:rPr>
              <w:t xml:space="preserve">истический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слет)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5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060DD" w:rsidP="007060DD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29 420</w:t>
            </w:r>
            <w:r w:rsidR="00BF0673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060DD" w:rsidRDefault="007060DD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9 420</w:t>
            </w:r>
            <w:r w:rsidR="00BF0673"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D01AE" w:rsidP="009D01AE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F0673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04A04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спортивной команды поселения</w:t>
            </w:r>
          </w:p>
        </w:tc>
      </w:tr>
      <w:tr w:rsidR="00071CF1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D32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6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Проведение </w:t>
            </w:r>
            <w:r w:rsidR="00FD32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спортивного мероприятия «Папа, мама, </w:t>
            </w:r>
            <w:proofErr w:type="gramStart"/>
            <w:r w:rsidR="00FD32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я-спортивная</w:t>
            </w:r>
            <w:proofErr w:type="gramEnd"/>
            <w:r w:rsidR="00FD32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семья»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5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F0673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FD32BD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119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F0673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F0673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здорового образа жизни и здоровья семьи</w:t>
            </w:r>
          </w:p>
        </w:tc>
      </w:tr>
      <w:tr w:rsidR="00071CF1" w:rsidRPr="002E6598" w:rsidTr="009C7A32">
        <w:trPr>
          <w:cantSplit/>
          <w:trHeight w:val="8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Участие в спортивных мероприятиях районного значения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B" w:rsidRDefault="0011714B" w:rsidP="0011714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 w:rsidRPr="001171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2E6598" w:rsidRPr="0011714B" w:rsidRDefault="0011714B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11714B" w:rsidRDefault="0011714B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1714B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спортивной команды поселения</w:t>
            </w:r>
          </w:p>
        </w:tc>
      </w:tr>
      <w:tr w:rsidR="00071CF1" w:rsidRPr="002E6598" w:rsidTr="009C7A32">
        <w:trPr>
          <w:cantSplit/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FD32BD" w:rsidP="00FD32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детского мероприятия «</w:t>
            </w:r>
            <w:r w:rsidR="00731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Дворовые игры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822E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D01AE" w:rsidP="009D01AE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  <w:r w:rsidR="0011714B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D01AE" w:rsidP="009D01AE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F0673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92A1A" w:rsidP="00992A1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  <w:r w:rsidR="0011714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Pr="00004A04" w:rsidRDefault="00004A04" w:rsidP="007060DD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</w:t>
            </w:r>
          </w:p>
        </w:tc>
      </w:tr>
      <w:tr w:rsidR="00F663E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784791" w:rsidRDefault="00F66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Скандинавская </w:t>
            </w:r>
            <w:r w:rsidR="00004A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ходьба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F663E8" w:rsidRPr="002E659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5159B">
            <w:pPr>
              <w:spacing w:after="0" w:line="240" w:lineRule="auto"/>
            </w:pPr>
            <w:r w:rsidRPr="008360AD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004A04" w:rsidRDefault="00004A04" w:rsidP="007060DD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</w:t>
            </w:r>
          </w:p>
        </w:tc>
      </w:tr>
      <w:tr w:rsidR="00F663E8" w:rsidRPr="002E6598" w:rsidTr="009C7A32">
        <w:trPr>
          <w:cantSplit/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784791" w:rsidRDefault="00F66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BF067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Пробег  «Лыжня России»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F663E8" w:rsidRPr="002E659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5159B">
            <w:pPr>
              <w:spacing w:after="0" w:line="240" w:lineRule="auto"/>
            </w:pPr>
            <w:r w:rsidRPr="008360AD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здорового образа жизни</w:t>
            </w:r>
          </w:p>
        </w:tc>
      </w:tr>
      <w:tr w:rsidR="00F5159B" w:rsidRPr="002E6598" w:rsidTr="0070176E">
        <w:trPr>
          <w:cantSplit/>
          <w:trHeight w:val="488"/>
        </w:trPr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59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Preforma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5159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Default="00F5159B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5159B" w:rsidTr="00345F5D">
        <w:trPr>
          <w:gridAfter w:val="1"/>
          <w:wAfter w:w="7" w:type="dxa"/>
          <w:cantSplit/>
          <w:trHeight w:val="476"/>
        </w:trPr>
        <w:tc>
          <w:tcPr>
            <w:tcW w:w="10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Default="00F5159B" w:rsidP="007822E3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F5159B" w:rsidRDefault="00F5159B" w:rsidP="00F5159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2. Молодежная политика</w:t>
            </w:r>
          </w:p>
          <w:p w:rsidR="00F5159B" w:rsidRPr="007822E3" w:rsidRDefault="00F5159B" w:rsidP="00E864F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663E8" w:rsidRPr="002E6598" w:rsidTr="009C7A32">
        <w:trPr>
          <w:cantSplit/>
          <w:trHeight w:val="9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поддержка деятельности  молодёжного актива</w:t>
            </w:r>
          </w:p>
          <w:p w:rsidR="00F663E8" w:rsidRDefault="00F663E8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F663E8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F663E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B75BE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Новогодних детских </w:t>
            </w:r>
            <w:r w:rsidR="00B75BEA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50548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  <w:r w:rsidR="00E864FC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50548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50548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</w:t>
            </w:r>
          </w:p>
        </w:tc>
      </w:tr>
      <w:tr w:rsidR="00F663E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патриотической и гражданской позиции, военно-патриотическое воспитание молодого поколения, преемственность поколений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F663E8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E864FC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 проведение мероприятий</w:t>
            </w:r>
          </w:p>
          <w:p w:rsidR="00E864FC" w:rsidRDefault="00E864FC" w:rsidP="00E864F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защите и сохранению экологии родного края: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BC402B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BC402B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E50548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7A32"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  <w:r w:rsidR="00BC402B" w:rsidRPr="009C7A32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BC402B" w:rsidP="00E5054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0548"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BC402B" w:rsidP="00E5054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0548"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BC402B" w:rsidP="00E5054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0548"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054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«Посади дерево»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004A04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>
            <w:r w:rsidRPr="00235CDB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>
            <w:r w:rsidRPr="00235CDB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004A04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004A04">
            <w:r w:rsidRPr="009A7B0A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«Чистый берег»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>
            <w:r w:rsidRPr="00523E9E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E50548">
            <w:pPr>
              <w:jc w:val="center"/>
            </w:pPr>
            <w:r w:rsidRPr="00750BE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E50548">
            <w:pPr>
              <w:jc w:val="center"/>
            </w:pPr>
            <w:r w:rsidRPr="00750BE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004A04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055717">
            <w:r w:rsidRPr="009A7B0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055717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B75BEA" w:rsidP="000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04A0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04A04">
              <w:rPr>
                <w:rFonts w:ascii="Times New Roman" w:hAnsi="Times New Roman" w:cs="Times New Roman"/>
                <w:sz w:val="20"/>
                <w:szCs w:val="20"/>
              </w:rPr>
              <w:t>,  фотовыстав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A0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>
            <w:r w:rsidRPr="00523E9E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jc w:val="center"/>
            </w:pPr>
            <w:r w:rsidRPr="00A25F4C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jc w:val="center"/>
            </w:pPr>
            <w:r w:rsidRPr="00A25F4C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E864FC" w:rsidRPr="008B3D2A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0557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74FA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55717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B75BEA" w:rsidP="000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  <w:r w:rsidR="00E864F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864F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055717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bookmarkStart w:id="1" w:name="_GoBack"/>
            <w:bookmarkEnd w:id="1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>
            <w:r w:rsidRPr="00523E9E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 w:rsidR="00BC402B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3D2A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здорового образа жизни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молодожью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поселения</w:t>
            </w:r>
          </w:p>
        </w:tc>
      </w:tr>
      <w:tr w:rsidR="00F5159B" w:rsidRPr="008B3D2A" w:rsidTr="001F3372">
        <w:trPr>
          <w:cantSplit/>
          <w:trHeight w:val="574"/>
        </w:trPr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523E9E" w:rsidRDefault="00F5159B" w:rsidP="00F51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5159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8B3D2A" w:rsidRDefault="00F5159B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64FC" w:rsidRPr="002E6598" w:rsidTr="009C7A32">
        <w:trPr>
          <w:cantSplit/>
          <w:trHeight w:val="57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E864FC" w:rsidRDefault="00E864FC" w:rsidP="00117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4FC">
              <w:rPr>
                <w:rFonts w:ascii="Times New Roman" w:hAnsi="Times New Roman" w:cs="Times New Roman"/>
                <w:b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2343" w:rsidRDefault="00E32343" w:rsidP="00E32343">
      <w:pPr>
        <w:pStyle w:val="2"/>
        <w:ind w:left="708"/>
        <w:rPr>
          <w:sz w:val="22"/>
          <w:szCs w:val="22"/>
        </w:rPr>
      </w:pPr>
    </w:p>
    <w:p w:rsidR="00E32343" w:rsidRPr="00004A04" w:rsidRDefault="00E32343" w:rsidP="00E32343">
      <w:pPr>
        <w:pStyle w:val="a4"/>
        <w:ind w:left="348"/>
        <w:contextualSpacing/>
        <w:rPr>
          <w:sz w:val="16"/>
          <w:szCs w:val="16"/>
        </w:rPr>
      </w:pPr>
      <w:r w:rsidRPr="00004A04">
        <w:rPr>
          <w:sz w:val="16"/>
          <w:szCs w:val="16"/>
        </w:rPr>
        <w:t>* совместное финансирование</w:t>
      </w:r>
    </w:p>
    <w:p w:rsidR="00E32343" w:rsidRDefault="00E32343" w:rsidP="00E32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2343" w:rsidSect="00E74F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85"/>
    <w:multiLevelType w:val="hybridMultilevel"/>
    <w:tmpl w:val="C6264D7A"/>
    <w:lvl w:ilvl="0" w:tplc="58E017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DC5"/>
    <w:multiLevelType w:val="hybridMultilevel"/>
    <w:tmpl w:val="07AA406E"/>
    <w:lvl w:ilvl="0" w:tplc="D706B82C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668E1"/>
    <w:multiLevelType w:val="hybridMultilevel"/>
    <w:tmpl w:val="7B3E7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3163"/>
    <w:multiLevelType w:val="hybridMultilevel"/>
    <w:tmpl w:val="85A488C6"/>
    <w:lvl w:ilvl="0" w:tplc="5E3C8B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3"/>
    <w:rsid w:val="00004A04"/>
    <w:rsid w:val="00055717"/>
    <w:rsid w:val="00071CF1"/>
    <w:rsid w:val="0011714B"/>
    <w:rsid w:val="00165F0F"/>
    <w:rsid w:val="001B374B"/>
    <w:rsid w:val="002E6598"/>
    <w:rsid w:val="003C7641"/>
    <w:rsid w:val="003E2DCD"/>
    <w:rsid w:val="004463B6"/>
    <w:rsid w:val="004C094C"/>
    <w:rsid w:val="004D2CB1"/>
    <w:rsid w:val="00516B21"/>
    <w:rsid w:val="00520C86"/>
    <w:rsid w:val="005359A3"/>
    <w:rsid w:val="00537866"/>
    <w:rsid w:val="0058053F"/>
    <w:rsid w:val="0059717B"/>
    <w:rsid w:val="006013BB"/>
    <w:rsid w:val="0060777D"/>
    <w:rsid w:val="00693BF1"/>
    <w:rsid w:val="007060DD"/>
    <w:rsid w:val="00722428"/>
    <w:rsid w:val="00731191"/>
    <w:rsid w:val="007822E3"/>
    <w:rsid w:val="00784791"/>
    <w:rsid w:val="007B3D44"/>
    <w:rsid w:val="008B3D2A"/>
    <w:rsid w:val="00932E29"/>
    <w:rsid w:val="00992A1A"/>
    <w:rsid w:val="009C7A32"/>
    <w:rsid w:val="009D01AE"/>
    <w:rsid w:val="00A21044"/>
    <w:rsid w:val="00A92C97"/>
    <w:rsid w:val="00B052A4"/>
    <w:rsid w:val="00B72522"/>
    <w:rsid w:val="00B75BEA"/>
    <w:rsid w:val="00BB5DB5"/>
    <w:rsid w:val="00BC402B"/>
    <w:rsid w:val="00BF0673"/>
    <w:rsid w:val="00CB40B4"/>
    <w:rsid w:val="00D23E2A"/>
    <w:rsid w:val="00D344A5"/>
    <w:rsid w:val="00DC5022"/>
    <w:rsid w:val="00DF0243"/>
    <w:rsid w:val="00E32343"/>
    <w:rsid w:val="00E50548"/>
    <w:rsid w:val="00E74FA0"/>
    <w:rsid w:val="00E864FC"/>
    <w:rsid w:val="00F278FC"/>
    <w:rsid w:val="00F5159B"/>
    <w:rsid w:val="00F663E8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2019-05-15T07:12:00Z</cp:lastPrinted>
  <dcterms:created xsi:type="dcterms:W3CDTF">2019-05-13T08:35:00Z</dcterms:created>
  <dcterms:modified xsi:type="dcterms:W3CDTF">2019-08-20T08:03:00Z</dcterms:modified>
</cp:coreProperties>
</file>