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DB" w:rsidRPr="00E40E36" w:rsidRDefault="00013ADB" w:rsidP="00013A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40E36">
        <w:rPr>
          <w:b/>
          <w:bCs/>
          <w:color w:val="000000"/>
        </w:rPr>
        <w:t xml:space="preserve">ШАПКИНСКОЕ СЕЛЬСКОЕ ПОСЕЛЕНИЕ </w:t>
      </w:r>
    </w:p>
    <w:p w:rsidR="00013ADB" w:rsidRDefault="00013ADB" w:rsidP="005431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40E36">
        <w:rPr>
          <w:b/>
          <w:bCs/>
          <w:color w:val="000000"/>
        </w:rPr>
        <w:t>ТОСНЕНСКОГО РАЙОНА ЛЕНИНГРАДСКОЙ ОБЛАСТИ</w:t>
      </w:r>
    </w:p>
    <w:p w:rsidR="00CB6C6F" w:rsidRPr="00E40E36" w:rsidRDefault="00CB6C6F" w:rsidP="005431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13ADB" w:rsidRPr="00E40E36" w:rsidRDefault="00013ADB" w:rsidP="00013A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40E36">
        <w:rPr>
          <w:b/>
          <w:bCs/>
          <w:color w:val="000000"/>
        </w:rPr>
        <w:t>АДМИНИСТРАЦИЯ</w:t>
      </w:r>
    </w:p>
    <w:p w:rsidR="00C178FB" w:rsidRPr="00E40E36" w:rsidRDefault="00C178FB" w:rsidP="00543129">
      <w:pPr>
        <w:autoSpaceDE w:val="0"/>
        <w:autoSpaceDN w:val="0"/>
        <w:adjustRightInd w:val="0"/>
        <w:rPr>
          <w:b/>
          <w:bCs/>
          <w:color w:val="000000"/>
        </w:rPr>
      </w:pPr>
    </w:p>
    <w:p w:rsidR="00013ADB" w:rsidRDefault="00013ADB" w:rsidP="00EB15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40E36">
        <w:rPr>
          <w:b/>
          <w:bCs/>
          <w:color w:val="000000"/>
        </w:rPr>
        <w:t>ПОСТАНОВЛЕНИЕ</w:t>
      </w:r>
    </w:p>
    <w:p w:rsidR="00EB1511" w:rsidRPr="00EB1511" w:rsidRDefault="00663FC0" w:rsidP="00EB15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tbl>
      <w:tblPr>
        <w:tblpPr w:leftFromText="180" w:rightFromText="180" w:vertAnchor="text" w:horzAnchor="margin" w:tblpX="108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58"/>
        <w:gridCol w:w="960"/>
      </w:tblGrid>
      <w:tr w:rsidR="004F3EEA" w:rsidRPr="004F3EEA" w:rsidTr="008A2FE7">
        <w:trPr>
          <w:trHeight w:val="288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F3EEA" w:rsidRPr="004F3EEA" w:rsidRDefault="00C35C10" w:rsidP="004F3EEA">
            <w:pPr>
              <w:jc w:val="center"/>
            </w:pPr>
            <w:r>
              <w:t>16.01.2017</w:t>
            </w:r>
          </w:p>
        </w:tc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3EEA" w:rsidRPr="004F3EEA" w:rsidRDefault="004F3EEA" w:rsidP="004F3EEA">
            <w:pPr>
              <w:jc w:val="center"/>
            </w:pPr>
            <w:r w:rsidRPr="004F3EEA">
              <w:t>№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F3EEA" w:rsidRPr="004F3EEA" w:rsidRDefault="00C35C10" w:rsidP="004F3EEA">
            <w:pPr>
              <w:jc w:val="center"/>
            </w:pPr>
            <w:r>
              <w:t>2</w:t>
            </w:r>
          </w:p>
        </w:tc>
      </w:tr>
    </w:tbl>
    <w:p w:rsidR="00013ADB" w:rsidRDefault="00013ADB" w:rsidP="00013ADB"/>
    <w:p w:rsidR="004F3EEA" w:rsidRDefault="004F3EEA" w:rsidP="00013ADB">
      <w:pPr>
        <w:shd w:val="clear" w:color="auto" w:fill="FFFFFF"/>
        <w:tabs>
          <w:tab w:val="left" w:pos="2578"/>
        </w:tabs>
        <w:rPr>
          <w:bCs/>
          <w:spacing w:val="-2"/>
        </w:rPr>
      </w:pPr>
    </w:p>
    <w:p w:rsidR="004F3EEA" w:rsidRDefault="004F3EEA" w:rsidP="00013ADB">
      <w:pPr>
        <w:shd w:val="clear" w:color="auto" w:fill="FFFFFF"/>
        <w:tabs>
          <w:tab w:val="left" w:pos="2578"/>
        </w:tabs>
        <w:rPr>
          <w:bCs/>
          <w:spacing w:val="-2"/>
        </w:rPr>
      </w:pPr>
    </w:p>
    <w:p w:rsidR="00EB1511" w:rsidRDefault="00EB1511" w:rsidP="00EB1511">
      <w:pPr>
        <w:shd w:val="clear" w:color="auto" w:fill="FFFFFF"/>
        <w:tabs>
          <w:tab w:val="left" w:pos="2578"/>
        </w:tabs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EB1511" w:rsidTr="00C35C10">
        <w:tc>
          <w:tcPr>
            <w:tcW w:w="4928" w:type="dxa"/>
          </w:tcPr>
          <w:p w:rsidR="00EB1511" w:rsidRDefault="00094A6A" w:rsidP="00C35C10">
            <w:pPr>
              <w:jc w:val="both"/>
            </w:pPr>
            <w:r>
              <w:rPr>
                <w:bCs/>
                <w:spacing w:val="-2"/>
              </w:rPr>
              <w:t>Об утверждении П</w:t>
            </w:r>
            <w:r w:rsidR="00EB1511" w:rsidRPr="00CB6C6F">
              <w:rPr>
                <w:bCs/>
                <w:spacing w:val="-2"/>
              </w:rPr>
              <w:t>лана закупок товаров, работ, усл</w:t>
            </w:r>
            <w:r w:rsidR="00EB1511">
              <w:rPr>
                <w:bCs/>
                <w:spacing w:val="-2"/>
              </w:rPr>
              <w:t xml:space="preserve">уг для обеспечения </w:t>
            </w:r>
            <w:r w:rsidR="002E5562">
              <w:rPr>
                <w:bCs/>
                <w:spacing w:val="-2"/>
              </w:rPr>
              <w:t xml:space="preserve">муниципальных нужд </w:t>
            </w:r>
            <w:proofErr w:type="spellStart"/>
            <w:r w:rsidR="00C8708B">
              <w:rPr>
                <w:bCs/>
                <w:spacing w:val="-2"/>
              </w:rPr>
              <w:t>Шапкинского</w:t>
            </w:r>
            <w:proofErr w:type="spellEnd"/>
            <w:r w:rsidR="00C8708B">
              <w:rPr>
                <w:bCs/>
                <w:spacing w:val="-2"/>
              </w:rPr>
              <w:t xml:space="preserve"> сельского поселения Тосненского района Ленинградской области </w:t>
            </w:r>
            <w:r w:rsidR="00EB1511">
              <w:rPr>
                <w:bCs/>
                <w:spacing w:val="-2"/>
              </w:rPr>
              <w:t>на 2017</w:t>
            </w:r>
            <w:r w:rsidR="00EB1511" w:rsidRPr="008950FB">
              <w:rPr>
                <w:bCs/>
                <w:spacing w:val="-2"/>
              </w:rPr>
              <w:t xml:space="preserve"> год и плановый период 201</w:t>
            </w:r>
            <w:r w:rsidR="00EB1511">
              <w:rPr>
                <w:bCs/>
                <w:spacing w:val="-2"/>
              </w:rPr>
              <w:t>8-2019</w:t>
            </w:r>
            <w:r w:rsidR="00EB1511">
              <w:t xml:space="preserve"> </w:t>
            </w:r>
            <w:r w:rsidR="002E5562">
              <w:rPr>
                <w:bCs/>
                <w:spacing w:val="-2"/>
              </w:rPr>
              <w:t>годов</w:t>
            </w:r>
          </w:p>
        </w:tc>
      </w:tr>
    </w:tbl>
    <w:p w:rsidR="004F3EEA" w:rsidRDefault="004F3EEA" w:rsidP="00EB1511"/>
    <w:p w:rsidR="008950FB" w:rsidRDefault="008950FB" w:rsidP="005C0E81">
      <w:pPr>
        <w:shd w:val="clear" w:color="auto" w:fill="FFFFFF"/>
        <w:ind w:left="14" w:firstLine="540"/>
        <w:jc w:val="both"/>
      </w:pPr>
    </w:p>
    <w:p w:rsidR="008950FB" w:rsidRDefault="008950FB" w:rsidP="005C0E81">
      <w:pPr>
        <w:shd w:val="clear" w:color="auto" w:fill="FFFFFF"/>
        <w:ind w:left="14" w:firstLine="540"/>
        <w:jc w:val="both"/>
      </w:pPr>
    </w:p>
    <w:p w:rsidR="00EB1511" w:rsidRDefault="00EB1511" w:rsidP="005C0E81">
      <w:pPr>
        <w:shd w:val="clear" w:color="auto" w:fill="FFFFFF"/>
        <w:ind w:left="14" w:firstLine="540"/>
        <w:jc w:val="both"/>
      </w:pPr>
    </w:p>
    <w:p w:rsidR="00EB1511" w:rsidRDefault="00EB1511" w:rsidP="005C0E81">
      <w:pPr>
        <w:shd w:val="clear" w:color="auto" w:fill="FFFFFF"/>
        <w:ind w:left="14" w:firstLine="540"/>
        <w:jc w:val="both"/>
      </w:pPr>
    </w:p>
    <w:p w:rsidR="00EB1511" w:rsidRDefault="00EB1511" w:rsidP="005C0E81">
      <w:pPr>
        <w:shd w:val="clear" w:color="auto" w:fill="FFFFFF"/>
        <w:ind w:left="14" w:firstLine="540"/>
        <w:jc w:val="both"/>
      </w:pPr>
    </w:p>
    <w:p w:rsidR="00EB1511" w:rsidRDefault="00EB1511" w:rsidP="005C0E81">
      <w:pPr>
        <w:shd w:val="clear" w:color="auto" w:fill="FFFFFF"/>
        <w:ind w:left="14" w:firstLine="540"/>
        <w:jc w:val="both"/>
      </w:pPr>
    </w:p>
    <w:p w:rsidR="00EB1511" w:rsidRPr="00506DE0" w:rsidRDefault="00EB1511" w:rsidP="002E5562">
      <w:pPr>
        <w:shd w:val="clear" w:color="auto" w:fill="FFFFFF"/>
        <w:jc w:val="both"/>
        <w:rPr>
          <w:sz w:val="6"/>
          <w:szCs w:val="6"/>
        </w:rPr>
      </w:pPr>
    </w:p>
    <w:p w:rsidR="00CB6C6F" w:rsidRPr="00CB6C6F" w:rsidRDefault="0090348F" w:rsidP="00CB6C6F">
      <w:pPr>
        <w:shd w:val="clear" w:color="auto" w:fill="FFFFFF"/>
        <w:ind w:left="14" w:firstLine="540"/>
        <w:jc w:val="both"/>
      </w:pPr>
      <w:proofErr w:type="gramStart"/>
      <w:r>
        <w:t xml:space="preserve">В </w:t>
      </w:r>
      <w:r w:rsidRPr="0090348F">
        <w:t xml:space="preserve">целях реализации Федерального закона </w:t>
      </w:r>
      <w:r w:rsidR="008950FB">
        <w:t xml:space="preserve">от 05.04.2013 г. </w:t>
      </w:r>
      <w:r w:rsidR="001F4295">
        <w:t>№ 44-ФЗ «</w:t>
      </w:r>
      <w:r w:rsidR="00C52253">
        <w:t>О кон</w:t>
      </w:r>
      <w:r w:rsidR="008950FB">
        <w:t xml:space="preserve">трактной системе в сфере закупок товаров, работ, услуг для обеспечения государственных и </w:t>
      </w:r>
      <w:r w:rsidR="008950FB" w:rsidRPr="00CB6C6F">
        <w:t>муниципальных нужд</w:t>
      </w:r>
      <w:r w:rsidR="001F4295" w:rsidRPr="00CB6C6F">
        <w:t>»</w:t>
      </w:r>
      <w:r w:rsidR="005E2404">
        <w:t>, на</w:t>
      </w:r>
      <w:r w:rsidR="00BF28BC" w:rsidRPr="00CB6C6F">
        <w:t xml:space="preserve"> основании решения </w:t>
      </w:r>
      <w:r w:rsidR="00094A6A">
        <w:t>с</w:t>
      </w:r>
      <w:r w:rsidR="00CB6C6F" w:rsidRPr="00CB6C6F">
        <w:t xml:space="preserve">овета депутатов </w:t>
      </w:r>
      <w:proofErr w:type="spellStart"/>
      <w:r w:rsidR="00CB6C6F" w:rsidRPr="00CB6C6F">
        <w:t>Шапкинского</w:t>
      </w:r>
      <w:proofErr w:type="spellEnd"/>
      <w:r w:rsidR="00CB6C6F" w:rsidRPr="00CB6C6F">
        <w:t xml:space="preserve"> сельского поселения Тосненского района Ленинградской области </w:t>
      </w:r>
      <w:r w:rsidR="00CB6C6F" w:rsidRPr="00CB6C6F">
        <w:rPr>
          <w:bCs/>
        </w:rPr>
        <w:t>от 26.12.2016 № 84</w:t>
      </w:r>
      <w:r w:rsidR="00CB6C6F">
        <w:t xml:space="preserve"> «</w:t>
      </w:r>
      <w:r w:rsidR="00CB6C6F" w:rsidRPr="00CB6C6F">
        <w:rPr>
          <w:bCs/>
        </w:rPr>
        <w:t xml:space="preserve">О бюджете </w:t>
      </w:r>
      <w:proofErr w:type="spellStart"/>
      <w:r w:rsidR="00CB6C6F" w:rsidRPr="00CB6C6F">
        <w:rPr>
          <w:bCs/>
        </w:rPr>
        <w:t>Шапкинского</w:t>
      </w:r>
      <w:proofErr w:type="spellEnd"/>
      <w:r w:rsidR="00CB6C6F" w:rsidRPr="00CB6C6F">
        <w:rPr>
          <w:bCs/>
        </w:rPr>
        <w:t xml:space="preserve"> сельского</w:t>
      </w:r>
      <w:r w:rsidR="00CB6C6F">
        <w:rPr>
          <w:bCs/>
        </w:rPr>
        <w:t xml:space="preserve"> </w:t>
      </w:r>
      <w:r w:rsidR="00CB6C6F" w:rsidRPr="00CB6C6F">
        <w:rPr>
          <w:bCs/>
        </w:rPr>
        <w:t>поселения Тосненского района</w:t>
      </w:r>
      <w:r w:rsidR="004750E1">
        <w:rPr>
          <w:bCs/>
        </w:rPr>
        <w:t xml:space="preserve"> </w:t>
      </w:r>
      <w:r w:rsidR="00CB6C6F" w:rsidRPr="00CB6C6F">
        <w:rPr>
          <w:bCs/>
        </w:rPr>
        <w:t>Ленинградской области на 2017 год</w:t>
      </w:r>
      <w:r w:rsidR="00CB6C6F">
        <w:t xml:space="preserve"> </w:t>
      </w:r>
      <w:r w:rsidR="00CB6C6F" w:rsidRPr="00CB6C6F">
        <w:rPr>
          <w:bCs/>
        </w:rPr>
        <w:t>и на плановый период 2018 и 2019 годов</w:t>
      </w:r>
      <w:r w:rsidR="00CD0E92">
        <w:rPr>
          <w:bCs/>
        </w:rPr>
        <w:t>»</w:t>
      </w:r>
      <w:proofErr w:type="gramEnd"/>
    </w:p>
    <w:p w:rsidR="008950FB" w:rsidRDefault="008950FB" w:rsidP="008950FB"/>
    <w:p w:rsidR="008950FB" w:rsidRDefault="008950FB" w:rsidP="00EB1511">
      <w:pPr>
        <w:jc w:val="both"/>
      </w:pPr>
      <w:r>
        <w:t>ПОСТАНОВЛЯЮ:</w:t>
      </w:r>
    </w:p>
    <w:p w:rsidR="00EB1511" w:rsidRDefault="00EB1511" w:rsidP="00EB1511">
      <w:pPr>
        <w:jc w:val="both"/>
      </w:pPr>
    </w:p>
    <w:p w:rsidR="00EB1511" w:rsidRPr="005861DD" w:rsidRDefault="005861DD" w:rsidP="005861DD">
      <w:pPr>
        <w:pStyle w:val="a3"/>
        <w:numPr>
          <w:ilvl w:val="0"/>
          <w:numId w:val="2"/>
        </w:numPr>
        <w:ind w:left="0" w:firstLine="0"/>
        <w:jc w:val="both"/>
        <w:rPr>
          <w:bCs/>
          <w:spacing w:val="-2"/>
        </w:rPr>
      </w:pPr>
      <w:r>
        <w:t>Утвердить П</w:t>
      </w:r>
      <w:r w:rsidR="00C8708B">
        <w:t xml:space="preserve">лан закупок </w:t>
      </w:r>
      <w:r w:rsidR="00EB1511" w:rsidRPr="005861DD">
        <w:rPr>
          <w:bCs/>
          <w:spacing w:val="-2"/>
        </w:rPr>
        <w:t xml:space="preserve">товаров, работ, услуг для обеспечения </w:t>
      </w:r>
      <w:r w:rsidR="002E5562" w:rsidRPr="005861DD">
        <w:rPr>
          <w:bCs/>
          <w:spacing w:val="-2"/>
        </w:rPr>
        <w:t xml:space="preserve">муниципальных </w:t>
      </w:r>
      <w:r w:rsidR="00EB1511" w:rsidRPr="005861DD">
        <w:rPr>
          <w:bCs/>
          <w:spacing w:val="-2"/>
        </w:rPr>
        <w:t xml:space="preserve">нужд </w:t>
      </w:r>
      <w:proofErr w:type="spellStart"/>
      <w:r w:rsidRPr="005861DD">
        <w:rPr>
          <w:bCs/>
          <w:spacing w:val="-2"/>
        </w:rPr>
        <w:t>Шапкинского</w:t>
      </w:r>
      <w:proofErr w:type="spellEnd"/>
      <w:r w:rsidRPr="005861DD">
        <w:rPr>
          <w:bCs/>
          <w:spacing w:val="-2"/>
        </w:rPr>
        <w:t xml:space="preserve"> сельского поселения Тосненского района Ленинградской области </w:t>
      </w:r>
      <w:r w:rsidR="00EB1511" w:rsidRPr="005861DD">
        <w:rPr>
          <w:bCs/>
          <w:spacing w:val="-2"/>
        </w:rPr>
        <w:t>на 2017 год и плановый период 2018-2019 год</w:t>
      </w:r>
      <w:r w:rsidR="00C8708B" w:rsidRPr="005861DD">
        <w:rPr>
          <w:bCs/>
          <w:spacing w:val="-2"/>
        </w:rPr>
        <w:t>ов согласно приложению.</w:t>
      </w:r>
    </w:p>
    <w:p w:rsidR="005861DD" w:rsidRDefault="00094A6A" w:rsidP="005861DD">
      <w:pPr>
        <w:pStyle w:val="a3"/>
        <w:numPr>
          <w:ilvl w:val="0"/>
          <w:numId w:val="2"/>
        </w:numPr>
        <w:ind w:left="0" w:firstLine="0"/>
        <w:jc w:val="both"/>
      </w:pPr>
      <w:r>
        <w:t>П</w:t>
      </w:r>
      <w:r w:rsidR="005861DD">
        <w:t>остановление админ</w:t>
      </w:r>
      <w:bookmarkStart w:id="0" w:name="_GoBack"/>
      <w:bookmarkEnd w:id="0"/>
      <w:r w:rsidR="005861DD">
        <w:t xml:space="preserve">истрации </w:t>
      </w:r>
      <w:proofErr w:type="spellStart"/>
      <w:r w:rsidR="005861DD">
        <w:t>Шапкинского</w:t>
      </w:r>
      <w:proofErr w:type="spellEnd"/>
      <w:r w:rsidR="005861DD">
        <w:t xml:space="preserve"> сельского поселения Тосненского района Ленинградской области  от 29.07.2016 № 109 «Об утверждении плана закупок товаров, работ, услуг для обеспечения муниципальных нужд </w:t>
      </w:r>
      <w:proofErr w:type="spellStart"/>
      <w:r w:rsidR="005861DD" w:rsidRPr="00094A6A">
        <w:rPr>
          <w:bCs/>
          <w:spacing w:val="-2"/>
        </w:rPr>
        <w:t>Шапкинского</w:t>
      </w:r>
      <w:proofErr w:type="spellEnd"/>
      <w:r w:rsidR="005861DD" w:rsidRPr="00094A6A">
        <w:rPr>
          <w:bCs/>
          <w:spacing w:val="-2"/>
        </w:rPr>
        <w:t xml:space="preserve"> сельского поселения Тосненского района Ленинградской области </w:t>
      </w:r>
      <w:r w:rsidR="005861DD">
        <w:t>на 2017 год и плановый период 2018-2019 годов»</w:t>
      </w:r>
      <w:r>
        <w:t xml:space="preserve"> считать утратившим силу.</w:t>
      </w:r>
    </w:p>
    <w:p w:rsidR="005861DD" w:rsidRDefault="00CD0E92" w:rsidP="005861DD">
      <w:pPr>
        <w:pStyle w:val="a3"/>
        <w:numPr>
          <w:ilvl w:val="0"/>
          <w:numId w:val="2"/>
        </w:numPr>
        <w:ind w:left="0" w:firstLine="0"/>
        <w:jc w:val="both"/>
      </w:pPr>
      <w:proofErr w:type="gramStart"/>
      <w:r>
        <w:t>Разместить План</w:t>
      </w:r>
      <w:proofErr w:type="gramEnd"/>
      <w:r w:rsidR="0090348F" w:rsidRPr="002E5562">
        <w:t xml:space="preserve"> закупок товаров, работ, услуг для обеспечения</w:t>
      </w:r>
      <w:r w:rsidR="0090348F">
        <w:t xml:space="preserve"> </w:t>
      </w:r>
      <w:r w:rsidR="005861DD">
        <w:t xml:space="preserve">муниципальных нужд </w:t>
      </w:r>
      <w:proofErr w:type="spellStart"/>
      <w:r w:rsidR="0090348F">
        <w:t>Шапкинского</w:t>
      </w:r>
      <w:proofErr w:type="spellEnd"/>
      <w:r w:rsidR="0090348F">
        <w:t xml:space="preserve"> сельского поселения </w:t>
      </w:r>
      <w:r w:rsidR="00C52253" w:rsidRPr="00C52253">
        <w:t xml:space="preserve">Тосненского района Ленинградской области  </w:t>
      </w:r>
      <w:r w:rsidR="0090348F">
        <w:t xml:space="preserve">на 2017 финансовый год и плановый период 2018 и 2019 годов </w:t>
      </w:r>
      <w:r w:rsidR="00D14CC6" w:rsidRPr="00D14CC6">
        <w:t>в информационно-телекоммуникационной сети «Интернет» на официальном</w:t>
      </w:r>
      <w:r w:rsidR="00D14CC6">
        <w:t xml:space="preserve"> сайте</w:t>
      </w:r>
      <w:r w:rsidR="00D14CC6" w:rsidRPr="00D14CC6">
        <w:t xml:space="preserve"> о размещении заказов на поставки товаров, вы</w:t>
      </w:r>
      <w:r w:rsidR="004C774E">
        <w:t>полнение работ, оказание услуг</w:t>
      </w:r>
      <w:r w:rsidR="00D14CC6" w:rsidRPr="00D14CC6">
        <w:t>.</w:t>
      </w:r>
    </w:p>
    <w:p w:rsidR="005861DD" w:rsidRDefault="0090348F" w:rsidP="005861DD">
      <w:pPr>
        <w:pStyle w:val="a3"/>
        <w:numPr>
          <w:ilvl w:val="0"/>
          <w:numId w:val="2"/>
        </w:numPr>
        <w:ind w:left="0" w:firstLine="0"/>
        <w:jc w:val="both"/>
      </w:pPr>
      <w:proofErr w:type="gramStart"/>
      <w:r>
        <w:t xml:space="preserve">Разместить </w:t>
      </w:r>
      <w:r w:rsidR="00FA7D36">
        <w:t>постановление</w:t>
      </w:r>
      <w:r>
        <w:t xml:space="preserve"> на официальном с</w:t>
      </w:r>
      <w:r w:rsidR="002E5562">
        <w:t>айте а</w:t>
      </w:r>
      <w:r w:rsidR="00C52253">
        <w:t xml:space="preserve">дминистрации </w:t>
      </w:r>
      <w:proofErr w:type="spellStart"/>
      <w:r w:rsidR="00C52253">
        <w:t>Шапкинского</w:t>
      </w:r>
      <w:proofErr w:type="spellEnd"/>
      <w:r w:rsidR="00C52253">
        <w:t xml:space="preserve"> </w:t>
      </w:r>
      <w:r>
        <w:t>сельского поселения в информационно-телекоммуникационной сети «Интернет» по адресу:</w:t>
      </w:r>
      <w:proofErr w:type="gramEnd"/>
      <w:r>
        <w:t xml:space="preserve"> </w:t>
      </w:r>
      <w:hyperlink r:id="rId6" w:tgtFrame="_blank" w:history="1">
        <w:r w:rsidRPr="0090348F">
          <w:t>shapki-adm.ru</w:t>
        </w:r>
      </w:hyperlink>
      <w:r w:rsidR="005861DD">
        <w:t>.</w:t>
      </w:r>
    </w:p>
    <w:p w:rsidR="0078758A" w:rsidRPr="005861DD" w:rsidRDefault="00094A6A" w:rsidP="005861DD">
      <w:pPr>
        <w:pStyle w:val="a3"/>
        <w:numPr>
          <w:ilvl w:val="0"/>
          <w:numId w:val="2"/>
        </w:numPr>
        <w:ind w:left="0" w:firstLine="0"/>
        <w:jc w:val="both"/>
      </w:pPr>
      <w:r>
        <w:t>Контроль над</w:t>
      </w:r>
      <w:r w:rsidR="0090348F">
        <w:t xml:space="preserve"> исполнением данного </w:t>
      </w:r>
      <w:r w:rsidR="002E5562">
        <w:t>постановления</w:t>
      </w:r>
      <w:r w:rsidR="0090348F">
        <w:t xml:space="preserve"> оставляю за собой.</w:t>
      </w:r>
    </w:p>
    <w:p w:rsidR="00013ADB" w:rsidRDefault="00013ADB" w:rsidP="005861DD"/>
    <w:p w:rsidR="00013ADB" w:rsidRDefault="00013ADB" w:rsidP="005861DD"/>
    <w:p w:rsidR="0074537A" w:rsidRDefault="0074537A" w:rsidP="00013ADB"/>
    <w:p w:rsidR="00013ADB" w:rsidRDefault="00EB1511" w:rsidP="00013ADB">
      <w:r>
        <w:t>Г</w:t>
      </w:r>
      <w:r w:rsidR="0090348F">
        <w:t>лав</w:t>
      </w:r>
      <w:r>
        <w:t>а</w:t>
      </w:r>
      <w:r w:rsidR="00013ADB">
        <w:t xml:space="preserve"> администрации                                                                     </w:t>
      </w:r>
      <w:r w:rsidR="005C0E81">
        <w:t xml:space="preserve">           </w:t>
      </w:r>
      <w:r>
        <w:t xml:space="preserve">М.С. </w:t>
      </w:r>
      <w:proofErr w:type="spellStart"/>
      <w:r>
        <w:t>Немешев</w:t>
      </w:r>
      <w:proofErr w:type="spellEnd"/>
    </w:p>
    <w:p w:rsidR="00013ADB" w:rsidRDefault="00013ADB" w:rsidP="00013ADB"/>
    <w:p w:rsidR="00E0569E" w:rsidRDefault="00E0569E"/>
    <w:p w:rsidR="00C35C10" w:rsidRDefault="00C35C10"/>
    <w:p w:rsidR="00C35C10" w:rsidRDefault="00C35C10"/>
    <w:p w:rsidR="00E0569E" w:rsidRPr="00E0569E" w:rsidRDefault="00E0569E">
      <w:pPr>
        <w:rPr>
          <w:sz w:val="18"/>
          <w:szCs w:val="18"/>
        </w:rPr>
      </w:pPr>
      <w:r w:rsidRPr="00E0569E">
        <w:rPr>
          <w:sz w:val="18"/>
          <w:szCs w:val="18"/>
        </w:rPr>
        <w:t>Железнов А.В.</w:t>
      </w:r>
      <w:r w:rsidR="0090348F">
        <w:rPr>
          <w:sz w:val="18"/>
          <w:szCs w:val="18"/>
        </w:rPr>
        <w:t xml:space="preserve"> </w:t>
      </w:r>
      <w:r w:rsidRPr="00E0569E">
        <w:rPr>
          <w:sz w:val="18"/>
          <w:szCs w:val="18"/>
        </w:rPr>
        <w:t>97390</w:t>
      </w:r>
    </w:p>
    <w:sectPr w:rsidR="00E0569E" w:rsidRPr="00E0569E" w:rsidSect="00CB6C6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FB1"/>
    <w:multiLevelType w:val="hybridMultilevel"/>
    <w:tmpl w:val="C2EEABDE"/>
    <w:lvl w:ilvl="0" w:tplc="9B78DCF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641FCD"/>
    <w:multiLevelType w:val="hybridMultilevel"/>
    <w:tmpl w:val="86D4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DB"/>
    <w:rsid w:val="00013ADB"/>
    <w:rsid w:val="00094A6A"/>
    <w:rsid w:val="000C01D5"/>
    <w:rsid w:val="0013203F"/>
    <w:rsid w:val="00146074"/>
    <w:rsid w:val="00162305"/>
    <w:rsid w:val="001F4295"/>
    <w:rsid w:val="00252111"/>
    <w:rsid w:val="00291477"/>
    <w:rsid w:val="002E5562"/>
    <w:rsid w:val="004750E1"/>
    <w:rsid w:val="004B1BA2"/>
    <w:rsid w:val="004C774E"/>
    <w:rsid w:val="004D3EA0"/>
    <w:rsid w:val="004F3EEA"/>
    <w:rsid w:val="00506DE0"/>
    <w:rsid w:val="00522EC8"/>
    <w:rsid w:val="00543129"/>
    <w:rsid w:val="005861DD"/>
    <w:rsid w:val="00597EE7"/>
    <w:rsid w:val="005A10B2"/>
    <w:rsid w:val="005C0E81"/>
    <w:rsid w:val="005E2404"/>
    <w:rsid w:val="005E46D4"/>
    <w:rsid w:val="00663FC0"/>
    <w:rsid w:val="0074537A"/>
    <w:rsid w:val="0078758A"/>
    <w:rsid w:val="007C5D64"/>
    <w:rsid w:val="00852A53"/>
    <w:rsid w:val="008950FB"/>
    <w:rsid w:val="008F3778"/>
    <w:rsid w:val="008F4DCB"/>
    <w:rsid w:val="0090348F"/>
    <w:rsid w:val="009044A5"/>
    <w:rsid w:val="00912FDD"/>
    <w:rsid w:val="009845DB"/>
    <w:rsid w:val="009F1A89"/>
    <w:rsid w:val="00A06909"/>
    <w:rsid w:val="00A25BA4"/>
    <w:rsid w:val="00A27A66"/>
    <w:rsid w:val="00AC3E43"/>
    <w:rsid w:val="00AD3BDB"/>
    <w:rsid w:val="00B47CEA"/>
    <w:rsid w:val="00B8718A"/>
    <w:rsid w:val="00BF28BC"/>
    <w:rsid w:val="00C178FB"/>
    <w:rsid w:val="00C35C10"/>
    <w:rsid w:val="00C52253"/>
    <w:rsid w:val="00C8708B"/>
    <w:rsid w:val="00CA76FF"/>
    <w:rsid w:val="00CB6C6F"/>
    <w:rsid w:val="00CD0E92"/>
    <w:rsid w:val="00D14CC6"/>
    <w:rsid w:val="00E0569E"/>
    <w:rsid w:val="00E40E36"/>
    <w:rsid w:val="00EB1511"/>
    <w:rsid w:val="00F34F42"/>
    <w:rsid w:val="00F70D49"/>
    <w:rsid w:val="00F94618"/>
    <w:rsid w:val="00FA7D36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58A"/>
    <w:pPr>
      <w:ind w:left="720"/>
      <w:contextualSpacing/>
    </w:pPr>
  </w:style>
  <w:style w:type="table" w:styleId="a4">
    <w:name w:val="Table Grid"/>
    <w:basedOn w:val="a1"/>
    <w:uiPriority w:val="59"/>
    <w:rsid w:val="00EB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B6C6F"/>
  </w:style>
  <w:style w:type="character" w:styleId="a6">
    <w:name w:val="Hyperlink"/>
    <w:basedOn w:val="a0"/>
    <w:uiPriority w:val="99"/>
    <w:unhideWhenUsed/>
    <w:rsid w:val="00D14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58A"/>
    <w:pPr>
      <w:ind w:left="720"/>
      <w:contextualSpacing/>
    </w:pPr>
  </w:style>
  <w:style w:type="table" w:styleId="a4">
    <w:name w:val="Table Grid"/>
    <w:basedOn w:val="a1"/>
    <w:uiPriority w:val="59"/>
    <w:rsid w:val="00EB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B6C6F"/>
  </w:style>
  <w:style w:type="character" w:styleId="a6">
    <w:name w:val="Hyperlink"/>
    <w:basedOn w:val="a0"/>
    <w:uiPriority w:val="99"/>
    <w:unhideWhenUsed/>
    <w:rsid w:val="00D14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131.AcR0tJB0QkKHIFI_dNbkFiwx4fBsLClTZYpIovEn2HZqJFykOiKRBlnmCBnYPpGHPJZcLvQ23aR36zKMbAUc6C653tf7zYINVBo56kSXqyH64T4EXel3-3pSzLpeYBjDWd9-VElmR-ZSNOmVyAQSWJQv8N9ROOxAGkzDvj2YbVMrKALzz70U_5LQcSLiDQNcfExU5cXey5ZSokprfdDS-Q.7dcc3c880cf3642dced894de50b8710408c090d3&amp;uuid=&amp;state=PEtFfuTeVD4jaxywoSUvtB2i7c0_vxGdKJBUN48dhRaQEew_4vPgtaHQTbCUXI3yXF7gMIt8Es9RFLtOmtvshg&amp;data=UlNrNmk5WktYejR0eWJFYk1Ldmtxc1gtaU9mOUVKOVVxNEZBX24xUzJlNEJhaWU4VGdzZVVmdG5tbExNV0FsTXpicVhoS1dVSzA4T3k1SUNfN3dubl9NWGI1d3pSMkQ2&amp;b64e=2&amp;sign=b6f54f45c3652bc2a59b7ac7d02279b6&amp;keyno=0&amp;cst=AiuY0DBWFJ5Hyx_fyvalFMYmwdQjlk3wTvb6ycYdZ2f_VdMWSYqL4DvofV87vn-t4pwECmhnL6lBBNOKDRXDWkL6wmE-1MXzoA5jxFo9UyqW4-FYpa8vmoPir5v7Hj99YhQLIj3cWYDpUpdNNrdarnlYC9PJGAbRl-P_6zOkgTuYGiyZgZVFungQhasdVov9zedZ21JZ-n5xG9epxBARJZDSYvWFYuM0wZl37iUGpmG1l_jE_KYK8UdmF8gR-s6rN_VVcAYDQ2U-QentjIiFRgbZ15JKR7swzGf6dp_B8dkcaLCk9U0rY85tRk4MAsEhg3HN-5mtGs98xr2jdF1Ag3NHAR_TVIcgBn-Q9OrM12bqB4fzg-QcInJIm50fd4kZzv-OAYlZmbTTGos3piTCLH21L_Jo8jKU7yQ0mCUylI_aKplEpYZNTh9b92txcKv6kqmzLVpbcrLWDEuIPTty6RunV8Kql8SfcdLaglIguRUDK4Jg7Xi3AoKcIt5BMpEb1xnWuMTmi_01tnvB6let8WAMnbNyPCWW4oOo4jz8SeMPzpbFq4ClLQ&amp;ref=orjY4mGPRjk5boDnW0uvlrrd71vZw9kpq7dacf8l3UZz3eEHzqwrMdhQje2LMiNWkYo5m5lq84bu5EypekhoOL2wziUKmtYFRLbByLWsv0A0HeutEVfi7uqrhmJb7KZ1H2QTuAtlPMkIlvpUm1RKtfy5X6fGTWOOHdPE2DENDMVpwa1SrWvpbzveclitA4_Qg6QxPdytXIbEU7mjd39wmmkZqez4C-7Z-_eo2HjBLc6-9qAChy2ZOhBRMg54hM8YQ47lTk1ao5kcH59EO4P19j73jdVUI3Kuw2DiV6WwrN0kDjNIHzncoQRSxOWPN7rv7lOFWun4ehr3z1LfdhSrKn9R2SiHVRg1WDwRIzIH5VEvqExcIsfPc6RSOe_MP1GsPNCsnDHVaNV-Wff5BQFmz3nsFcZ53t-AOnWpJUuSwSXbYJIZsNBr60SNqVjmAVeE6LXZw5Dc2SQpJZUSnihI18ZE3pGaIS7MePw4B7PT0p568y_eaP9FebhFZxWut6OwoQv6sFCJd-cNGWL54vxiYLew1JD33a_HgjChqt7PCrQ9-I_tY7btL3nfF5QwDVeqXoaCfpoegIl4PgjW9OVAxqGW49b31IIEbr0KxQ6Cq82OOKKeZYMsASOHvkfut8mnBvMiQ6WW2UOBl2fg3GeG5jw_xoZ76ujRi8r3Hp-5TYLRYUgHXPwoVfK4uLh_ji99cUihEr7qn1bkc9LS3GpEifDG1TJUFxOkRuF8yG8zCNo5eAEBzaWCxTyv2YvwYN9Hi6N_pjjTq9qjl_71b5Yc56bNUsUc5PrCO5m640UOr-U_bMoMr2sYg8qbfZqM6oPoqTSNJ56bXrxBuNxiKyuhxSlN3pAYTs2p1Mc9hJyJ73oRa0n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</dc:creator>
  <cp:lastModifiedBy>Админ</cp:lastModifiedBy>
  <cp:revision>4</cp:revision>
  <cp:lastPrinted>2017-01-19T08:34:00Z</cp:lastPrinted>
  <dcterms:created xsi:type="dcterms:W3CDTF">2017-01-19T06:48:00Z</dcterms:created>
  <dcterms:modified xsi:type="dcterms:W3CDTF">2017-01-19T08:34:00Z</dcterms:modified>
</cp:coreProperties>
</file>