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ТОСНЕНСКОГО РАЙОНА ЛЕНИНГРАДСКОЙ ОБЛАСТИ</w:t>
      </w:r>
    </w:p>
    <w:p w:rsidR="00E32343" w:rsidRPr="00E74FA0" w:rsidRDefault="00E32343" w:rsidP="00E32343">
      <w:pPr>
        <w:pStyle w:val="Style2"/>
        <w:widowControl/>
        <w:spacing w:line="240" w:lineRule="exact"/>
        <w:ind w:left="3658"/>
        <w:jc w:val="center"/>
      </w:pPr>
    </w:p>
    <w:p w:rsidR="00E32343" w:rsidRPr="00E74FA0" w:rsidRDefault="00E32343" w:rsidP="00E32343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АДМИНИСТРАЦИЯ</w:t>
      </w:r>
    </w:p>
    <w:p w:rsidR="00E32343" w:rsidRPr="00E74FA0" w:rsidRDefault="00E32343" w:rsidP="00E32343">
      <w:pPr>
        <w:pStyle w:val="Style3"/>
        <w:widowControl/>
        <w:spacing w:line="240" w:lineRule="exact"/>
        <w:ind w:left="3302"/>
        <w:jc w:val="center"/>
      </w:pPr>
    </w:p>
    <w:p w:rsidR="00E32343" w:rsidRPr="00E74FA0" w:rsidRDefault="00E32343" w:rsidP="00E32343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E74FA0">
        <w:rPr>
          <w:rStyle w:val="FontStyle13"/>
          <w:sz w:val="24"/>
          <w:szCs w:val="24"/>
        </w:rPr>
        <w:t>ПОСТАНОВЛЕНИЕ</w:t>
      </w:r>
    </w:p>
    <w:p w:rsidR="00696674" w:rsidRDefault="00696674" w:rsidP="00E3234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32343" w:rsidRPr="006154D4" w:rsidRDefault="007234C1" w:rsidP="00E3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10.01.2024 </w:t>
      </w:r>
      <w:r w:rsidR="00E32343" w:rsidRPr="00A874C3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93601A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4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плана мероприятий</w:t>
      </w:r>
      <w:r w:rsidR="0005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36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0577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КШУ, КШТ и</w:t>
      </w:r>
    </w:p>
    <w:p w:rsidR="006244DE" w:rsidRPr="006244DE" w:rsidRDefault="0093601A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комплексных учений </w:t>
      </w:r>
      <w:r w:rsidR="006244DE"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</w:t>
      </w: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</w:t>
      </w:r>
    </w:p>
    <w:p w:rsidR="006244DE" w:rsidRPr="006244DE" w:rsidRDefault="006244DE" w:rsidP="00936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FD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601A">
        <w:rPr>
          <w:rStyle w:val="13"/>
          <w:rFonts w:eastAsiaTheme="minorHAnsi"/>
        </w:rPr>
        <w:t>Постановлением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 чрезвычайных ситуаций природного и техногенного характера», требованиями Приказа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</w:t>
      </w:r>
      <w:proofErr w:type="gramEnd"/>
      <w:r w:rsidR="0093601A">
        <w:rPr>
          <w:rStyle w:val="13"/>
          <w:rFonts w:eastAsiaTheme="minorHAnsi"/>
        </w:rPr>
        <w:t xml:space="preserve"> </w:t>
      </w:r>
      <w:proofErr w:type="gramStart"/>
      <w:r w:rsidR="0093601A">
        <w:rPr>
          <w:rStyle w:val="13"/>
          <w:rFonts w:eastAsiaTheme="minorHAnsi"/>
        </w:rPr>
        <w:t>безопасности и безопасности людей на водных объектах»</w:t>
      </w: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основании  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</w:t>
      </w: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</w:t>
      </w:r>
      <w:r w:rsidRPr="0062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подготовки населения в области гражданской обороны и защиты от чрезвычайных ситуаций природного и техногенного характера в мирное время и особый период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</w:t>
      </w: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</w:t>
      </w:r>
      <w:proofErr w:type="gramEnd"/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44DE" w:rsidRPr="006244DE" w:rsidRDefault="006244DE" w:rsidP="00624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4B094A" w:rsidRDefault="00FD74D9" w:rsidP="004B094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057761" w:rsidRPr="004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мероприятий </w:t>
      </w:r>
      <w:r w:rsidRPr="004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КШУ, КШТ и комплексных учений на территории Шапкинского сельского поселения Тосненского района Ленинградской области на 2024 год.</w:t>
      </w:r>
    </w:p>
    <w:p w:rsidR="004B094A" w:rsidRDefault="004B094A" w:rsidP="006244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сайте администрации Шапкинского сельского поселения.</w:t>
      </w:r>
    </w:p>
    <w:p w:rsidR="006244DE" w:rsidRPr="004B094A" w:rsidRDefault="006244DE" w:rsidP="006244D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244DE" w:rsidRPr="006244DE" w:rsidRDefault="006244DE" w:rsidP="006244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Немешев</w:t>
      </w:r>
    </w:p>
    <w:p w:rsid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Pr="006244DE" w:rsidRDefault="003C6280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0"/>
          <w:szCs w:val="24"/>
          <w:lang w:eastAsia="ru-RU"/>
        </w:rPr>
        <w:t>Иванова К.А.</w:t>
      </w:r>
    </w:p>
    <w:p w:rsidR="00A874C3" w:rsidRDefault="00A874C3" w:rsidP="006244D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D9" w:rsidRDefault="00FD7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74C3" w:rsidRDefault="00A874C3" w:rsidP="006244D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DE" w:rsidRPr="006244DE" w:rsidRDefault="006244DE" w:rsidP="006244D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244DE" w:rsidRPr="006244DE" w:rsidRDefault="006244DE" w:rsidP="006244D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244DE" w:rsidRPr="006244DE" w:rsidRDefault="00B13B17" w:rsidP="006244D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</w:t>
      </w: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DE"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6244DE" w:rsidRPr="006244DE" w:rsidRDefault="006244DE" w:rsidP="006244D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6244DE" w:rsidRDefault="007234C1" w:rsidP="00A8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10.01.2024</w:t>
      </w:r>
      <w:r w:rsidR="00A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74C3" w:rsidRPr="00A8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D74D9" w:rsidRPr="006244DE" w:rsidRDefault="00FD74D9" w:rsidP="00A8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D9" w:rsidRDefault="00FD74D9" w:rsidP="00FD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мероприятий по проведению КШУ, КШТ и комплексных учений на территории Шапкинского сельского поселения Тосненского района Ленинградской области </w:t>
      </w:r>
    </w:p>
    <w:p w:rsidR="006244DE" w:rsidRPr="006244DE" w:rsidRDefault="00FD74D9" w:rsidP="00FD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3C6280" w:rsidRPr="006244DE" w:rsidRDefault="006244DE" w:rsidP="00FD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D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37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4"/>
        <w:gridCol w:w="4250"/>
        <w:gridCol w:w="1845"/>
        <w:gridCol w:w="2552"/>
      </w:tblGrid>
      <w:tr w:rsidR="003C6280" w:rsidRPr="003C6280" w:rsidTr="00E260B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280" w:rsidRPr="003C6280" w:rsidRDefault="003C6280" w:rsidP="003C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C6280" w:rsidRPr="003C6280" w:rsidRDefault="003C6280" w:rsidP="003C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280" w:rsidRPr="003C6280" w:rsidRDefault="003C628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280" w:rsidRPr="003C6280" w:rsidRDefault="003C628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280" w:rsidRPr="003C6280" w:rsidRDefault="003C628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3C6280" w:rsidRPr="003C6280" w:rsidTr="003C6280">
        <w:trPr>
          <w:trHeight w:val="213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280" w:rsidRPr="003C6280" w:rsidRDefault="003C628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1008F0" w:rsidRDefault="001008F0" w:rsidP="003C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Командно-штабное учение по теме «Организация защиты населения и территории сельского поселения от природных пожаров и при загорании сухой растительности из-за человеческого фактора»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д. Надино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1008F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4C1" w:rsidRDefault="007234C1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Шапкинского СП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</w:t>
            </w:r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ПСЧ 27 ПСО ФПС ЧПС ГУ МЧС России,</w:t>
            </w:r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ДПК Шапкинского СП,</w:t>
            </w:r>
          </w:p>
          <w:p w:rsidR="003C6280" w:rsidRPr="003C628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старосты, жители</w:t>
            </w:r>
          </w:p>
        </w:tc>
      </w:tr>
      <w:tr w:rsidR="003C6280" w:rsidRPr="003C6280" w:rsidTr="00E260B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3C628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1008F0" w:rsidP="003C6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8F0">
              <w:rPr>
                <w:rFonts w:ascii="Times New Roman" w:eastAsia="Calibri" w:hAnsi="Times New Roman" w:cs="Times New Roman"/>
                <w:sz w:val="20"/>
                <w:szCs w:val="20"/>
              </w:rPr>
              <w:t>Командно-штабная тренировка по теме «Действия при возникновении пожара в лесном массиве, прилегающем к п. Шапки»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1008F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4C1" w:rsidRDefault="007234C1" w:rsidP="007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Шапкинского СП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</w:t>
            </w:r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Ленинградского областного государственного казенного учреждения «Управление лесами Ленинградской области»,</w:t>
            </w:r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«</w:t>
            </w:r>
            <w:proofErr w:type="spellStart"/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Лисинский</w:t>
            </w:r>
            <w:proofErr w:type="spellEnd"/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Лесной колледж»,</w:t>
            </w:r>
          </w:p>
          <w:p w:rsidR="003C6280" w:rsidRPr="003C628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старосты, жители</w:t>
            </w:r>
          </w:p>
        </w:tc>
      </w:tr>
      <w:tr w:rsidR="003C6280" w:rsidRPr="003C6280" w:rsidTr="00E260B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3C6280" w:rsidP="003C62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1008F0" w:rsidP="003C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учение по теме: «Организация и проведение мероприятий по поддержанию устойчивого функционирования систем ЖКХ, защите населения при ЧС природного и техногенного характера и ведении ГО»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Шапки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1008F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4C1" w:rsidRDefault="007234C1" w:rsidP="007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Шапкинского СП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</w:t>
            </w:r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«</w:t>
            </w:r>
            <w:proofErr w:type="spellStart"/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Россети</w:t>
            </w:r>
            <w:proofErr w:type="spellEnd"/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Ленэнерго» «</w:t>
            </w:r>
            <w:proofErr w:type="gramStart"/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Гатчинские</w:t>
            </w:r>
            <w:proofErr w:type="gramEnd"/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сети»,</w:t>
            </w:r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«Тепловые сети»,</w:t>
            </w:r>
          </w:p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«ЛОКС»,</w:t>
            </w:r>
          </w:p>
          <w:p w:rsidR="003C6280" w:rsidRPr="003C628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«ЗЕВС»</w:t>
            </w:r>
          </w:p>
        </w:tc>
      </w:tr>
      <w:tr w:rsidR="003C6280" w:rsidRPr="003C6280" w:rsidTr="00E260B9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3C6280" w:rsidP="003C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1008F0" w:rsidP="003C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Тренировки с КЧС и ОПБ «Действия при возникновении пожара в здании администрации, эваку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сотрудников и посетителей»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280" w:rsidRPr="003C6280" w:rsidRDefault="001008F0" w:rsidP="004B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8F0" w:rsidRPr="001008F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администрации Шапкинского СП </w:t>
            </w:r>
            <w:proofErr w:type="gramStart"/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</w:t>
            </w:r>
          </w:p>
          <w:p w:rsidR="003C6280" w:rsidRPr="003C6280" w:rsidRDefault="001008F0" w:rsidP="0010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</w:t>
            </w:r>
          </w:p>
        </w:tc>
      </w:tr>
    </w:tbl>
    <w:p w:rsidR="006244DE" w:rsidRPr="006244DE" w:rsidRDefault="006244DE" w:rsidP="00FD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A" w:rsidRDefault="00B75BEA" w:rsidP="006244DE">
      <w:pPr>
        <w:spacing w:after="0" w:line="240" w:lineRule="auto"/>
        <w:jc w:val="both"/>
      </w:pPr>
    </w:p>
    <w:sectPr w:rsidR="00B75BEA" w:rsidSect="00E74F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85"/>
    <w:multiLevelType w:val="hybridMultilevel"/>
    <w:tmpl w:val="C6264D7A"/>
    <w:lvl w:ilvl="0" w:tplc="58E017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1454"/>
    <w:multiLevelType w:val="hybridMultilevel"/>
    <w:tmpl w:val="3EBAD01A"/>
    <w:lvl w:ilvl="0" w:tplc="53D2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600DC5"/>
    <w:multiLevelType w:val="hybridMultilevel"/>
    <w:tmpl w:val="07AA406E"/>
    <w:lvl w:ilvl="0" w:tplc="D706B82C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668E1"/>
    <w:multiLevelType w:val="hybridMultilevel"/>
    <w:tmpl w:val="7B3E7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011C"/>
    <w:multiLevelType w:val="hybridMultilevel"/>
    <w:tmpl w:val="FE165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093163"/>
    <w:multiLevelType w:val="hybridMultilevel"/>
    <w:tmpl w:val="85A488C6"/>
    <w:lvl w:ilvl="0" w:tplc="5E3C8B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3"/>
    <w:rsid w:val="00004A04"/>
    <w:rsid w:val="000330B4"/>
    <w:rsid w:val="000425B4"/>
    <w:rsid w:val="00057761"/>
    <w:rsid w:val="00057F24"/>
    <w:rsid w:val="000676B5"/>
    <w:rsid w:val="00071CF1"/>
    <w:rsid w:val="000C001B"/>
    <w:rsid w:val="001008F0"/>
    <w:rsid w:val="0011714B"/>
    <w:rsid w:val="001233FA"/>
    <w:rsid w:val="00134DDF"/>
    <w:rsid w:val="0019144B"/>
    <w:rsid w:val="001B374B"/>
    <w:rsid w:val="001B48EA"/>
    <w:rsid w:val="001E71F1"/>
    <w:rsid w:val="00214A6B"/>
    <w:rsid w:val="00271FDA"/>
    <w:rsid w:val="002E6598"/>
    <w:rsid w:val="002F4476"/>
    <w:rsid w:val="0030333F"/>
    <w:rsid w:val="00330E98"/>
    <w:rsid w:val="0035027E"/>
    <w:rsid w:val="003A243C"/>
    <w:rsid w:val="003B089E"/>
    <w:rsid w:val="003B0AFC"/>
    <w:rsid w:val="003C6280"/>
    <w:rsid w:val="003C7641"/>
    <w:rsid w:val="003E2DCD"/>
    <w:rsid w:val="0046641C"/>
    <w:rsid w:val="00492972"/>
    <w:rsid w:val="004B094A"/>
    <w:rsid w:val="004C094C"/>
    <w:rsid w:val="004D2CB1"/>
    <w:rsid w:val="00503912"/>
    <w:rsid w:val="00516B21"/>
    <w:rsid w:val="00520C86"/>
    <w:rsid w:val="005359A3"/>
    <w:rsid w:val="00537866"/>
    <w:rsid w:val="0058053F"/>
    <w:rsid w:val="005960C4"/>
    <w:rsid w:val="0059717B"/>
    <w:rsid w:val="006013BB"/>
    <w:rsid w:val="0060777D"/>
    <w:rsid w:val="00614B0A"/>
    <w:rsid w:val="006154D4"/>
    <w:rsid w:val="006244DE"/>
    <w:rsid w:val="006262FE"/>
    <w:rsid w:val="00631A06"/>
    <w:rsid w:val="00665582"/>
    <w:rsid w:val="00665708"/>
    <w:rsid w:val="00696674"/>
    <w:rsid w:val="006D45BA"/>
    <w:rsid w:val="007234C1"/>
    <w:rsid w:val="00731191"/>
    <w:rsid w:val="0075736B"/>
    <w:rsid w:val="00775639"/>
    <w:rsid w:val="007822E3"/>
    <w:rsid w:val="00784791"/>
    <w:rsid w:val="007B3D44"/>
    <w:rsid w:val="007D486F"/>
    <w:rsid w:val="00842C6A"/>
    <w:rsid w:val="00873498"/>
    <w:rsid w:val="008B3D2A"/>
    <w:rsid w:val="008D2196"/>
    <w:rsid w:val="008E711E"/>
    <w:rsid w:val="0091767A"/>
    <w:rsid w:val="00932E29"/>
    <w:rsid w:val="0093601A"/>
    <w:rsid w:val="0096372E"/>
    <w:rsid w:val="0096573B"/>
    <w:rsid w:val="009B22C0"/>
    <w:rsid w:val="009B5FAF"/>
    <w:rsid w:val="009F3517"/>
    <w:rsid w:val="00A21044"/>
    <w:rsid w:val="00A63E0D"/>
    <w:rsid w:val="00A874C3"/>
    <w:rsid w:val="00AC6AC0"/>
    <w:rsid w:val="00AD1630"/>
    <w:rsid w:val="00AF7C94"/>
    <w:rsid w:val="00B00F1C"/>
    <w:rsid w:val="00B052A4"/>
    <w:rsid w:val="00B13B17"/>
    <w:rsid w:val="00B20241"/>
    <w:rsid w:val="00B27F60"/>
    <w:rsid w:val="00B540D5"/>
    <w:rsid w:val="00B72522"/>
    <w:rsid w:val="00B75BEA"/>
    <w:rsid w:val="00B95DF7"/>
    <w:rsid w:val="00BB5DB5"/>
    <w:rsid w:val="00BC402B"/>
    <w:rsid w:val="00BD776E"/>
    <w:rsid w:val="00BF0673"/>
    <w:rsid w:val="00CD35B0"/>
    <w:rsid w:val="00D23E2A"/>
    <w:rsid w:val="00D344A5"/>
    <w:rsid w:val="00D62795"/>
    <w:rsid w:val="00D946CD"/>
    <w:rsid w:val="00D95AE7"/>
    <w:rsid w:val="00DC5022"/>
    <w:rsid w:val="00E11A56"/>
    <w:rsid w:val="00E32343"/>
    <w:rsid w:val="00E50548"/>
    <w:rsid w:val="00E61FC3"/>
    <w:rsid w:val="00E74FA0"/>
    <w:rsid w:val="00E864FC"/>
    <w:rsid w:val="00ED56DF"/>
    <w:rsid w:val="00F006B2"/>
    <w:rsid w:val="00F53FD2"/>
    <w:rsid w:val="00F54D75"/>
    <w:rsid w:val="00F663E8"/>
    <w:rsid w:val="00F749B7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0"/>
    <w:rsid w:val="009360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0"/>
    <w:rsid w:val="009360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B151-4020-43E1-A5D8-38D6C340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2020-11-30T07:16:00Z</cp:lastPrinted>
  <dcterms:created xsi:type="dcterms:W3CDTF">2023-10-26T11:04:00Z</dcterms:created>
  <dcterms:modified xsi:type="dcterms:W3CDTF">2024-01-15T10:25:00Z</dcterms:modified>
</cp:coreProperties>
</file>