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27" w:rsidRPr="00355957" w:rsidRDefault="00155227" w:rsidP="00155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ШАПКИНСКОЕ СЕЛЬСКОЕ   ПОСЕЛЕНИЕ</w:t>
      </w:r>
    </w:p>
    <w:p w:rsidR="00155227" w:rsidRPr="00355957" w:rsidRDefault="00155227" w:rsidP="00155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155227" w:rsidRPr="00355957" w:rsidRDefault="00155227" w:rsidP="00155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27" w:rsidRPr="00355957" w:rsidRDefault="00155227" w:rsidP="00155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55227" w:rsidRPr="00355957" w:rsidRDefault="00155227" w:rsidP="00155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27" w:rsidRDefault="00155227" w:rsidP="0015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81A46" w:rsidRPr="00966FE0" w:rsidRDefault="00181A46" w:rsidP="0015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27" w:rsidRPr="00966FE0" w:rsidRDefault="00155227" w:rsidP="0015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27" w:rsidRPr="00966FE0" w:rsidRDefault="00843EE7" w:rsidP="0015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9A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23.07.2021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5227" w:rsidRPr="00966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A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</w:t>
      </w:r>
      <w:bookmarkStart w:id="0" w:name="_GoBack"/>
      <w:bookmarkEnd w:id="0"/>
    </w:p>
    <w:p w:rsidR="00155227" w:rsidRPr="00155227" w:rsidRDefault="00155227" w:rsidP="001552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52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047FF">
        <w:rPr>
          <w:rFonts w:ascii="Times New Roman" w:hAnsi="Times New Roman" w:cs="Times New Roman"/>
          <w:sz w:val="24"/>
          <w:szCs w:val="24"/>
          <w:lang w:eastAsia="ru-RU"/>
        </w:rPr>
        <w:t xml:space="preserve">б утверждении план-графика </w:t>
      </w:r>
      <w:r w:rsidR="00BC466A">
        <w:rPr>
          <w:rFonts w:ascii="Times New Roman" w:hAnsi="Times New Roman" w:cs="Times New Roman"/>
          <w:sz w:val="24"/>
          <w:szCs w:val="24"/>
          <w:lang w:eastAsia="ru-RU"/>
        </w:rPr>
        <w:t>разработки</w:t>
      </w:r>
    </w:p>
    <w:p w:rsidR="00155227" w:rsidRPr="00155227" w:rsidRDefault="00155227" w:rsidP="001552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5227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5227" w:rsidRDefault="00155227" w:rsidP="001552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5227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155227" w:rsidRPr="00155227" w:rsidRDefault="00155227" w:rsidP="001552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на 20</w:t>
      </w:r>
      <w:r w:rsidR="00777F3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F6D52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155227" w:rsidRPr="00155227" w:rsidRDefault="00155227" w:rsidP="001552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5227">
        <w:rPr>
          <w:rFonts w:ascii="Times New Roman" w:hAnsi="Times New Roman" w:cs="Times New Roman"/>
          <w:sz w:val="24"/>
          <w:szCs w:val="24"/>
          <w:lang w:eastAsia="ru-RU"/>
        </w:rPr>
        <w:t xml:space="preserve">год и </w:t>
      </w:r>
      <w:r w:rsidR="00843EE7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155227">
        <w:rPr>
          <w:rFonts w:ascii="Times New Roman" w:hAnsi="Times New Roman" w:cs="Times New Roman"/>
          <w:sz w:val="24"/>
          <w:szCs w:val="24"/>
          <w:lang w:eastAsia="ru-RU"/>
        </w:rPr>
        <w:t>плановый период 20</w:t>
      </w:r>
      <w:r w:rsidR="00426F8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F6D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55227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3F6D5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55227">
        <w:rPr>
          <w:rFonts w:ascii="Times New Roman" w:hAnsi="Times New Roman" w:cs="Times New Roman"/>
          <w:sz w:val="24"/>
          <w:szCs w:val="24"/>
          <w:lang w:eastAsia="ru-RU"/>
        </w:rPr>
        <w:t xml:space="preserve"> годов  </w:t>
      </w:r>
    </w:p>
    <w:p w:rsidR="00155227" w:rsidRPr="00155227" w:rsidRDefault="00155227" w:rsidP="00155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B11F2" w:rsidRPr="00155227" w:rsidRDefault="00155227" w:rsidP="00AB1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614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3F6D5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26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D52">
        <w:rPr>
          <w:rFonts w:ascii="Times New Roman" w:eastAsia="Times New Roman" w:hAnsi="Times New Roman" w:cs="Times New Roman"/>
          <w:sz w:val="24"/>
          <w:szCs w:val="24"/>
          <w:lang w:eastAsia="ru-RU"/>
        </w:rPr>
        <w:t>169,</w:t>
      </w:r>
      <w:r w:rsidR="002614DB">
        <w:rPr>
          <w:rFonts w:ascii="Times New Roman" w:eastAsia="Times New Roman" w:hAnsi="Times New Roman" w:cs="Times New Roman"/>
          <w:sz w:val="24"/>
          <w:szCs w:val="24"/>
          <w:lang w:eastAsia="ru-RU"/>
        </w:rPr>
        <w:t>184 Бюджетного Кодекса  Российской</w:t>
      </w:r>
      <w:r w:rsidR="003F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3F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решением совета депутатов </w:t>
      </w:r>
      <w:proofErr w:type="spellStart"/>
      <w:r w:rsidR="003F6D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3F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D52" w:rsidRPr="00155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F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3F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02.11.2017 № 108 «Об утверждении Положения о бюджетном процессе в </w:t>
      </w:r>
      <w:proofErr w:type="spellStart"/>
      <w:r w:rsidR="003F6D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Шапкинском</w:t>
      </w:r>
      <w:proofErr w:type="spellEnd"/>
      <w:r w:rsidR="003F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D52" w:rsidRPr="00155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3F6D5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F6D52" w:rsidRPr="001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F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3F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3F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Ленинградской области» с изменениями, внесенными решением от </w:t>
      </w:r>
      <w:r w:rsidR="00AB11F2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24.12.2020 №51»</w:t>
      </w:r>
      <w:r w:rsidR="003F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обеспечения составления проекта бюджета </w:t>
      </w:r>
      <w:proofErr w:type="spellStart"/>
      <w:r w:rsidR="00AB1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AB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1F2" w:rsidRPr="00155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B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1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AB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на 2022 год и плановый период 2023 и 2024 годов</w:t>
      </w:r>
      <w:r w:rsidR="00AB11F2" w:rsidRPr="001552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227" w:rsidRPr="00155227" w:rsidRDefault="003F6D52" w:rsidP="00582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ПОСТАНАВЛЯЮ:</w:t>
      </w:r>
    </w:p>
    <w:p w:rsidR="00155227" w:rsidRPr="00155227" w:rsidRDefault="00155227" w:rsidP="00582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B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план-график разработки проекта </w:t>
      </w:r>
      <w:proofErr w:type="gramStart"/>
      <w:r w:rsidR="00AB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1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3F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AB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плановый период 2023 и 2024 годов</w:t>
      </w:r>
      <w:r w:rsidRPr="001552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227" w:rsidRPr="00155227" w:rsidRDefault="00AB11F2" w:rsidP="00843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Специалистам администрации по курируемым направлениям обеспечить выполнение мероприятий, предусмотренных план-графиком (приложение)</w:t>
      </w:r>
    </w:p>
    <w:p w:rsidR="00155227" w:rsidRPr="00155227" w:rsidRDefault="00843EE7" w:rsidP="00582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5227" w:rsidRPr="001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</w:t>
      </w:r>
      <w:r w:rsidR="0061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155227" w:rsidRPr="001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155227" w:rsidRDefault="00843EE7" w:rsidP="00582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780E" w:rsidRPr="00B5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Разместить </w:t>
      </w:r>
      <w:r w:rsidR="00426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5780E" w:rsidRPr="00B5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proofErr w:type="spellStart"/>
      <w:r w:rsidR="00B5780E" w:rsidRPr="00B5780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B5780E" w:rsidRPr="00B5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5780E" w:rsidRPr="00B57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B5780E" w:rsidRPr="00B5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в сети </w:t>
      </w:r>
      <w:r w:rsidR="001F3B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780E" w:rsidRPr="00B5780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нтернет.</w:t>
      </w:r>
      <w:r w:rsidR="00155227" w:rsidRPr="00155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80E" w:rsidRDefault="00B5780E" w:rsidP="00582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E7" w:rsidRDefault="00843EE7" w:rsidP="00582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E7" w:rsidRPr="00155227" w:rsidRDefault="00843EE7" w:rsidP="00582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27" w:rsidRPr="00155227" w:rsidRDefault="00B5780E" w:rsidP="00582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55227" w:rsidRPr="00155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Pr="00925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155227" w:rsidRPr="00155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                     </w:t>
      </w:r>
      <w:r w:rsidRPr="00925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9251E1" w:rsidRPr="00925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925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426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925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М.С. </w:t>
      </w:r>
      <w:proofErr w:type="spellStart"/>
      <w:r w:rsidRPr="00925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Немешев</w:t>
      </w:r>
      <w:proofErr w:type="spellEnd"/>
    </w:p>
    <w:p w:rsidR="008A2F45" w:rsidRDefault="00155227" w:rsidP="005826F2">
      <w:pPr>
        <w:jc w:val="both"/>
      </w:pPr>
      <w:r w:rsidRPr="0015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sectPr w:rsidR="008A2F45" w:rsidSect="0015522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27"/>
    <w:rsid w:val="00155227"/>
    <w:rsid w:val="00181A46"/>
    <w:rsid w:val="001F3BF9"/>
    <w:rsid w:val="002614DB"/>
    <w:rsid w:val="003F6D52"/>
    <w:rsid w:val="00426F8A"/>
    <w:rsid w:val="005826F2"/>
    <w:rsid w:val="00617133"/>
    <w:rsid w:val="00777F36"/>
    <w:rsid w:val="007E22BF"/>
    <w:rsid w:val="0081082E"/>
    <w:rsid w:val="00843EE7"/>
    <w:rsid w:val="00894767"/>
    <w:rsid w:val="008A2F45"/>
    <w:rsid w:val="008C4363"/>
    <w:rsid w:val="009047FF"/>
    <w:rsid w:val="009251E1"/>
    <w:rsid w:val="009A5AF9"/>
    <w:rsid w:val="00A20D2E"/>
    <w:rsid w:val="00AB11F2"/>
    <w:rsid w:val="00B51345"/>
    <w:rsid w:val="00B5780E"/>
    <w:rsid w:val="00BC466A"/>
    <w:rsid w:val="00D310D2"/>
    <w:rsid w:val="00F5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FD478-A75E-45B5-A243-4D04E35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</cp:lastModifiedBy>
  <cp:revision>15</cp:revision>
  <cp:lastPrinted>2019-06-10T09:48:00Z</cp:lastPrinted>
  <dcterms:created xsi:type="dcterms:W3CDTF">2018-07-06T04:06:00Z</dcterms:created>
  <dcterms:modified xsi:type="dcterms:W3CDTF">2021-08-11T06:45:00Z</dcterms:modified>
</cp:coreProperties>
</file>