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5613" w:type="dxa"/>
        <w:tblInd w:w="93" w:type="dxa"/>
        <w:tblLayout w:type="fixed"/>
        <w:tblLook w:val="04A0"/>
      </w:tblPr>
      <w:tblGrid>
        <w:gridCol w:w="459"/>
        <w:gridCol w:w="1824"/>
        <w:gridCol w:w="993"/>
        <w:gridCol w:w="593"/>
        <w:gridCol w:w="533"/>
        <w:gridCol w:w="849"/>
        <w:gridCol w:w="293"/>
        <w:gridCol w:w="827"/>
        <w:gridCol w:w="500"/>
        <w:gridCol w:w="794"/>
        <w:gridCol w:w="572"/>
        <w:gridCol w:w="862"/>
        <w:gridCol w:w="414"/>
        <w:gridCol w:w="1701"/>
        <w:gridCol w:w="1189"/>
        <w:gridCol w:w="653"/>
        <w:gridCol w:w="1134"/>
        <w:gridCol w:w="236"/>
        <w:gridCol w:w="1040"/>
        <w:gridCol w:w="147"/>
      </w:tblGrid>
      <w:tr w:rsidR="00F82E2C" w:rsidRPr="00E960E9" w:rsidTr="004C0CEE">
        <w:trPr>
          <w:gridAfter w:val="1"/>
          <w:wAfter w:w="147" w:type="dxa"/>
          <w:trHeight w:val="312"/>
        </w:trPr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E2C" w:rsidRPr="00E960E9" w:rsidRDefault="00F82E2C" w:rsidP="00E96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007" w:type="dxa"/>
            <w:gridSpan w:val="18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F82E2C" w:rsidRDefault="00F82E2C" w:rsidP="00F82E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Приложение</w:t>
            </w:r>
            <w:r w:rsidR="00E060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№ 1</w:t>
            </w:r>
          </w:p>
          <w:p w:rsidR="00F82E2C" w:rsidRDefault="00F82E2C" w:rsidP="00F82E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к постановлению  администрации </w:t>
            </w:r>
          </w:p>
          <w:p w:rsidR="00F82E2C" w:rsidRDefault="00F82E2C" w:rsidP="00F82E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Шапкинского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сельского   поселения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 xml:space="preserve">от </w:t>
            </w:r>
            <w:r w:rsidR="00D342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  <w:r w:rsidR="00D342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.20</w:t>
            </w:r>
            <w:r w:rsidR="00572F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D342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№ </w:t>
            </w:r>
            <w:r w:rsidR="00D342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  <w:p w:rsidR="00F82E2C" w:rsidRDefault="00F82E2C" w:rsidP="00F82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960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Реестр  мест (площадок) накопления твердых коммунальных отходов</w:t>
            </w:r>
          </w:p>
          <w:p w:rsidR="00F82E2C" w:rsidRPr="00E960E9" w:rsidRDefault="00F82E2C" w:rsidP="00F82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на территории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Шапкинского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сельского поселения</w:t>
            </w:r>
          </w:p>
        </w:tc>
      </w:tr>
      <w:tr w:rsidR="00E960E9" w:rsidRPr="00E960E9" w:rsidTr="004C0CEE">
        <w:trPr>
          <w:trHeight w:val="312"/>
        </w:trPr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0E9" w:rsidRPr="00E960E9" w:rsidRDefault="00E960E9" w:rsidP="00E96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0E9" w:rsidRPr="00E960E9" w:rsidRDefault="00E960E9" w:rsidP="00E96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0E9" w:rsidRPr="00E960E9" w:rsidRDefault="00E960E9" w:rsidP="00E96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0E9" w:rsidRPr="00E960E9" w:rsidRDefault="00E960E9" w:rsidP="00E96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0E9" w:rsidRPr="00E960E9" w:rsidRDefault="00E960E9" w:rsidP="00E96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0E9" w:rsidRPr="00E960E9" w:rsidRDefault="00E960E9" w:rsidP="00E96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0E9" w:rsidRPr="00E960E9" w:rsidRDefault="00E960E9" w:rsidP="00E96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0E9" w:rsidRPr="00E960E9" w:rsidRDefault="00E960E9" w:rsidP="00E96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0E9" w:rsidRPr="00E960E9" w:rsidRDefault="00E960E9" w:rsidP="00E96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0E9" w:rsidRPr="00E960E9" w:rsidRDefault="00E960E9" w:rsidP="00E96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0E9" w:rsidRPr="00E960E9" w:rsidRDefault="00E960E9" w:rsidP="00E96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0E9" w:rsidRPr="00E960E9" w:rsidRDefault="00E960E9" w:rsidP="00E96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82E2C" w:rsidRPr="00E960E9" w:rsidTr="004C0CEE">
        <w:trPr>
          <w:gridAfter w:val="1"/>
          <w:wAfter w:w="147" w:type="dxa"/>
          <w:trHeight w:val="312"/>
        </w:trPr>
        <w:tc>
          <w:tcPr>
            <w:tcW w:w="4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2E2C" w:rsidRPr="00E960E9" w:rsidRDefault="00F82E2C" w:rsidP="00E96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60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№ </w:t>
            </w:r>
            <w:proofErr w:type="gramStart"/>
            <w:r w:rsidRPr="00E960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</w:t>
            </w:r>
            <w:proofErr w:type="gramEnd"/>
            <w:r w:rsidRPr="00E960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/п</w:t>
            </w:r>
          </w:p>
        </w:tc>
        <w:tc>
          <w:tcPr>
            <w:tcW w:w="18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2E2C" w:rsidRPr="00E960E9" w:rsidRDefault="00F82E2C" w:rsidP="00E96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60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Местоположение</w:t>
            </w:r>
          </w:p>
        </w:tc>
        <w:tc>
          <w:tcPr>
            <w:tcW w:w="7230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E2C" w:rsidRPr="00E960E9" w:rsidRDefault="00F82E2C" w:rsidP="00E96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60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Технические характеристики</w:t>
            </w:r>
          </w:p>
        </w:tc>
        <w:tc>
          <w:tcPr>
            <w:tcW w:w="467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2E2C" w:rsidRPr="00E960E9" w:rsidRDefault="00F82E2C" w:rsidP="00E96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60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Собственник площадки накопления ТКО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82E2C" w:rsidRPr="00F82E2C" w:rsidRDefault="00F82E2C" w:rsidP="00F82E2C">
            <w:pPr>
              <w:tabs>
                <w:tab w:val="left" w:pos="900"/>
                <w:tab w:val="left" w:pos="1032"/>
              </w:tabs>
              <w:spacing w:after="0" w:line="240" w:lineRule="auto"/>
              <w:ind w:right="2047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F82E2C" w:rsidRPr="00F82E2C" w:rsidRDefault="00F82E2C" w:rsidP="00F82E2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82E2C" w:rsidRPr="00F82E2C" w:rsidRDefault="00F82E2C" w:rsidP="00F82E2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82E2C">
              <w:rPr>
                <w:rFonts w:ascii="Times New Roman" w:eastAsia="Times New Roman" w:hAnsi="Times New Roman" w:cs="Times New Roman"/>
                <w:sz w:val="18"/>
                <w:szCs w:val="18"/>
              </w:rPr>
              <w:t>Источник образования ТКО</w:t>
            </w:r>
          </w:p>
        </w:tc>
      </w:tr>
      <w:tr w:rsidR="00F82E2C" w:rsidRPr="00E960E9" w:rsidTr="004C0CEE">
        <w:trPr>
          <w:gridAfter w:val="1"/>
          <w:wAfter w:w="147" w:type="dxa"/>
          <w:trHeight w:val="1056"/>
        </w:trPr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E2C" w:rsidRPr="00E960E9" w:rsidRDefault="00F82E2C" w:rsidP="00E96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E2C" w:rsidRPr="00E960E9" w:rsidRDefault="00F82E2C" w:rsidP="00E96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2E2C" w:rsidRPr="00E960E9" w:rsidRDefault="00F82E2C" w:rsidP="00E96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60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площадь (кв</w:t>
            </w:r>
            <w:proofErr w:type="gramStart"/>
            <w:r w:rsidRPr="00E960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.м</w:t>
            </w:r>
            <w:proofErr w:type="gramEnd"/>
            <w:r w:rsidRPr="00E960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12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E2C" w:rsidRPr="00E960E9" w:rsidRDefault="00F82E2C" w:rsidP="00E96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60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ограждение</w:t>
            </w:r>
          </w:p>
        </w:tc>
        <w:tc>
          <w:tcPr>
            <w:tcW w:w="114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E2C" w:rsidRPr="00E960E9" w:rsidRDefault="00F82E2C" w:rsidP="00E96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60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покрытие </w:t>
            </w:r>
          </w:p>
        </w:tc>
        <w:tc>
          <w:tcPr>
            <w:tcW w:w="132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2E2C" w:rsidRPr="00E960E9" w:rsidRDefault="00F82E2C" w:rsidP="00E96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60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кол-во контейнеров</w:t>
            </w:r>
          </w:p>
        </w:tc>
        <w:tc>
          <w:tcPr>
            <w:tcW w:w="136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F82E2C" w:rsidRPr="00E960E9" w:rsidRDefault="00F82E2C" w:rsidP="00E96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60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кол-во планируемых к размещению  контейнеров</w:t>
            </w:r>
          </w:p>
        </w:tc>
        <w:tc>
          <w:tcPr>
            <w:tcW w:w="127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2E2C" w:rsidRPr="00E960E9" w:rsidRDefault="00F82E2C" w:rsidP="00E96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60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объем контейнеров, куб.м.</w:t>
            </w:r>
          </w:p>
        </w:tc>
        <w:tc>
          <w:tcPr>
            <w:tcW w:w="4677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E2C" w:rsidRPr="00E960E9" w:rsidRDefault="00F82E2C" w:rsidP="00E96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82E2C" w:rsidRPr="00E960E9" w:rsidRDefault="00F82E2C" w:rsidP="00E96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F82E2C" w:rsidRPr="00E960E9" w:rsidTr="0005762C">
        <w:trPr>
          <w:gridAfter w:val="1"/>
          <w:wAfter w:w="147" w:type="dxa"/>
          <w:trHeight w:val="480"/>
        </w:trPr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E2C" w:rsidRPr="00E960E9" w:rsidRDefault="00F82E2C" w:rsidP="00E96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E2C" w:rsidRPr="00E960E9" w:rsidRDefault="00F82E2C" w:rsidP="00E96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E2C" w:rsidRPr="00E960E9" w:rsidRDefault="00F82E2C" w:rsidP="00E96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E2C" w:rsidRPr="00E960E9" w:rsidRDefault="00F82E2C" w:rsidP="00E96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4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E2C" w:rsidRPr="00E960E9" w:rsidRDefault="00F82E2C" w:rsidP="00E96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E2C" w:rsidRPr="00E960E9" w:rsidRDefault="00F82E2C" w:rsidP="00E96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6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E2C" w:rsidRPr="00E960E9" w:rsidRDefault="00F82E2C" w:rsidP="00E96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E2C" w:rsidRPr="00E960E9" w:rsidRDefault="00F82E2C" w:rsidP="00E96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2E2C" w:rsidRPr="00E960E9" w:rsidRDefault="00F82E2C" w:rsidP="00E96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60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юридическое лицо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2E2C" w:rsidRPr="004C0CEE" w:rsidRDefault="00F82E2C" w:rsidP="00E96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C0C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индивидуальный предприниматель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2E2C" w:rsidRPr="0005762C" w:rsidRDefault="00F82E2C" w:rsidP="00E96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5762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физическое лицо</w:t>
            </w:r>
          </w:p>
        </w:tc>
        <w:tc>
          <w:tcPr>
            <w:tcW w:w="1276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E2C" w:rsidRPr="00E960E9" w:rsidRDefault="00F82E2C" w:rsidP="00E96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05762C" w:rsidRPr="0005762C" w:rsidTr="0005762C">
        <w:trPr>
          <w:gridAfter w:val="1"/>
          <w:wAfter w:w="147" w:type="dxa"/>
          <w:trHeight w:val="984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62C" w:rsidRPr="0005762C" w:rsidRDefault="0005762C" w:rsidP="00E96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5762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82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5762C" w:rsidRPr="0005762C" w:rsidRDefault="0005762C" w:rsidP="0005762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762C">
              <w:rPr>
                <w:rFonts w:ascii="Times New Roman" w:hAnsi="Times New Roman" w:cs="Times New Roman"/>
                <w:color w:val="000000"/>
              </w:rPr>
              <w:t>п</w:t>
            </w:r>
            <w:proofErr w:type="gramStart"/>
            <w:r w:rsidRPr="0005762C">
              <w:rPr>
                <w:rFonts w:ascii="Times New Roman" w:hAnsi="Times New Roman" w:cs="Times New Roman"/>
                <w:color w:val="000000"/>
              </w:rPr>
              <w:t>.Ш</w:t>
            </w:r>
            <w:proofErr w:type="gramEnd"/>
            <w:r w:rsidRPr="0005762C">
              <w:rPr>
                <w:rFonts w:ascii="Times New Roman" w:hAnsi="Times New Roman" w:cs="Times New Roman"/>
                <w:color w:val="000000"/>
              </w:rPr>
              <w:t>апки, ул. М.Кротова , д.1</w:t>
            </w:r>
            <w:r w:rsidR="00E83584">
              <w:rPr>
                <w:rFonts w:ascii="Times New Roman" w:hAnsi="Times New Roman" w:cs="Times New Roman"/>
                <w:color w:val="000000"/>
              </w:rPr>
              <w:t>2</w:t>
            </w:r>
            <w:r w:rsidRPr="0005762C">
              <w:rPr>
                <w:rFonts w:ascii="Times New Roman" w:hAnsi="Times New Roman" w:cs="Times New Roman"/>
                <w:color w:val="000000"/>
              </w:rPr>
              <w:t xml:space="preserve">     </w:t>
            </w:r>
          </w:p>
          <w:p w:rsidR="0005762C" w:rsidRPr="0005762C" w:rsidRDefault="0005762C" w:rsidP="004C0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62C" w:rsidRPr="0005762C" w:rsidRDefault="0005762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762C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762C" w:rsidRPr="0005762C" w:rsidRDefault="0005762C" w:rsidP="00057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05762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профлист</w:t>
            </w:r>
            <w:proofErr w:type="spellEnd"/>
            <w:r w:rsidRPr="0005762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762C" w:rsidRPr="0005762C" w:rsidRDefault="0005762C" w:rsidP="004C0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5762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бетонная плита</w:t>
            </w:r>
          </w:p>
        </w:tc>
        <w:tc>
          <w:tcPr>
            <w:tcW w:w="13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762C" w:rsidRPr="0005762C" w:rsidRDefault="0005762C" w:rsidP="00E96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5762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62C" w:rsidRPr="0005762C" w:rsidRDefault="0005762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762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62C" w:rsidRPr="0005762C" w:rsidRDefault="0005762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762C">
              <w:rPr>
                <w:rFonts w:ascii="Times New Roman" w:hAnsi="Times New Roman" w:cs="Times New Roman"/>
                <w:color w:val="000000"/>
              </w:rPr>
              <w:t>0,75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762C" w:rsidRPr="0005762C" w:rsidRDefault="0005762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05762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Тосненское</w:t>
            </w:r>
            <w:proofErr w:type="spellEnd"/>
            <w:r w:rsidRPr="0005762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РАЙПО ИНН 4716000538 ОГРН 1024701895558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762C" w:rsidRPr="0005762C" w:rsidRDefault="0005762C" w:rsidP="00E96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5762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762C" w:rsidRPr="0005762C" w:rsidRDefault="0005762C" w:rsidP="00E96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5762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62C" w:rsidRPr="0005762C" w:rsidRDefault="0005762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5762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предприятие торговли</w:t>
            </w:r>
          </w:p>
        </w:tc>
      </w:tr>
      <w:tr w:rsidR="0005762C" w:rsidRPr="0005762C" w:rsidTr="0005762C">
        <w:trPr>
          <w:gridAfter w:val="1"/>
          <w:wAfter w:w="147" w:type="dxa"/>
          <w:trHeight w:val="984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62C" w:rsidRPr="0005762C" w:rsidRDefault="0005762C" w:rsidP="00E96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5762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62C" w:rsidRPr="0005762C" w:rsidRDefault="0005762C" w:rsidP="0005762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762C">
              <w:rPr>
                <w:rFonts w:ascii="Times New Roman" w:hAnsi="Times New Roman" w:cs="Times New Roman"/>
                <w:color w:val="000000"/>
              </w:rPr>
              <w:t>п</w:t>
            </w:r>
            <w:proofErr w:type="gramStart"/>
            <w:r w:rsidRPr="0005762C">
              <w:rPr>
                <w:rFonts w:ascii="Times New Roman" w:hAnsi="Times New Roman" w:cs="Times New Roman"/>
                <w:color w:val="000000"/>
              </w:rPr>
              <w:t>.Ш</w:t>
            </w:r>
            <w:proofErr w:type="gramEnd"/>
            <w:r w:rsidRPr="0005762C">
              <w:rPr>
                <w:rFonts w:ascii="Times New Roman" w:hAnsi="Times New Roman" w:cs="Times New Roman"/>
                <w:color w:val="000000"/>
              </w:rPr>
              <w:t>апки, ул.Советская, д.29</w:t>
            </w:r>
          </w:p>
          <w:p w:rsidR="0005762C" w:rsidRPr="0005762C" w:rsidRDefault="0005762C" w:rsidP="004C0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62C" w:rsidRPr="0005762C" w:rsidRDefault="0005762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762C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62C" w:rsidRPr="0005762C" w:rsidRDefault="00057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05762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профлист</w:t>
            </w:r>
            <w:proofErr w:type="spellEnd"/>
            <w:r w:rsidRPr="0005762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62C" w:rsidRPr="0005762C" w:rsidRDefault="0005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05762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бетонная плита</w:t>
            </w:r>
          </w:p>
        </w:tc>
        <w:tc>
          <w:tcPr>
            <w:tcW w:w="1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762C" w:rsidRPr="0005762C" w:rsidRDefault="0005762C" w:rsidP="00E96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62C" w:rsidRPr="0005762C" w:rsidRDefault="0005762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762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62C" w:rsidRPr="0005762C" w:rsidRDefault="0005762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762C">
              <w:rPr>
                <w:rFonts w:ascii="Times New Roman" w:hAnsi="Times New Roman" w:cs="Times New Roman"/>
                <w:color w:val="000000"/>
              </w:rPr>
              <w:t>0,75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5762C" w:rsidRPr="0005762C" w:rsidRDefault="0005762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05762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Тосненское</w:t>
            </w:r>
            <w:proofErr w:type="spellEnd"/>
            <w:r w:rsidRPr="0005762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РАЙПО ИНН 4716000538 ОГРН 1024701895558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762C" w:rsidRPr="0005762C" w:rsidRDefault="0005762C" w:rsidP="00E96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762C" w:rsidRPr="0005762C" w:rsidRDefault="0005762C" w:rsidP="00E96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62C" w:rsidRPr="0005762C" w:rsidRDefault="0005762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5762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предприятие торговли</w:t>
            </w:r>
          </w:p>
        </w:tc>
      </w:tr>
      <w:tr w:rsidR="0005762C" w:rsidRPr="0005762C" w:rsidTr="0005762C">
        <w:trPr>
          <w:gridAfter w:val="1"/>
          <w:wAfter w:w="147" w:type="dxa"/>
          <w:trHeight w:val="984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62C" w:rsidRPr="0005762C" w:rsidRDefault="0005762C" w:rsidP="00E96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5762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05762C" w:rsidRPr="0005762C" w:rsidRDefault="0005762C" w:rsidP="0005762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762C">
              <w:rPr>
                <w:rFonts w:ascii="Times New Roman" w:hAnsi="Times New Roman" w:cs="Times New Roman"/>
                <w:color w:val="000000"/>
              </w:rPr>
              <w:t>п</w:t>
            </w:r>
            <w:proofErr w:type="gramStart"/>
            <w:r w:rsidRPr="0005762C">
              <w:rPr>
                <w:rFonts w:ascii="Times New Roman" w:hAnsi="Times New Roman" w:cs="Times New Roman"/>
                <w:color w:val="000000"/>
              </w:rPr>
              <w:t>.Ш</w:t>
            </w:r>
            <w:proofErr w:type="gramEnd"/>
            <w:r w:rsidRPr="0005762C">
              <w:rPr>
                <w:rFonts w:ascii="Times New Roman" w:hAnsi="Times New Roman" w:cs="Times New Roman"/>
                <w:color w:val="000000"/>
              </w:rPr>
              <w:t xml:space="preserve">апки, ул. М.Кротова д.1     </w:t>
            </w:r>
          </w:p>
          <w:p w:rsidR="0005762C" w:rsidRPr="0005762C" w:rsidRDefault="0005762C" w:rsidP="004C0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62C" w:rsidRPr="0005762C" w:rsidRDefault="0005762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762C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62C" w:rsidRPr="0005762C" w:rsidRDefault="00057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05762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профлист</w:t>
            </w:r>
            <w:proofErr w:type="spellEnd"/>
            <w:r w:rsidRPr="0005762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11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62C" w:rsidRPr="0005762C" w:rsidRDefault="0005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05762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бетонная плита</w:t>
            </w:r>
          </w:p>
        </w:tc>
        <w:tc>
          <w:tcPr>
            <w:tcW w:w="13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762C" w:rsidRPr="0005762C" w:rsidRDefault="0005762C" w:rsidP="00E96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62C" w:rsidRPr="0005762C" w:rsidRDefault="0005762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762C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62C" w:rsidRPr="0005762C" w:rsidRDefault="0005762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762C">
              <w:rPr>
                <w:rFonts w:ascii="Times New Roman" w:hAnsi="Times New Roman" w:cs="Times New Roman"/>
                <w:color w:val="000000"/>
              </w:rPr>
              <w:t>0,75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5762C" w:rsidRPr="0005762C" w:rsidRDefault="0005762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762C" w:rsidRPr="0005762C" w:rsidRDefault="0005762C" w:rsidP="00057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5762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ИП Павлов Михаил Иванович ОГРН 304471634500064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762C" w:rsidRPr="0005762C" w:rsidRDefault="0005762C" w:rsidP="00E96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62C" w:rsidRPr="0005762C" w:rsidRDefault="0005762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5762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предприятие торговли</w:t>
            </w:r>
          </w:p>
        </w:tc>
      </w:tr>
    </w:tbl>
    <w:p w:rsidR="00ED3F6A" w:rsidRDefault="00ED3F6A" w:rsidP="00F82E2C">
      <w:pPr>
        <w:rPr>
          <w:rFonts w:eastAsiaTheme="minorHAnsi"/>
          <w:lang w:eastAsia="en-US"/>
        </w:rPr>
      </w:pPr>
    </w:p>
    <w:p w:rsidR="00E060FE" w:rsidRDefault="00E060FE" w:rsidP="00F82E2C">
      <w:pPr>
        <w:rPr>
          <w:rFonts w:eastAsiaTheme="minorHAnsi"/>
          <w:lang w:eastAsia="en-US"/>
        </w:rPr>
      </w:pPr>
    </w:p>
    <w:p w:rsidR="00E060FE" w:rsidRDefault="00E060FE" w:rsidP="00F82E2C">
      <w:pPr>
        <w:rPr>
          <w:rFonts w:eastAsiaTheme="minorHAnsi"/>
          <w:lang w:eastAsia="en-US"/>
        </w:rPr>
      </w:pPr>
      <w:bookmarkStart w:id="0" w:name="_GoBack"/>
      <w:bookmarkEnd w:id="0"/>
    </w:p>
    <w:p w:rsidR="004C0CEE" w:rsidRDefault="004C0CEE" w:rsidP="00F82E2C">
      <w:pPr>
        <w:rPr>
          <w:rFonts w:eastAsiaTheme="minorHAnsi"/>
          <w:lang w:eastAsia="en-US"/>
        </w:rPr>
      </w:pPr>
    </w:p>
    <w:p w:rsidR="0005762C" w:rsidRDefault="0005762C" w:rsidP="00F82E2C">
      <w:pPr>
        <w:rPr>
          <w:rFonts w:eastAsiaTheme="minorHAnsi"/>
          <w:lang w:eastAsia="en-US"/>
        </w:rPr>
      </w:pPr>
    </w:p>
    <w:p w:rsidR="0005762C" w:rsidRDefault="0005762C" w:rsidP="00E060F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E060FE" w:rsidRDefault="00E060FE" w:rsidP="00E060F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Приложение № 2</w:t>
      </w:r>
    </w:p>
    <w:p w:rsidR="00E060FE" w:rsidRDefault="00E060FE" w:rsidP="00E060F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к постановлению  администрации </w:t>
      </w:r>
    </w:p>
    <w:p w:rsidR="00E060FE" w:rsidRDefault="00E060FE" w:rsidP="00E060F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Шапкинского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сельского   поселения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br/>
        <w:t xml:space="preserve">от </w:t>
      </w:r>
      <w:r w:rsidR="0005762C">
        <w:rPr>
          <w:rFonts w:ascii="Times New Roman" w:eastAsia="Times New Roman" w:hAnsi="Times New Roman" w:cs="Times New Roman"/>
          <w:color w:val="000000"/>
          <w:sz w:val="20"/>
          <w:szCs w:val="20"/>
        </w:rPr>
        <w:t>20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 w:rsidR="0005762C">
        <w:rPr>
          <w:rFonts w:ascii="Times New Roman" w:eastAsia="Times New Roman" w:hAnsi="Times New Roman" w:cs="Times New Roman"/>
          <w:color w:val="000000"/>
          <w:sz w:val="20"/>
          <w:szCs w:val="20"/>
        </w:rPr>
        <w:t>01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.20</w:t>
      </w:r>
      <w:r w:rsidR="004C0CEE">
        <w:rPr>
          <w:rFonts w:ascii="Times New Roman" w:eastAsia="Times New Roman" w:hAnsi="Times New Roman" w:cs="Times New Roman"/>
          <w:color w:val="000000"/>
          <w:sz w:val="20"/>
          <w:szCs w:val="20"/>
        </w:rPr>
        <w:t>2</w:t>
      </w:r>
      <w:r w:rsidR="0005762C">
        <w:rPr>
          <w:rFonts w:ascii="Times New Roman" w:eastAsia="Times New Roman" w:hAnsi="Times New Roman" w:cs="Times New Roman"/>
          <w:color w:val="00000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№ </w:t>
      </w:r>
      <w:r w:rsidR="0005762C">
        <w:rPr>
          <w:rFonts w:ascii="Times New Roman" w:eastAsia="Times New Roman" w:hAnsi="Times New Roman" w:cs="Times New Roman"/>
          <w:color w:val="000000"/>
          <w:sz w:val="20"/>
          <w:szCs w:val="20"/>
        </w:rPr>
        <w:t>5</w:t>
      </w:r>
    </w:p>
    <w:p w:rsidR="00E060FE" w:rsidRDefault="00E060FE" w:rsidP="00F82E2C">
      <w:pPr>
        <w:rPr>
          <w:rFonts w:eastAsiaTheme="minorHAnsi"/>
          <w:lang w:eastAsia="en-US"/>
        </w:rPr>
      </w:pPr>
    </w:p>
    <w:p w:rsidR="00497E2A" w:rsidRPr="00A17CAA" w:rsidRDefault="0089609A" w:rsidP="00A17CAA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17CAA">
        <w:rPr>
          <w:rFonts w:ascii="Times New Roman" w:eastAsiaTheme="minorHAnsi" w:hAnsi="Times New Roman" w:cs="Times New Roman"/>
          <w:sz w:val="28"/>
          <w:szCs w:val="28"/>
          <w:lang w:eastAsia="en-US"/>
        </w:rPr>
        <w:t>Схема  2</w:t>
      </w:r>
      <w:r w:rsidR="008845CA">
        <w:rPr>
          <w:rFonts w:ascii="Times New Roman" w:eastAsiaTheme="minorHAnsi" w:hAnsi="Times New Roman" w:cs="Times New Roman"/>
          <w:sz w:val="28"/>
          <w:szCs w:val="28"/>
          <w:lang w:eastAsia="en-US"/>
        </w:rPr>
        <w:t>3</w:t>
      </w:r>
    </w:p>
    <w:p w:rsidR="00497E2A" w:rsidRDefault="00A17CAA" w:rsidP="00A17CAA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7C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п. Шапки, </w:t>
      </w:r>
      <w:r w:rsidR="0005762C">
        <w:rPr>
          <w:rFonts w:ascii="Times New Roman" w:eastAsia="Times New Roman" w:hAnsi="Times New Roman" w:cs="Times New Roman"/>
          <w:color w:val="000000"/>
          <w:sz w:val="28"/>
          <w:szCs w:val="28"/>
        </w:rPr>
        <w:t>ул. М.Кротова</w:t>
      </w:r>
      <w:r w:rsidRPr="00A17C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</w:t>
      </w:r>
      <w:r w:rsidR="0005762C">
        <w:rPr>
          <w:rFonts w:ascii="Times New Roman" w:eastAsia="Times New Roman" w:hAnsi="Times New Roman" w:cs="Times New Roman"/>
          <w:color w:val="000000"/>
          <w:sz w:val="28"/>
          <w:szCs w:val="28"/>
        </w:rPr>
        <w:t>д.12</w:t>
      </w:r>
    </w:p>
    <w:p w:rsidR="008845CA" w:rsidRDefault="008845CA" w:rsidP="00A17CAA">
      <w:pPr>
        <w:jc w:val="center"/>
        <w:rPr>
          <w:noProof/>
        </w:rPr>
      </w:pPr>
    </w:p>
    <w:p w:rsidR="0005762C" w:rsidRDefault="0005762C" w:rsidP="00A17CAA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173980" cy="392430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b="5678"/>
                    <a:stretch/>
                  </pic:blipFill>
                  <pic:spPr bwMode="auto">
                    <a:xfrm>
                      <a:off x="0" y="0"/>
                      <a:ext cx="5173980" cy="392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17CAA" w:rsidRDefault="00A17CAA" w:rsidP="00F82E2C">
      <w:pPr>
        <w:rPr>
          <w:noProof/>
        </w:rPr>
      </w:pPr>
    </w:p>
    <w:p w:rsidR="008845CA" w:rsidRDefault="008845CA" w:rsidP="008845CA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Схема  24</w:t>
      </w:r>
    </w:p>
    <w:p w:rsidR="008845CA" w:rsidRDefault="008845CA" w:rsidP="008845CA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п. Шапки, ул.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Советская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 д.29</w:t>
      </w:r>
    </w:p>
    <w:p w:rsidR="008845CA" w:rsidRDefault="008845CA" w:rsidP="008845CA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539740" cy="4625340"/>
            <wp:effectExtent l="0" t="0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9740" cy="462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5CA" w:rsidRDefault="008845CA" w:rsidP="008845CA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845CA" w:rsidRDefault="008845CA" w:rsidP="008845CA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845CA" w:rsidRDefault="008845CA" w:rsidP="008845CA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845CA" w:rsidRDefault="008845CA" w:rsidP="008845CA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Схема  25</w:t>
      </w:r>
    </w:p>
    <w:p w:rsidR="008845CA" w:rsidRDefault="008845CA" w:rsidP="008845CA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п. Шапки, ул. М.Кротова,  д.1</w:t>
      </w:r>
    </w:p>
    <w:p w:rsidR="008845CA" w:rsidRDefault="008845CA" w:rsidP="008845CA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800600" cy="44348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5CA" w:rsidRDefault="008845CA" w:rsidP="00F82E2C">
      <w:pPr>
        <w:rPr>
          <w:noProof/>
        </w:rPr>
      </w:pPr>
    </w:p>
    <w:p w:rsidR="0089609A" w:rsidRDefault="0089609A" w:rsidP="00A17CAA">
      <w:pPr>
        <w:jc w:val="center"/>
        <w:rPr>
          <w:rFonts w:eastAsiaTheme="minorHAnsi"/>
          <w:lang w:eastAsia="en-US"/>
        </w:rPr>
      </w:pPr>
    </w:p>
    <w:sectPr w:rsidR="0089609A" w:rsidSect="0005762C">
      <w:headerReference w:type="default" r:id="rId10"/>
      <w:pgSz w:w="16838" w:h="11906" w:orient="landscape"/>
      <w:pgMar w:top="426" w:right="709" w:bottom="426" w:left="70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1548" w:rsidRDefault="00E31548" w:rsidP="009001AD">
      <w:pPr>
        <w:spacing w:after="0" w:line="240" w:lineRule="auto"/>
      </w:pPr>
      <w:r>
        <w:separator/>
      </w:r>
    </w:p>
  </w:endnote>
  <w:endnote w:type="continuationSeparator" w:id="0">
    <w:p w:rsidR="00E31548" w:rsidRDefault="00E31548" w:rsidP="009001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1548" w:rsidRDefault="00E31548" w:rsidP="009001AD">
      <w:pPr>
        <w:spacing w:after="0" w:line="240" w:lineRule="auto"/>
      </w:pPr>
      <w:r>
        <w:separator/>
      </w:r>
    </w:p>
  </w:footnote>
  <w:footnote w:type="continuationSeparator" w:id="0">
    <w:p w:rsidR="00E31548" w:rsidRDefault="00E31548" w:rsidP="009001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1AD" w:rsidRDefault="009001AD" w:rsidP="009001AD">
    <w:pPr>
      <w:pStyle w:val="a3"/>
    </w:pPr>
  </w:p>
  <w:p w:rsidR="00F82E2C" w:rsidRDefault="00F82E2C" w:rsidP="009001AD">
    <w:pPr>
      <w:pStyle w:val="a3"/>
    </w:pPr>
  </w:p>
  <w:p w:rsidR="009001AD" w:rsidRPr="009001AD" w:rsidRDefault="009001AD" w:rsidP="009001AD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DE7666"/>
    <w:multiLevelType w:val="hybridMultilevel"/>
    <w:tmpl w:val="FDF409F8"/>
    <w:lvl w:ilvl="0" w:tplc="BEEE2AC2">
      <w:start w:val="1"/>
      <w:numFmt w:val="decimal"/>
      <w:lvlText w:val="%1."/>
      <w:lvlJc w:val="left"/>
      <w:pPr>
        <w:ind w:left="1114" w:hanging="408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6" w:hanging="360"/>
      </w:pPr>
    </w:lvl>
    <w:lvl w:ilvl="2" w:tplc="0419001B" w:tentative="1">
      <w:start w:val="1"/>
      <w:numFmt w:val="lowerRoman"/>
      <w:lvlText w:val="%3."/>
      <w:lvlJc w:val="right"/>
      <w:pPr>
        <w:ind w:left="2506" w:hanging="180"/>
      </w:pPr>
    </w:lvl>
    <w:lvl w:ilvl="3" w:tplc="0419000F" w:tentative="1">
      <w:start w:val="1"/>
      <w:numFmt w:val="decimal"/>
      <w:lvlText w:val="%4."/>
      <w:lvlJc w:val="left"/>
      <w:pPr>
        <w:ind w:left="3226" w:hanging="360"/>
      </w:pPr>
    </w:lvl>
    <w:lvl w:ilvl="4" w:tplc="04190019" w:tentative="1">
      <w:start w:val="1"/>
      <w:numFmt w:val="lowerLetter"/>
      <w:lvlText w:val="%5."/>
      <w:lvlJc w:val="left"/>
      <w:pPr>
        <w:ind w:left="3946" w:hanging="360"/>
      </w:pPr>
    </w:lvl>
    <w:lvl w:ilvl="5" w:tplc="0419001B" w:tentative="1">
      <w:start w:val="1"/>
      <w:numFmt w:val="lowerRoman"/>
      <w:lvlText w:val="%6."/>
      <w:lvlJc w:val="right"/>
      <w:pPr>
        <w:ind w:left="4666" w:hanging="180"/>
      </w:pPr>
    </w:lvl>
    <w:lvl w:ilvl="6" w:tplc="0419000F" w:tentative="1">
      <w:start w:val="1"/>
      <w:numFmt w:val="decimal"/>
      <w:lvlText w:val="%7."/>
      <w:lvlJc w:val="left"/>
      <w:pPr>
        <w:ind w:left="5386" w:hanging="360"/>
      </w:pPr>
    </w:lvl>
    <w:lvl w:ilvl="7" w:tplc="04190019" w:tentative="1">
      <w:start w:val="1"/>
      <w:numFmt w:val="lowerLetter"/>
      <w:lvlText w:val="%8."/>
      <w:lvlJc w:val="left"/>
      <w:pPr>
        <w:ind w:left="6106" w:hanging="360"/>
      </w:pPr>
    </w:lvl>
    <w:lvl w:ilvl="8" w:tplc="0419001B" w:tentative="1">
      <w:start w:val="1"/>
      <w:numFmt w:val="lowerRoman"/>
      <w:lvlText w:val="%9."/>
      <w:lvlJc w:val="right"/>
      <w:pPr>
        <w:ind w:left="6826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9001AD"/>
    <w:rsid w:val="0003611E"/>
    <w:rsid w:val="00044B3E"/>
    <w:rsid w:val="0005762C"/>
    <w:rsid w:val="00132FCE"/>
    <w:rsid w:val="002454DA"/>
    <w:rsid w:val="00363BF6"/>
    <w:rsid w:val="003916C7"/>
    <w:rsid w:val="00497E2A"/>
    <w:rsid w:val="004C0CEE"/>
    <w:rsid w:val="00572F86"/>
    <w:rsid w:val="00711C76"/>
    <w:rsid w:val="007B3144"/>
    <w:rsid w:val="007D01A1"/>
    <w:rsid w:val="007F0DF9"/>
    <w:rsid w:val="008375FE"/>
    <w:rsid w:val="008845CA"/>
    <w:rsid w:val="0089609A"/>
    <w:rsid w:val="009001AD"/>
    <w:rsid w:val="00A17CAA"/>
    <w:rsid w:val="00A314D6"/>
    <w:rsid w:val="00AF3D2B"/>
    <w:rsid w:val="00B059C7"/>
    <w:rsid w:val="00BD048A"/>
    <w:rsid w:val="00D20391"/>
    <w:rsid w:val="00D3422F"/>
    <w:rsid w:val="00D9111D"/>
    <w:rsid w:val="00DC31F7"/>
    <w:rsid w:val="00E060FE"/>
    <w:rsid w:val="00E31548"/>
    <w:rsid w:val="00E72F1A"/>
    <w:rsid w:val="00E8276B"/>
    <w:rsid w:val="00E83584"/>
    <w:rsid w:val="00E960E9"/>
    <w:rsid w:val="00ED3F6A"/>
    <w:rsid w:val="00F26FF8"/>
    <w:rsid w:val="00F82E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1A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7">
    <w:name w:val="p17"/>
    <w:basedOn w:val="a"/>
    <w:rsid w:val="009001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">
    <w:name w:val="p8"/>
    <w:basedOn w:val="a"/>
    <w:rsid w:val="009001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9001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001AD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9001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001AD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00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001AD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Title"/>
    <w:basedOn w:val="a"/>
    <w:next w:val="a"/>
    <w:link w:val="aa"/>
    <w:uiPriority w:val="10"/>
    <w:qFormat/>
    <w:rsid w:val="009001A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9001A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b">
    <w:name w:val="List Paragraph"/>
    <w:basedOn w:val="a"/>
    <w:uiPriority w:val="34"/>
    <w:qFormat/>
    <w:rsid w:val="00E060F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1A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7">
    <w:name w:val="p17"/>
    <w:basedOn w:val="a"/>
    <w:rsid w:val="009001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">
    <w:name w:val="p8"/>
    <w:basedOn w:val="a"/>
    <w:rsid w:val="009001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9001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001AD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9001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001AD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00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001AD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Title"/>
    <w:basedOn w:val="a"/>
    <w:next w:val="a"/>
    <w:link w:val="aa"/>
    <w:uiPriority w:val="10"/>
    <w:qFormat/>
    <w:rsid w:val="009001A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9001A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b">
    <w:name w:val="List Paragraph"/>
    <w:basedOn w:val="a"/>
    <w:uiPriority w:val="34"/>
    <w:qFormat/>
    <w:rsid w:val="00E060F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29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1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1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2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1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5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0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6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6E9E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183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1663</dc:creator>
  <cp:lastModifiedBy>Elanika</cp:lastModifiedBy>
  <cp:revision>2</cp:revision>
  <cp:lastPrinted>2021-01-25T14:25:00Z</cp:lastPrinted>
  <dcterms:created xsi:type="dcterms:W3CDTF">2021-01-26T19:12:00Z</dcterms:created>
  <dcterms:modified xsi:type="dcterms:W3CDTF">2021-01-26T19:12:00Z</dcterms:modified>
</cp:coreProperties>
</file>