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ШАПКИНСКОЕ СЕЛЬСКОЕ ПОСЕЛЕНИЕ</w:t>
      </w: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ТОСНЕНСКОГО РАЙОНА ЛЕНИНГРАДСКОЙ ОБЛАСТИ</w:t>
      </w: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</w:p>
    <w:p w:rsidR="00F02BD4" w:rsidRDefault="00F02BD4" w:rsidP="00F02B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02BD4" w:rsidRDefault="00F02BD4" w:rsidP="00F02BD4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</w:p>
    <w:p w:rsidR="00F02BD4" w:rsidRDefault="00F02BD4" w:rsidP="00F02BD4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  <w:u w:val="single"/>
        </w:rPr>
      </w:pPr>
    </w:p>
    <w:p w:rsidR="00F02BD4" w:rsidRDefault="00123E86" w:rsidP="00F02BD4">
      <w:pPr>
        <w:tabs>
          <w:tab w:val="left" w:pos="3180"/>
          <w:tab w:val="left" w:pos="82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02BD4" w:rsidRPr="009C56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F02BD4" w:rsidRPr="009C56A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F02BD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93</w:t>
      </w:r>
    </w:p>
    <w:p w:rsidR="007D7985" w:rsidRDefault="007D7985" w:rsidP="007D7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от 27.12.2011</w:t>
      </w:r>
    </w:p>
    <w:p w:rsidR="007D7985" w:rsidRDefault="007D7985" w:rsidP="007D7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№66 «Об утверждении перечня автомобильных дорог</w:t>
      </w:r>
    </w:p>
    <w:p w:rsidR="007D7985" w:rsidRDefault="007D7985" w:rsidP="007D7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общего пользования </w:t>
      </w:r>
      <w:proofErr w:type="spellStart"/>
      <w:r>
        <w:rPr>
          <w:rFonts w:ascii="Times New Roman" w:hAnsi="Times New Roman" w:cs="Times New Roman"/>
        </w:rPr>
        <w:t>Шапкинского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</w:p>
    <w:p w:rsidR="007D7985" w:rsidRPr="007D7985" w:rsidRDefault="007D7985" w:rsidP="00F02BD4">
      <w:pPr>
        <w:rPr>
          <w:rFonts w:ascii="Times New Roman" w:hAnsi="Times New Roman" w:cs="Times New Roman"/>
          <w:color w:val="auto"/>
        </w:rPr>
      </w:pPr>
    </w:p>
    <w:p w:rsidR="007B3EB3" w:rsidRDefault="00F02BD4" w:rsidP="007B3EB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D7985">
        <w:rPr>
          <w:rFonts w:ascii="Times New Roman" w:hAnsi="Times New Roman"/>
          <w:sz w:val="24"/>
          <w:szCs w:val="24"/>
        </w:rPr>
        <w:t xml:space="preserve">В соответствии с </w:t>
      </w:r>
      <w:r w:rsidR="007D7985" w:rsidRPr="007D7985">
        <w:rPr>
          <w:rFonts w:ascii="Times New Roman" w:hAnsi="Times New Roman"/>
          <w:sz w:val="24"/>
          <w:szCs w:val="24"/>
        </w:rPr>
        <w:t>Ф</w:t>
      </w:r>
      <w:r w:rsidRPr="007D7985">
        <w:rPr>
          <w:rFonts w:ascii="Times New Roman" w:hAnsi="Times New Roman"/>
          <w:sz w:val="24"/>
          <w:szCs w:val="24"/>
        </w:rPr>
        <w:t xml:space="preserve">едеральными законами от 06.10.2003 </w:t>
      </w:r>
      <w:hyperlink r:id="rId6" w:history="1">
        <w:r w:rsidRPr="007D798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N 131-ФЗ</w:t>
        </w:r>
      </w:hyperlink>
      <w:r w:rsidRPr="007D7985">
        <w:rPr>
          <w:rFonts w:ascii="Times New Roman" w:hAnsi="Times New Roman"/>
          <w:sz w:val="24"/>
          <w:szCs w:val="24"/>
        </w:rPr>
        <w:t xml:space="preserve"> </w:t>
      </w:r>
      <w:r w:rsidRPr="00DA4E71"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</w:t>
      </w:r>
      <w:r w:rsidRPr="00F02BD4">
        <w:rPr>
          <w:rFonts w:ascii="Times New Roman" w:hAnsi="Times New Roman"/>
          <w:sz w:val="24"/>
          <w:szCs w:val="24"/>
        </w:rPr>
        <w:t>", 08.11.</w:t>
      </w:r>
      <w:r w:rsidRPr="007D7985">
        <w:rPr>
          <w:rFonts w:ascii="Times New Roman" w:hAnsi="Times New Roman"/>
          <w:sz w:val="24"/>
          <w:szCs w:val="24"/>
        </w:rPr>
        <w:t xml:space="preserve">2007 </w:t>
      </w:r>
      <w:hyperlink r:id="rId7" w:history="1">
        <w:r w:rsidRPr="007D798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N 257-ФЗ</w:t>
        </w:r>
      </w:hyperlink>
      <w:r w:rsidRPr="007D7985">
        <w:rPr>
          <w:rFonts w:ascii="Times New Roman" w:hAnsi="Times New Roman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7D7985" w:rsidRPr="007D7985">
        <w:rPr>
          <w:rFonts w:ascii="Times New Roman" w:hAnsi="Times New Roman"/>
          <w:sz w:val="24"/>
          <w:szCs w:val="24"/>
        </w:rPr>
        <w:t xml:space="preserve"> Постановлением</w:t>
      </w:r>
      <w:r w:rsidRPr="007D7985">
        <w:rPr>
          <w:rFonts w:ascii="Times New Roman" w:hAnsi="Times New Roman"/>
          <w:sz w:val="24"/>
          <w:szCs w:val="24"/>
        </w:rPr>
        <w:t xml:space="preserve"> Правительства Российской Федерации от 11.04.2006 N 209 "О некоторых вопросах, связанных с классификацией автомобильных дорог в Российской Федерации</w:t>
      </w:r>
      <w:proofErr w:type="gramEnd"/>
      <w:r w:rsidRPr="007D7985">
        <w:rPr>
          <w:rFonts w:ascii="Times New Roman" w:hAnsi="Times New Roman"/>
          <w:sz w:val="24"/>
          <w:szCs w:val="24"/>
        </w:rPr>
        <w:t>" (в ред. постановления Правительства РФ от 28.09.2009 N 767)</w:t>
      </w:r>
      <w:r w:rsidR="000617EA">
        <w:rPr>
          <w:rFonts w:ascii="Times New Roman" w:hAnsi="Times New Roman"/>
          <w:sz w:val="24"/>
          <w:szCs w:val="24"/>
        </w:rPr>
        <w:t>, в</w:t>
      </w:r>
      <w:r w:rsidR="000617EA" w:rsidRPr="00061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связи с проведенной инвентаризацией автомобильных дорог местного значения </w:t>
      </w:r>
      <w:proofErr w:type="spellStart"/>
      <w:r w:rsidR="00061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Шапкинского</w:t>
      </w:r>
      <w:proofErr w:type="spellEnd"/>
      <w:r w:rsidR="00061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617EA" w:rsidRPr="00061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0617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17EA" w:rsidRPr="000617EA" w:rsidRDefault="000617EA" w:rsidP="007B3E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BD4" w:rsidRDefault="00F02BD4" w:rsidP="00F02B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F02BD4" w:rsidRDefault="00F02BD4" w:rsidP="00F02BD4">
      <w:pPr>
        <w:ind w:firstLine="709"/>
        <w:jc w:val="both"/>
        <w:rPr>
          <w:rStyle w:val="t4"/>
          <w:rFonts w:eastAsia="Andale Sans UI"/>
          <w:kern w:val="2"/>
          <w:sz w:val="20"/>
          <w:szCs w:val="20"/>
        </w:rPr>
      </w:pPr>
    </w:p>
    <w:p w:rsidR="009C56AD" w:rsidRPr="009C56AD" w:rsidRDefault="009C56AD" w:rsidP="009C56AD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9C56AD">
        <w:rPr>
          <w:rFonts w:ascii="Times New Roman" w:hAnsi="Times New Roman"/>
        </w:rPr>
        <w:t>Внести</w:t>
      </w:r>
      <w:r w:rsidRPr="009C56AD">
        <w:rPr>
          <w:rFonts w:ascii="Times New Roman" w:hAnsi="Times New Roman" w:cs="Times New Roman"/>
        </w:rPr>
        <w:t xml:space="preserve"> в постановление администрации от 27.12.2011 №66 «Об утверждении перечня автомобильных дорог общего пользования </w:t>
      </w:r>
      <w:proofErr w:type="spellStart"/>
      <w:r w:rsidRPr="009C56AD">
        <w:rPr>
          <w:rFonts w:ascii="Times New Roman" w:hAnsi="Times New Roman" w:cs="Times New Roman"/>
        </w:rPr>
        <w:t>Шапкинского</w:t>
      </w:r>
      <w:proofErr w:type="spellEnd"/>
      <w:r w:rsidRPr="009C56AD">
        <w:rPr>
          <w:rFonts w:ascii="Times New Roman" w:hAnsi="Times New Roman" w:cs="Times New Roman"/>
        </w:rPr>
        <w:t xml:space="preserve"> сельского поселения» следующие изменения:</w:t>
      </w:r>
    </w:p>
    <w:p w:rsidR="009C56AD" w:rsidRDefault="009C56AD" w:rsidP="009C56AD">
      <w:pPr>
        <w:pStyle w:val="a8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9C56AD">
        <w:rPr>
          <w:rFonts w:ascii="Times New Roman" w:hAnsi="Times New Roman" w:cs="Times New Roman"/>
        </w:rPr>
        <w:t>Изложить</w:t>
      </w:r>
      <w:r>
        <w:rPr>
          <w:rFonts w:ascii="Times New Roman" w:hAnsi="Times New Roman" w:cs="Times New Roman"/>
        </w:rPr>
        <w:t xml:space="preserve"> приложение </w:t>
      </w:r>
      <w:r w:rsidRPr="009C56AD">
        <w:rPr>
          <w:rFonts w:ascii="Times New Roman" w:hAnsi="Times New Roman" w:cs="Times New Roman"/>
        </w:rPr>
        <w:t>в новой редакции согласно приложению  к настоящему постановлению.</w:t>
      </w:r>
    </w:p>
    <w:p w:rsidR="007B3EB3" w:rsidRPr="009C56AD" w:rsidRDefault="007B3EB3" w:rsidP="009C56AD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9C56AD">
        <w:rPr>
          <w:rFonts w:ascii="Times New Roman" w:hAnsi="Times New Roman"/>
        </w:rPr>
        <w:t xml:space="preserve">Обнародовать настоящее постановление в порядке, установленном Уставом </w:t>
      </w:r>
      <w:proofErr w:type="spellStart"/>
      <w:r w:rsidRPr="009C56AD">
        <w:rPr>
          <w:rFonts w:ascii="Times New Roman" w:hAnsi="Times New Roman"/>
        </w:rPr>
        <w:t>Шапкинского</w:t>
      </w:r>
      <w:proofErr w:type="spellEnd"/>
      <w:r w:rsidRPr="009C56AD">
        <w:rPr>
          <w:rFonts w:ascii="Times New Roman" w:hAnsi="Times New Roman"/>
        </w:rPr>
        <w:t xml:space="preserve"> сельского поселения </w:t>
      </w:r>
      <w:proofErr w:type="spellStart"/>
      <w:r w:rsidRPr="009C56AD">
        <w:rPr>
          <w:rFonts w:ascii="Times New Roman" w:hAnsi="Times New Roman"/>
        </w:rPr>
        <w:t>Тосненснкого</w:t>
      </w:r>
      <w:proofErr w:type="spellEnd"/>
      <w:r w:rsidRPr="009C56AD">
        <w:rPr>
          <w:rFonts w:ascii="Times New Roman" w:hAnsi="Times New Roman"/>
        </w:rPr>
        <w:t xml:space="preserve"> района Ленинградской области и разместить на официальном сайте администрации </w:t>
      </w:r>
      <w:proofErr w:type="spellStart"/>
      <w:r w:rsidRPr="009C56AD">
        <w:rPr>
          <w:rFonts w:ascii="Times New Roman" w:hAnsi="Times New Roman"/>
        </w:rPr>
        <w:t>Шапкинского</w:t>
      </w:r>
      <w:proofErr w:type="spellEnd"/>
      <w:r w:rsidRPr="009C56AD">
        <w:rPr>
          <w:rFonts w:ascii="Times New Roman" w:hAnsi="Times New Roman"/>
        </w:rPr>
        <w:t xml:space="preserve"> сельского поселения </w:t>
      </w:r>
      <w:proofErr w:type="spellStart"/>
      <w:r w:rsidRPr="009C56AD">
        <w:rPr>
          <w:rFonts w:ascii="Times New Roman" w:hAnsi="Times New Roman"/>
        </w:rPr>
        <w:t>Тосненского</w:t>
      </w:r>
      <w:proofErr w:type="spellEnd"/>
      <w:r w:rsidRPr="009C56AD">
        <w:rPr>
          <w:rFonts w:ascii="Times New Roman" w:hAnsi="Times New Roman"/>
        </w:rPr>
        <w:t xml:space="preserve"> района Ленинградской области.</w:t>
      </w:r>
      <w:r w:rsidRPr="009C56AD">
        <w:rPr>
          <w:rFonts w:ascii="Times New Roman" w:hAnsi="Times New Roman"/>
        </w:rPr>
        <w:tab/>
      </w:r>
    </w:p>
    <w:p w:rsidR="009C56AD" w:rsidRDefault="009C56AD" w:rsidP="00F02BD4">
      <w:pPr>
        <w:pStyle w:val="p8"/>
        <w:spacing w:before="0" w:beforeAutospacing="0" w:after="0" w:afterAutospacing="0"/>
        <w:ind w:firstLine="709"/>
        <w:jc w:val="both"/>
      </w:pPr>
    </w:p>
    <w:p w:rsidR="009C56AD" w:rsidRDefault="009C56AD" w:rsidP="00F02BD4">
      <w:pPr>
        <w:pStyle w:val="p8"/>
        <w:spacing w:before="0" w:beforeAutospacing="0" w:after="0" w:afterAutospacing="0"/>
        <w:ind w:firstLine="709"/>
        <w:jc w:val="both"/>
      </w:pPr>
    </w:p>
    <w:p w:rsidR="009C56AD" w:rsidRDefault="009C56AD" w:rsidP="00F02BD4">
      <w:pPr>
        <w:pStyle w:val="p8"/>
        <w:spacing w:before="0" w:beforeAutospacing="0" w:after="0" w:afterAutospacing="0"/>
        <w:ind w:firstLine="709"/>
        <w:jc w:val="both"/>
      </w:pPr>
    </w:p>
    <w:p w:rsidR="00F02BD4" w:rsidRDefault="00F02BD4" w:rsidP="00F02BD4">
      <w:pPr>
        <w:pStyle w:val="p17"/>
        <w:spacing w:before="0" w:beforeAutospacing="0" w:after="0" w:afterAutospacing="0"/>
        <w:jc w:val="both"/>
      </w:pPr>
      <w:r>
        <w:t xml:space="preserve">  Глава администрации                                                                                    М.С. Немешев</w:t>
      </w:r>
    </w:p>
    <w:p w:rsidR="00F02BD4" w:rsidRDefault="00F02BD4" w:rsidP="00F02BD4">
      <w:pPr>
        <w:pStyle w:val="2"/>
        <w:shd w:val="clear" w:color="auto" w:fill="auto"/>
        <w:ind w:left="7300"/>
      </w:pPr>
    </w:p>
    <w:p w:rsidR="00F02BD4" w:rsidRDefault="00F02BD4" w:rsidP="00F02BD4">
      <w:pPr>
        <w:pStyle w:val="2"/>
        <w:shd w:val="clear" w:color="auto" w:fill="auto"/>
        <w:ind w:left="7300"/>
      </w:pPr>
    </w:p>
    <w:p w:rsidR="00AF3D2B" w:rsidRDefault="00AF3D2B"/>
    <w:p w:rsidR="00F02BD4" w:rsidRDefault="00F02BD4"/>
    <w:p w:rsidR="00F02BD4" w:rsidRDefault="00F02BD4"/>
    <w:p w:rsidR="00F02BD4" w:rsidRDefault="00F02BD4"/>
    <w:p w:rsidR="00F02BD4" w:rsidRDefault="00F02BD4"/>
    <w:p w:rsidR="00F02BD4" w:rsidRDefault="00F02BD4"/>
    <w:tbl>
      <w:tblPr>
        <w:tblW w:w="11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517"/>
        <w:gridCol w:w="10555"/>
      </w:tblGrid>
      <w:tr w:rsidR="00F02BD4" w:rsidRPr="00F02BD4" w:rsidTr="00F02BD4">
        <w:trPr>
          <w:trHeight w:val="4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4" w:rsidRPr="00F02BD4" w:rsidRDefault="00F02BD4" w:rsidP="00F02B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BD4" w:rsidRPr="00F02BD4" w:rsidRDefault="00F02BD4" w:rsidP="00F02B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2BD4" w:rsidRPr="00F02BD4" w:rsidRDefault="00F02BD4" w:rsidP="00F02BD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F02BD4" w:rsidRDefault="00F02BD4"/>
    <w:p w:rsidR="003D155A" w:rsidRDefault="003D155A"/>
    <w:p w:rsidR="003D155A" w:rsidRDefault="003D155A"/>
    <w:p w:rsidR="003D155A" w:rsidRDefault="003D155A"/>
    <w:p w:rsidR="003D155A" w:rsidRDefault="003D155A"/>
    <w:p w:rsidR="003D155A" w:rsidRDefault="003D155A"/>
    <w:p w:rsidR="003D155A" w:rsidRDefault="003D155A"/>
    <w:tbl>
      <w:tblPr>
        <w:tblW w:w="1100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13"/>
        <w:gridCol w:w="811"/>
        <w:gridCol w:w="151"/>
        <w:gridCol w:w="971"/>
        <w:gridCol w:w="1684"/>
        <w:gridCol w:w="139"/>
        <w:gridCol w:w="421"/>
        <w:gridCol w:w="141"/>
        <w:gridCol w:w="414"/>
        <w:gridCol w:w="236"/>
        <w:gridCol w:w="54"/>
        <w:gridCol w:w="180"/>
        <w:gridCol w:w="662"/>
        <w:gridCol w:w="841"/>
        <w:gridCol w:w="655"/>
        <w:gridCol w:w="328"/>
        <w:gridCol w:w="621"/>
        <w:gridCol w:w="221"/>
        <w:gridCol w:w="13"/>
        <w:gridCol w:w="128"/>
        <w:gridCol w:w="106"/>
        <w:gridCol w:w="1719"/>
      </w:tblGrid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04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Приложение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 постановлению администрации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сельского поселения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от 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.20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20</w:t>
            </w: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№ </w:t>
            </w:r>
            <w:r w:rsidR="000617E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93</w:t>
            </w:r>
          </w:p>
          <w:p w:rsidR="003D155A" w:rsidRPr="003D155A" w:rsidRDefault="003D155A" w:rsidP="003D155A">
            <w:pPr>
              <w:widowControl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Перечень автомобильных дорог общего пользования местного значения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Шапкинского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сельского поселения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Тосненского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района Ленинградской области</w:t>
            </w: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3D155A" w:rsidRPr="003D155A" w:rsidTr="003D155A">
        <w:trPr>
          <w:trHeight w:val="905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gramEnd"/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/п</w:t>
            </w:r>
          </w:p>
        </w:tc>
        <w:tc>
          <w:tcPr>
            <w:tcW w:w="19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населенного пункта</w:t>
            </w:r>
          </w:p>
        </w:tc>
        <w:tc>
          <w:tcPr>
            <w:tcW w:w="23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Протяженность</w:t>
            </w:r>
          </w:p>
        </w:tc>
        <w:tc>
          <w:tcPr>
            <w:tcW w:w="26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Вид покрытия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Категория дороги</w:t>
            </w:r>
          </w:p>
        </w:tc>
        <w:tc>
          <w:tcPr>
            <w:tcW w:w="19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Идентификационный номер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Асфальт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Щебено</w:t>
            </w:r>
            <w:proofErr w:type="spellEnd"/>
          </w:p>
        </w:tc>
        <w:tc>
          <w:tcPr>
            <w:tcW w:w="9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Грунтовое </w:t>
            </w:r>
          </w:p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(Г)</w:t>
            </w: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о/бетон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чно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/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песч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(АБ)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аное</w:t>
            </w:r>
            <w:proofErr w:type="spellEnd"/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603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155A" w:rsidRPr="003D155A" w:rsidRDefault="003D155A" w:rsidP="003D155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(ЩП)</w:t>
            </w:r>
          </w:p>
        </w:tc>
        <w:tc>
          <w:tcPr>
            <w:tcW w:w="9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</w:p>
        </w:tc>
        <w:tc>
          <w:tcPr>
            <w:tcW w:w="19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Базовый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Боровая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41-11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Вериговский</w:t>
            </w:r>
            <w:proofErr w:type="spellEnd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4-й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Верхняя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Веселая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</w:t>
            </w:r>
            <w:r w:rsidR="00487E7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41-40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Воскресенская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0,65</w:t>
            </w:r>
            <w:r w:rsidR="00487E7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Дачная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41-42</w:t>
            </w:r>
          </w:p>
        </w:tc>
      </w:tr>
      <w:tr w:rsidR="003D155A" w:rsidRPr="003D155A" w:rsidTr="003D155A">
        <w:trPr>
          <w:trHeight w:val="6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Дорога Шапки - 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Староселье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Железнодорожная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4-5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Железнодорожников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41-07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Железнодорожный 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41-23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Зеленая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0,560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Кленовая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0,394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Ключевая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299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41-02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Колхозная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933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0,265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Крайняя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0,620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0,563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Лесной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Межевая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41-45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Мельничный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41-26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Молодежная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0,243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41-34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Морской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41-28</w:t>
            </w:r>
          </w:p>
        </w:tc>
      </w:tr>
      <w:tr w:rsidR="003D155A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Нагорная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55A" w:rsidRPr="003D155A" w:rsidRDefault="003D155A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41-38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Нестеровская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1E86" w:rsidRPr="00E03169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487E7B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E03169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E0316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Нижняя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Н. </w:t>
            </w: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Куковеровой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Овражная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Ольгин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0,130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Парковая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Песочная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0,177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1,061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1,061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1-й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2-й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Покровский 3-й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0,210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Полевая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Садовая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Светлый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41-248-864 ОП МП 41-09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Северная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487E7B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0,412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487E7B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Советская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0,981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0,120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41-39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Сосновая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0,539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Средняя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0,089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41-49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Старосельский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Стреловская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Татьянин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Тихий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Угловой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Хвойная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0,253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41-52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Школьный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поселок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Шапки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Юбилейная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41-08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Александровский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Восточная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Зимняя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41-82</w:t>
            </w:r>
          </w:p>
        </w:tc>
      </w:tr>
      <w:tr w:rsidR="007F1E86" w:rsidRPr="003D155A" w:rsidTr="007F1E86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Конная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487E7B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63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Лазурная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177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Мирный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0,160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Сиголовская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0,591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Сиреневая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0,180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Фермерская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0,466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0,723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Староселье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Шапкинская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Архитектурный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693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318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Заозерный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Заречная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0,800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0,45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0,35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Сиголово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Цветочная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0,315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41-71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Березовая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41-67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Земляничная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41-65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Крещенский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0,103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41-88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Луговая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0,385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41-64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Озерная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41-63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Ольховая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41-62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Радужная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41-66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Надино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Солнечная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0,273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41-21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Мгинский</w:t>
            </w:r>
            <w:proofErr w:type="spellEnd"/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0,340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41-89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lastRenderedPageBreak/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proofErr w:type="spellStart"/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Ерзуново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Рябиновая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919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619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0,300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41-20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Дружный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пер.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0,309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41-19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Ижорский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проезд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F10BC0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0,750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F10BC0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0,750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41-90</w:t>
            </w:r>
          </w:p>
        </w:tc>
      </w:tr>
      <w:tr w:rsidR="007F1E86" w:rsidRPr="003D155A" w:rsidTr="003D155A">
        <w:trPr>
          <w:trHeight w:val="57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деревня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Белоголово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Центральная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  <w:t>ул.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0,7</w:t>
            </w:r>
            <w:r w:rsidR="00F10BC0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bidi="ar-SA"/>
              </w:rPr>
              <w:t>5</w:t>
            </w:r>
          </w:p>
        </w:tc>
        <w:tc>
          <w:tcPr>
            <w:tcW w:w="19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41-248-864 ОП МП 41-18</w:t>
            </w:r>
          </w:p>
        </w:tc>
      </w:tr>
      <w:tr w:rsidR="007F1E86" w:rsidRPr="003D155A" w:rsidTr="003D155A">
        <w:trPr>
          <w:trHeight w:val="578"/>
        </w:trPr>
        <w:tc>
          <w:tcPr>
            <w:tcW w:w="4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F10BC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3</w:t>
            </w:r>
            <w:r w:rsidR="00F10BC0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4</w:t>
            </w:r>
            <w:r w:rsidRPr="003D155A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,</w:t>
            </w:r>
            <w:r w:rsidR="00F10BC0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918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E03169" w:rsidP="00F10BC0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4,</w:t>
            </w:r>
            <w:r w:rsidR="00F10BC0"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238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F10BC0" w:rsidP="00E03169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>26,646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E03169" w:rsidP="00E03169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 w:bidi="ar-SA"/>
              </w:rPr>
              <w:t xml:space="preserve"> 4,034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1E86" w:rsidRPr="003D155A" w:rsidRDefault="007F1E86" w:rsidP="003D155A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7F1E86" w:rsidRPr="003D155A" w:rsidTr="003D155A">
        <w:trPr>
          <w:trHeight w:val="578"/>
        </w:trPr>
        <w:tc>
          <w:tcPr>
            <w:tcW w:w="110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86" w:rsidRPr="003D155A" w:rsidRDefault="007F1E86" w:rsidP="00F10BC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Общая протяженность дорог общего пользования местного значения 3</w:t>
            </w:r>
            <w:r w:rsidR="00F10BC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</w:t>
            </w:r>
            <w:r w:rsidR="00F10BC0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918</w:t>
            </w:r>
            <w:bookmarkStart w:id="0" w:name="_GoBack"/>
            <w:bookmarkEnd w:id="0"/>
            <w:r w:rsidRPr="003D155A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км</w:t>
            </w:r>
          </w:p>
        </w:tc>
      </w:tr>
    </w:tbl>
    <w:p w:rsidR="003D155A" w:rsidRDefault="003D155A"/>
    <w:p w:rsidR="003D155A" w:rsidRDefault="003D155A"/>
    <w:sectPr w:rsidR="003D155A" w:rsidSect="007B3EB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705"/>
    <w:multiLevelType w:val="multilevel"/>
    <w:tmpl w:val="5AB8DB6E"/>
    <w:lvl w:ilvl="0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D4"/>
    <w:rsid w:val="000617EA"/>
    <w:rsid w:val="00083CA2"/>
    <w:rsid w:val="00123E86"/>
    <w:rsid w:val="00167770"/>
    <w:rsid w:val="00277DC0"/>
    <w:rsid w:val="003D155A"/>
    <w:rsid w:val="00487E7B"/>
    <w:rsid w:val="007B3EB3"/>
    <w:rsid w:val="007D7985"/>
    <w:rsid w:val="007F1E86"/>
    <w:rsid w:val="008375FE"/>
    <w:rsid w:val="009C2F80"/>
    <w:rsid w:val="009C56AD"/>
    <w:rsid w:val="00AF3D2B"/>
    <w:rsid w:val="00BC69BE"/>
    <w:rsid w:val="00DA4E71"/>
    <w:rsid w:val="00E03169"/>
    <w:rsid w:val="00F02BD4"/>
    <w:rsid w:val="00F1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2B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D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p17">
    <w:name w:val="p17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F02BD4"/>
  </w:style>
  <w:style w:type="numbering" w:customStyle="1" w:styleId="1">
    <w:name w:val="Нет списка1"/>
    <w:next w:val="a2"/>
    <w:uiPriority w:val="99"/>
    <w:semiHidden/>
    <w:unhideWhenUsed/>
    <w:rsid w:val="00F02BD4"/>
  </w:style>
  <w:style w:type="paragraph" w:styleId="a4">
    <w:name w:val="No Spacing"/>
    <w:uiPriority w:val="99"/>
    <w:qFormat/>
    <w:rsid w:val="00F02B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2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8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9C56A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6A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FontStyle14">
    <w:name w:val="Font Style14"/>
    <w:uiPriority w:val="99"/>
    <w:rsid w:val="009C56A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C56A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3D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02B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a3"/>
    <w:rsid w:val="00F02BD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p17">
    <w:name w:val="p17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02B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4">
    <w:name w:val="t4"/>
    <w:rsid w:val="00F02BD4"/>
  </w:style>
  <w:style w:type="numbering" w:customStyle="1" w:styleId="1">
    <w:name w:val="Нет списка1"/>
    <w:next w:val="a2"/>
    <w:uiPriority w:val="99"/>
    <w:semiHidden/>
    <w:unhideWhenUsed/>
    <w:rsid w:val="00F02BD4"/>
  </w:style>
  <w:style w:type="paragraph" w:styleId="a4">
    <w:name w:val="No Spacing"/>
    <w:uiPriority w:val="99"/>
    <w:qFormat/>
    <w:rsid w:val="00F02BD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2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F80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_"/>
    <w:basedOn w:val="a0"/>
    <w:link w:val="21"/>
    <w:locked/>
    <w:rsid w:val="009C56AD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6A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FontStyle14">
    <w:name w:val="Font Style14"/>
    <w:uiPriority w:val="99"/>
    <w:rsid w:val="009C56AD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9C56AD"/>
    <w:pPr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3D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131BF2B5F7D950389766657892D2A91AF7AE2DDDC68AE42B037859A4E9A4B7D8E509551B1B284An65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131BF2B5F7D950389766657892D2A91AF7AA21D9CC8AE42B037859A4E9A4B7D8E509561Dn15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5</cp:revision>
  <cp:lastPrinted>2020-09-29T14:54:00Z</cp:lastPrinted>
  <dcterms:created xsi:type="dcterms:W3CDTF">2020-09-28T11:35:00Z</dcterms:created>
  <dcterms:modified xsi:type="dcterms:W3CDTF">2020-09-30T15:21:00Z</dcterms:modified>
</cp:coreProperties>
</file>