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417A5F" w:rsidRDefault="00657F90" w:rsidP="00657F90">
      <w:pPr>
        <w:jc w:val="center"/>
        <w:rPr>
          <w:b/>
        </w:rPr>
      </w:pPr>
      <w:r w:rsidRPr="00417A5F">
        <w:rPr>
          <w:b/>
        </w:rPr>
        <w:t>ШАПКИНСКОЕ  СЕЛЬСКОЕ  ПОСЕЛЕНИЕ</w:t>
      </w:r>
    </w:p>
    <w:p w:rsidR="00657F90" w:rsidRPr="00417A5F" w:rsidRDefault="00657F90" w:rsidP="00657F90">
      <w:pPr>
        <w:jc w:val="center"/>
        <w:rPr>
          <w:b/>
        </w:rPr>
      </w:pPr>
      <w:r w:rsidRPr="00417A5F">
        <w:rPr>
          <w:b/>
        </w:rPr>
        <w:t>ТОСНЕНСКОГО  РАЙОНА  ЛЕНИНГРАДСКОЙ  ОБЛАСТИ</w:t>
      </w:r>
    </w:p>
    <w:p w:rsidR="00657F90" w:rsidRPr="00417A5F" w:rsidRDefault="00657F90" w:rsidP="00657F90">
      <w:pPr>
        <w:rPr>
          <w:b/>
        </w:rPr>
      </w:pPr>
    </w:p>
    <w:p w:rsidR="00657F90" w:rsidRPr="00417A5F" w:rsidRDefault="00657F90" w:rsidP="00657F90">
      <w:pPr>
        <w:jc w:val="center"/>
        <w:rPr>
          <w:b/>
        </w:rPr>
      </w:pPr>
      <w:r w:rsidRPr="00417A5F">
        <w:rPr>
          <w:b/>
        </w:rPr>
        <w:t>АДМИНИСТРАЦИЯ</w:t>
      </w:r>
    </w:p>
    <w:p w:rsidR="00657F90" w:rsidRPr="00417A5F" w:rsidRDefault="00657F90" w:rsidP="00657F90">
      <w:pPr>
        <w:rPr>
          <w:b/>
        </w:rPr>
      </w:pPr>
    </w:p>
    <w:p w:rsidR="00657F90" w:rsidRPr="00417A5F" w:rsidRDefault="00657F90" w:rsidP="00657F90">
      <w:pPr>
        <w:jc w:val="center"/>
        <w:rPr>
          <w:b/>
        </w:rPr>
      </w:pPr>
      <w:r w:rsidRPr="00417A5F">
        <w:rPr>
          <w:b/>
        </w:rPr>
        <w:t>ПОСТАНОВЛЕНИЕ</w:t>
      </w:r>
    </w:p>
    <w:p w:rsidR="008A720D" w:rsidRDefault="008A720D"/>
    <w:p w:rsidR="00657F90" w:rsidRDefault="00417A5F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 xml:space="preserve">07.08.2019 </w:t>
      </w:r>
      <w:r w:rsidR="00657F90">
        <w:rPr>
          <w:szCs w:val="28"/>
        </w:rPr>
        <w:t xml:space="preserve"> № </w:t>
      </w:r>
      <w:r w:rsidR="001C3AE2">
        <w:rPr>
          <w:szCs w:val="28"/>
        </w:rPr>
        <w:t xml:space="preserve"> </w:t>
      </w:r>
      <w:r>
        <w:rPr>
          <w:szCs w:val="28"/>
        </w:rPr>
        <w:t>112</w:t>
      </w:r>
      <w:r w:rsidR="00657F90">
        <w:rPr>
          <w:szCs w:val="28"/>
        </w:rPr>
        <w:t xml:space="preserve">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9E1286" w:rsidRDefault="009E1286" w:rsidP="00657F90">
      <w:pPr>
        <w:tabs>
          <w:tab w:val="left" w:pos="8425"/>
        </w:tabs>
        <w:rPr>
          <w:shd w:val="clear" w:color="auto" w:fill="FFFFFF"/>
        </w:rPr>
      </w:pPr>
      <w:r>
        <w:rPr>
          <w:shd w:val="clear" w:color="auto" w:fill="FFFFFF"/>
        </w:rPr>
        <w:t xml:space="preserve">в сфере водоснабжения </w:t>
      </w:r>
      <w:r w:rsidR="001C3AE2"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="001C3AE2" w:rsidRPr="001C3AE2">
        <w:rPr>
          <w:shd w:val="clear" w:color="auto" w:fill="FFFFFF"/>
        </w:rPr>
        <w:t>еестра муниципального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имущества</w:t>
      </w:r>
      <w:r w:rsidR="009E1286">
        <w:rPr>
          <w:shd w:val="clear" w:color="auto" w:fill="FFFFFF"/>
        </w:rPr>
        <w:t xml:space="preserve"> </w:t>
      </w: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  <w:r w:rsidR="00657F90">
        <w:t xml:space="preserve">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C43784" w:rsidRDefault="005339FC" w:rsidP="009E1286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E1286">
        <w:t xml:space="preserve">Распоряжением Правительства Ленинградской области от 02.07.2019 № 404-р «О принятии в государственную собственность Ленинградской области муниципального имущества казны муниципального образования </w:t>
      </w:r>
      <w:proofErr w:type="spellStart"/>
      <w:r w:rsidR="009E1286">
        <w:t>Шапкинское</w:t>
      </w:r>
      <w:proofErr w:type="spellEnd"/>
      <w:r w:rsidR="009E1286">
        <w:t xml:space="preserve"> сельское поселение </w:t>
      </w:r>
      <w:proofErr w:type="spellStart"/>
      <w:r w:rsidR="009E1286">
        <w:t>Тосненского</w:t>
      </w:r>
      <w:proofErr w:type="spellEnd"/>
      <w:r w:rsidR="009E1286">
        <w:t xml:space="preserve"> район Ленинградской области», решением совета депутатов </w:t>
      </w:r>
      <w:proofErr w:type="spellStart"/>
      <w:r w:rsidR="009E1286">
        <w:t>Шапкинского</w:t>
      </w:r>
      <w:proofErr w:type="spellEnd"/>
      <w:r w:rsidR="009E1286">
        <w:t xml:space="preserve"> сельского поселения </w:t>
      </w:r>
      <w:proofErr w:type="spellStart"/>
      <w:r w:rsidR="009E1286">
        <w:t>Тосненского</w:t>
      </w:r>
      <w:proofErr w:type="spellEnd"/>
      <w:r w:rsidR="009E1286">
        <w:t xml:space="preserve"> района Ленинградской области от 24.01.2019 № 141 «О безвозмездной передаче муниципального</w:t>
      </w:r>
      <w:proofErr w:type="gramEnd"/>
      <w:r w:rsidR="009E1286">
        <w:t xml:space="preserve"> имущества в сфере водоснабжения из муниципальной собственности </w:t>
      </w:r>
      <w:proofErr w:type="spellStart"/>
      <w:r w:rsidR="009E1286">
        <w:t>Шапкинского</w:t>
      </w:r>
      <w:proofErr w:type="spellEnd"/>
      <w:r w:rsidR="009E1286">
        <w:t xml:space="preserve"> сельского поселения </w:t>
      </w:r>
      <w:proofErr w:type="spellStart"/>
      <w:r w:rsidR="009E1286">
        <w:t>Тосненского</w:t>
      </w:r>
      <w:proofErr w:type="spellEnd"/>
      <w:r w:rsidR="009E1286">
        <w:t xml:space="preserve"> района Ленинградской области в государственную собственность Ленинградской области»</w:t>
      </w:r>
      <w:r w:rsidR="00417A5F">
        <w:t xml:space="preserve">, акта приема-передачи муниципального имущества </w:t>
      </w:r>
      <w:proofErr w:type="spellStart"/>
      <w:r w:rsidR="00417A5F">
        <w:t>Шапкинского</w:t>
      </w:r>
      <w:proofErr w:type="spellEnd"/>
      <w:r w:rsidR="00417A5F">
        <w:t xml:space="preserve"> сельского поселения </w:t>
      </w:r>
      <w:proofErr w:type="spellStart"/>
      <w:r w:rsidR="00417A5F">
        <w:t>Тосненского</w:t>
      </w:r>
      <w:proofErr w:type="spellEnd"/>
      <w:r w:rsidR="00417A5F">
        <w:t xml:space="preserve"> района Ленинградской области, находящегося в муниципальной собственности в государственную собственность Ленинградской области от 07.08.2019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 xml:space="preserve">еестра </w:t>
      </w:r>
      <w:r w:rsidR="00720324">
        <w:t xml:space="preserve">недвижимого </w:t>
      </w:r>
      <w:r>
        <w:t>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proofErr w:type="spellStart"/>
      <w:r w:rsidRPr="00C54082">
        <w:t>Шапкинского</w:t>
      </w:r>
      <w:proofErr w:type="spellEnd"/>
      <w:r w:rsidRPr="00C54082">
        <w:t xml:space="preserve"> сельского поселения </w:t>
      </w:r>
      <w:proofErr w:type="spellStart"/>
      <w:r w:rsidRPr="00C54082">
        <w:t>Тосненского</w:t>
      </w:r>
      <w:proofErr w:type="spellEnd"/>
      <w:r w:rsidRPr="00C54082">
        <w:t xml:space="preserve"> района Ленинградской области  </w:t>
      </w:r>
      <w:r w:rsidRPr="00C54082">
        <w:rPr>
          <w:color w:val="000000"/>
        </w:rPr>
        <w:t xml:space="preserve">объекты </w:t>
      </w:r>
      <w:r w:rsidR="00720324">
        <w:rPr>
          <w:color w:val="000000"/>
        </w:rPr>
        <w:t xml:space="preserve">в сфере водоснабжения </w:t>
      </w:r>
      <w:r w:rsidRPr="00C54082">
        <w:t>сог</w:t>
      </w:r>
      <w:r>
        <w:t>ласно приложени</w:t>
      </w:r>
      <w:r w:rsidR="00626E71">
        <w:t>ю</w:t>
      </w:r>
      <w:r w:rsidR="00720324">
        <w:t xml:space="preserve"> 1</w:t>
      </w:r>
      <w:r>
        <w:t>.</w:t>
      </w:r>
    </w:p>
    <w:p w:rsidR="00720324" w:rsidRDefault="00720324" w:rsidP="0073421C">
      <w:pPr>
        <w:pStyle w:val="a5"/>
        <w:numPr>
          <w:ilvl w:val="0"/>
          <w:numId w:val="2"/>
        </w:numPr>
      </w:pPr>
      <w:r>
        <w:t xml:space="preserve">Исключить из реестра движимого муниципального имущества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 </w:t>
      </w:r>
      <w:r>
        <w:rPr>
          <w:color w:val="000000"/>
        </w:rPr>
        <w:t xml:space="preserve">объекты в сфере водоснабжения </w:t>
      </w:r>
      <w:r>
        <w:t>согласно приложению 2.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>
        <w:rPr>
          <w:color w:val="000000"/>
        </w:rPr>
        <w:t xml:space="preserve">объекты </w:t>
      </w:r>
      <w:r w:rsidR="00A15993">
        <w:rPr>
          <w:color w:val="000000"/>
        </w:rPr>
        <w:t xml:space="preserve">муниципального </w:t>
      </w:r>
      <w:r>
        <w:rPr>
          <w:color w:val="000000"/>
        </w:rPr>
        <w:t>имущества</w:t>
      </w:r>
      <w:r>
        <w:t xml:space="preserve"> </w:t>
      </w:r>
      <w:r w:rsidR="00720324">
        <w:rPr>
          <w:color w:val="000000"/>
        </w:rPr>
        <w:t>в сфере водоснабжения</w:t>
      </w:r>
      <w:r w:rsidR="00A15993">
        <w:rPr>
          <w:color w:val="000000"/>
        </w:rPr>
        <w:t>,</w:t>
      </w:r>
      <w:r w:rsidR="00A15993" w:rsidRPr="00A15993">
        <w:t xml:space="preserve"> </w:t>
      </w:r>
      <w:r w:rsidR="00A15993">
        <w:t xml:space="preserve">в количестве 25 единиц на общую сумму </w:t>
      </w:r>
      <w:r w:rsidR="00C831CF">
        <w:t>663 125,00</w:t>
      </w:r>
      <w:r w:rsidR="00A15993">
        <w:t xml:space="preserve"> </w:t>
      </w:r>
      <w:r w:rsidR="00C831CF">
        <w:t xml:space="preserve">(шестьсот шестьдесят три тысячи сто двадцать пять) </w:t>
      </w:r>
      <w:r w:rsidR="00A15993">
        <w:t>рублей</w:t>
      </w:r>
      <w:r w:rsidR="00720324">
        <w:rPr>
          <w:color w:val="000000"/>
        </w:rPr>
        <w:t xml:space="preserve"> </w:t>
      </w:r>
      <w:r>
        <w:t>согласно приложен</w:t>
      </w:r>
      <w:r w:rsidR="00C831CF">
        <w:t>и</w:t>
      </w:r>
      <w:r w:rsidR="00417A5F">
        <w:t>ю</w:t>
      </w:r>
      <w:r w:rsidR="00C831CF">
        <w:t xml:space="preserve"> № 1</w:t>
      </w:r>
      <w:r w:rsidR="0097334D">
        <w:t xml:space="preserve"> и № 2</w:t>
      </w:r>
      <w:r>
        <w:t>.</w:t>
      </w:r>
      <w:r w:rsidRPr="00C54082">
        <w:t xml:space="preserve"> </w:t>
      </w:r>
    </w:p>
    <w:p w:rsidR="0097334D" w:rsidRDefault="0097334D" w:rsidP="0073421C">
      <w:pPr>
        <w:numPr>
          <w:ilvl w:val="0"/>
          <w:numId w:val="2"/>
        </w:numPr>
        <w:jc w:val="both"/>
      </w:pPr>
      <w:r>
        <w:t xml:space="preserve">Обнародовать настоящее постановление в порядке, установленном Уставе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Тосненснкого</w:t>
      </w:r>
      <w:proofErr w:type="spellEnd"/>
      <w:r>
        <w:t xml:space="preserve"> района Ленинградской области и разместить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  <w:r w:rsidR="00720324">
        <w:rPr>
          <w:sz w:val="20"/>
          <w:szCs w:val="20"/>
        </w:rPr>
        <w:t xml:space="preserve"> 1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417A5F">
        <w:rPr>
          <w:sz w:val="20"/>
          <w:szCs w:val="20"/>
        </w:rPr>
        <w:t>07.08.2019</w:t>
      </w:r>
      <w:r w:rsidRPr="00C43784">
        <w:rPr>
          <w:sz w:val="20"/>
          <w:szCs w:val="20"/>
        </w:rPr>
        <w:t xml:space="preserve">  № </w:t>
      </w:r>
      <w:r w:rsidR="00417A5F">
        <w:rPr>
          <w:sz w:val="20"/>
          <w:szCs w:val="20"/>
        </w:rPr>
        <w:t>112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</w:t>
      </w:r>
      <w:r w:rsidR="00A0322C">
        <w:rPr>
          <w:b/>
        </w:rPr>
        <w:t xml:space="preserve"> недвижимого</w:t>
      </w:r>
      <w:r w:rsidRPr="00502C55">
        <w:rPr>
          <w:b/>
        </w:rPr>
        <w:t xml:space="preserve">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proofErr w:type="spellStart"/>
      <w:r w:rsidR="00502C55" w:rsidRPr="00502C55">
        <w:rPr>
          <w:b/>
        </w:rPr>
        <w:t>Шапкинского</w:t>
      </w:r>
      <w:proofErr w:type="spellEnd"/>
      <w:r w:rsidR="00502C55" w:rsidRPr="00502C55">
        <w:rPr>
          <w:b/>
        </w:rPr>
        <w:t xml:space="preserve"> сельского поселения </w:t>
      </w:r>
      <w:proofErr w:type="spellStart"/>
      <w:r w:rsidR="00502C55" w:rsidRPr="00502C55">
        <w:rPr>
          <w:b/>
        </w:rPr>
        <w:t>Тосненского</w:t>
      </w:r>
      <w:proofErr w:type="spellEnd"/>
      <w:r w:rsidR="00502C55" w:rsidRPr="00502C55">
        <w:rPr>
          <w:b/>
        </w:rPr>
        <w:t xml:space="preserve"> района Ленинградской области</w:t>
      </w:r>
    </w:p>
    <w:p w:rsidR="00F23F0E" w:rsidRDefault="00F23F0E" w:rsidP="00502C55">
      <w:pPr>
        <w:tabs>
          <w:tab w:val="left" w:pos="8425"/>
        </w:tabs>
        <w:jc w:val="center"/>
        <w:rPr>
          <w:b/>
        </w:rPr>
      </w:pPr>
    </w:p>
    <w:tbl>
      <w:tblPr>
        <w:tblW w:w="10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649"/>
        <w:gridCol w:w="2410"/>
        <w:gridCol w:w="2126"/>
        <w:gridCol w:w="1559"/>
        <w:gridCol w:w="1998"/>
        <w:gridCol w:w="1369"/>
      </w:tblGrid>
      <w:tr w:rsidR="00023784" w:rsidRPr="00F23F0E" w:rsidTr="0034423C">
        <w:trPr>
          <w:cantSplit/>
          <w:trHeight w:val="2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4" w:rsidRPr="00F23F0E" w:rsidRDefault="00023784" w:rsidP="00F23F0E">
            <w:pPr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>№ п\</w:t>
            </w:r>
            <w:proofErr w:type="gramStart"/>
            <w:r w:rsidRPr="00F23F0E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3784" w:rsidRPr="00F23F0E" w:rsidRDefault="00023784" w:rsidP="00023784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4" w:rsidRPr="00F23F0E" w:rsidRDefault="00023784" w:rsidP="00023784">
            <w:pPr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 адрес (местоположение)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77" w:rsidRDefault="00023784" w:rsidP="00F23F0E">
            <w:pPr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 xml:space="preserve"> кадастровый</w:t>
            </w:r>
          </w:p>
          <w:p w:rsidR="00023784" w:rsidRPr="00F23F0E" w:rsidRDefault="00023784" w:rsidP="00F23F0E">
            <w:pPr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 xml:space="preserve"> номер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4" w:rsidRPr="00F23F0E" w:rsidRDefault="00023784" w:rsidP="00F23F0E">
            <w:pPr>
              <w:jc w:val="center"/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 xml:space="preserve">Площадь, протяженность и (или) иные </w:t>
            </w:r>
            <w:proofErr w:type="gramStart"/>
            <w:r w:rsidRPr="00F23F0E">
              <w:rPr>
                <w:color w:val="000000"/>
                <w:sz w:val="20"/>
                <w:szCs w:val="20"/>
              </w:rPr>
              <w:t>параметры</w:t>
            </w:r>
            <w:proofErr w:type="gramEnd"/>
            <w:r w:rsidRPr="00F23F0E">
              <w:rPr>
                <w:color w:val="000000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4" w:rsidRPr="00F23F0E" w:rsidRDefault="00023784" w:rsidP="00F23F0E">
            <w:pPr>
              <w:jc w:val="center"/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3F0E">
              <w:rPr>
                <w:color w:val="000000"/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564</w:t>
            </w:r>
            <w:r w:rsidR="00497C7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Водопровод подземный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515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300</w:t>
            </w:r>
            <w:r w:rsidR="00497C7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Водопровод подземный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4500</w:t>
            </w:r>
            <w:r w:rsidR="00497C7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4" w:rsidRPr="00F23F0E" w:rsidRDefault="00023784" w:rsidP="00F23F0E">
            <w:pPr>
              <w:rPr>
                <w:color w:val="000000"/>
                <w:sz w:val="20"/>
                <w:szCs w:val="20"/>
              </w:rPr>
            </w:pPr>
            <w:r w:rsidRPr="00F23F0E">
              <w:rPr>
                <w:color w:val="000000"/>
                <w:sz w:val="20"/>
                <w:szCs w:val="20"/>
              </w:rPr>
              <w:t xml:space="preserve">Здание насосной станции над </w:t>
            </w:r>
            <w:proofErr w:type="spellStart"/>
            <w:r w:rsidRPr="00F23F0E">
              <w:rPr>
                <w:color w:val="000000"/>
                <w:sz w:val="20"/>
                <w:szCs w:val="20"/>
              </w:rPr>
              <w:t>артазианской</w:t>
            </w:r>
            <w:proofErr w:type="spellEnd"/>
            <w:r w:rsidRPr="00F23F0E">
              <w:rPr>
                <w:color w:val="000000"/>
                <w:sz w:val="20"/>
                <w:szCs w:val="20"/>
              </w:rPr>
              <w:t xml:space="preserve"> скважиной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Школьная, у дома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F23F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47:26:0504001:906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497C77">
            <w:pPr>
              <w:jc w:val="center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6,3</w:t>
            </w:r>
            <w:r w:rsidR="00497C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C7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97C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A97C36" w:rsidP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79 420,00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ул.Северная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167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Северная, у дома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167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ул.Северная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у дома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167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9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023784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ул. Железнодорожная, у дома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167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ул. Советская, у магазина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167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ул.Н.Куковеровой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49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167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тароселье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172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тароселье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172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тароселье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44а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172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рзуново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164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елоголово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49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172</w:t>
            </w:r>
            <w:r w:rsidR="00A97C3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3F0E">
              <w:rPr>
                <w:color w:val="000000"/>
                <w:sz w:val="22"/>
                <w:szCs w:val="22"/>
              </w:rPr>
              <w:t xml:space="preserve">Здание </w:t>
            </w:r>
            <w:r w:rsidRPr="00F23F0E">
              <w:rPr>
                <w:sz w:val="22"/>
                <w:szCs w:val="22"/>
              </w:rPr>
              <w:t xml:space="preserve"> насосной </w:t>
            </w:r>
            <w:r w:rsidRPr="00F23F0E">
              <w:rPr>
                <w:color w:val="000000"/>
                <w:sz w:val="22"/>
                <w:szCs w:val="22"/>
              </w:rPr>
              <w:t>над артезианской скважиной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ул. Юбилейная у дома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497C77" w:rsidP="00F23F0E">
            <w:pPr>
              <w:rPr>
                <w:color w:val="000000"/>
                <w:sz w:val="16"/>
                <w:szCs w:val="16"/>
              </w:rPr>
            </w:pPr>
            <w:r w:rsidRPr="00497C77">
              <w:rPr>
                <w:color w:val="000000"/>
                <w:sz w:val="16"/>
                <w:szCs w:val="16"/>
              </w:rPr>
              <w:t>47:26:0504001:558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497C77">
            <w:pPr>
              <w:jc w:val="center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4,6</w:t>
            </w:r>
            <w:r w:rsidR="00497C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C7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97C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A97C36" w:rsidP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Pr="00F23F0E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F23F0E">
              <w:rPr>
                <w:color w:val="000000"/>
                <w:sz w:val="22"/>
                <w:szCs w:val="22"/>
              </w:rPr>
              <w:t>асосной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Юбилейная,  у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6"/>
                <w:szCs w:val="16"/>
              </w:rPr>
            </w:pPr>
            <w:r w:rsidRPr="00F23F0E">
              <w:rPr>
                <w:color w:val="000000"/>
                <w:sz w:val="16"/>
                <w:szCs w:val="16"/>
              </w:rPr>
              <w:t>47:26:0504001:1800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497C77">
            <w:pPr>
              <w:jc w:val="center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470</w:t>
            </w:r>
            <w:r w:rsidR="00497C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C7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97C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A97C36" w:rsidP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118 684,00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84" w:rsidRPr="00F23F0E" w:rsidRDefault="00DA7D4F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Pr="00F23F0E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F23F0E">
              <w:rPr>
                <w:color w:val="000000"/>
                <w:sz w:val="22"/>
                <w:szCs w:val="22"/>
              </w:rPr>
              <w:t>асосной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у дома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6"/>
                <w:szCs w:val="16"/>
              </w:rPr>
            </w:pPr>
            <w:r w:rsidRPr="00F23F0E">
              <w:rPr>
                <w:color w:val="000000"/>
                <w:sz w:val="16"/>
                <w:szCs w:val="16"/>
              </w:rPr>
              <w:t>47:26:0504001:1799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497C77">
            <w:pPr>
              <w:jc w:val="center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500</w:t>
            </w:r>
            <w:r w:rsidR="00497C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C7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97C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A97C36" w:rsidP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427 550,00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784" w:rsidRPr="00F23F0E" w:rsidRDefault="00497C77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Колодец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ул. Речная, у дома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164,00</w:t>
            </w:r>
          </w:p>
        </w:tc>
      </w:tr>
      <w:tr w:rsidR="00023784" w:rsidRPr="00F23F0E" w:rsidTr="0034423C">
        <w:trPr>
          <w:trHeight w:val="7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784" w:rsidRPr="00F23F0E" w:rsidRDefault="00497C77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784" w:rsidRDefault="0002378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Артезианская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18"/>
                <w:szCs w:val="18"/>
              </w:rPr>
            </w:pPr>
            <w:r w:rsidRPr="00F23F0E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23F0E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23F0E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3F0E">
              <w:rPr>
                <w:color w:val="000000"/>
                <w:sz w:val="18"/>
                <w:szCs w:val="18"/>
              </w:rPr>
              <w:t>ул.Юбилейная</w:t>
            </w:r>
            <w:proofErr w:type="spellEnd"/>
            <w:r w:rsidRPr="00F23F0E">
              <w:rPr>
                <w:color w:val="000000"/>
                <w:sz w:val="18"/>
                <w:szCs w:val="18"/>
              </w:rPr>
              <w:t>, у дома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023784" w:rsidP="00F23F0E">
            <w:pPr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497C77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4" w:rsidRPr="00F23F0E" w:rsidRDefault="00023784" w:rsidP="0034423C">
            <w:pPr>
              <w:jc w:val="right"/>
              <w:rPr>
                <w:color w:val="000000"/>
                <w:sz w:val="22"/>
                <w:szCs w:val="22"/>
              </w:rPr>
            </w:pPr>
            <w:r w:rsidRPr="00F23F0E">
              <w:rPr>
                <w:color w:val="000000"/>
                <w:sz w:val="22"/>
                <w:szCs w:val="22"/>
              </w:rPr>
              <w:t>564,00</w:t>
            </w:r>
          </w:p>
        </w:tc>
      </w:tr>
      <w:tr w:rsidR="0034423C" w:rsidRPr="00F23F0E" w:rsidTr="0034423C">
        <w:trPr>
          <w:trHeight w:val="7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23C" w:rsidRDefault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Железобетонный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C" w:rsidRDefault="00344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>, за домом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Pr="00F23F0E" w:rsidRDefault="0034423C" w:rsidP="00F23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 w:rsidP="00344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кольца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 w:rsidP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6750,00</w:t>
            </w:r>
          </w:p>
          <w:p w:rsidR="0034423C" w:rsidRPr="00F23F0E" w:rsidRDefault="0034423C" w:rsidP="003442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4423C" w:rsidRPr="00F23F0E" w:rsidTr="0034423C">
        <w:trPr>
          <w:trHeight w:val="7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 w:rsidP="00F23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23C" w:rsidRDefault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Железобетонный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C" w:rsidRDefault="00344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>, у домом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Pr="00F23F0E" w:rsidRDefault="0034423C" w:rsidP="00F23F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 w:rsidP="0049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кольца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C" w:rsidRDefault="0034423C" w:rsidP="003442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6750,00</w:t>
            </w:r>
          </w:p>
          <w:p w:rsidR="0034423C" w:rsidRPr="00F23F0E" w:rsidRDefault="0034423C" w:rsidP="003442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322C" w:rsidRPr="00F23F0E" w:rsidTr="00F334F8">
        <w:trPr>
          <w:trHeight w:val="732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22C" w:rsidRDefault="00A0322C" w:rsidP="00A032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22C" w:rsidRPr="00A0322C" w:rsidRDefault="00A0322C" w:rsidP="003442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322C">
              <w:rPr>
                <w:b/>
                <w:color w:val="000000"/>
                <w:sz w:val="22"/>
                <w:szCs w:val="22"/>
              </w:rPr>
              <w:t>649 100,00</w:t>
            </w:r>
          </w:p>
        </w:tc>
      </w:tr>
    </w:tbl>
    <w:p w:rsidR="00F23F0E" w:rsidRPr="0034423C" w:rsidRDefault="00F23F0E" w:rsidP="00502C55">
      <w:pPr>
        <w:tabs>
          <w:tab w:val="left" w:pos="8425"/>
        </w:tabs>
        <w:jc w:val="center"/>
      </w:pPr>
    </w:p>
    <w:p w:rsidR="00F23F0E" w:rsidRPr="00502C55" w:rsidRDefault="00F23F0E" w:rsidP="00502C55">
      <w:pPr>
        <w:tabs>
          <w:tab w:val="left" w:pos="8425"/>
        </w:tabs>
        <w:jc w:val="center"/>
        <w:rPr>
          <w:b/>
        </w:rPr>
      </w:pPr>
    </w:p>
    <w:p w:rsidR="00C43784" w:rsidRDefault="00C43784" w:rsidP="00502C55">
      <w:pPr>
        <w:jc w:val="center"/>
      </w:pPr>
    </w:p>
    <w:p w:rsidR="002E35A5" w:rsidRDefault="002E35A5" w:rsidP="00502C55">
      <w:pPr>
        <w:jc w:val="center"/>
      </w:pPr>
    </w:p>
    <w:p w:rsidR="002E35A5" w:rsidRDefault="002E35A5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A0322C" w:rsidRDefault="00A0322C" w:rsidP="00502C55">
      <w:pPr>
        <w:jc w:val="center"/>
      </w:pPr>
    </w:p>
    <w:p w:rsidR="0097334D" w:rsidRDefault="0097334D" w:rsidP="00A0322C">
      <w:pPr>
        <w:jc w:val="right"/>
        <w:rPr>
          <w:sz w:val="20"/>
          <w:szCs w:val="20"/>
        </w:rPr>
      </w:pPr>
    </w:p>
    <w:p w:rsidR="00A0322C" w:rsidRDefault="00A0322C" w:rsidP="00A032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A0322C" w:rsidRDefault="00A0322C" w:rsidP="00A032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A0322C" w:rsidRDefault="00A0322C" w:rsidP="00A032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A0322C" w:rsidRDefault="00A0322C" w:rsidP="00A032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A0322C" w:rsidRDefault="00A0322C" w:rsidP="00A032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17A5F">
        <w:rPr>
          <w:sz w:val="20"/>
          <w:szCs w:val="20"/>
        </w:rPr>
        <w:t>07.08.2019</w:t>
      </w:r>
      <w:r>
        <w:rPr>
          <w:sz w:val="20"/>
          <w:szCs w:val="20"/>
        </w:rPr>
        <w:t xml:space="preserve">  № </w:t>
      </w:r>
      <w:r w:rsidR="00417A5F">
        <w:rPr>
          <w:sz w:val="20"/>
          <w:szCs w:val="20"/>
        </w:rPr>
        <w:t>112</w:t>
      </w:r>
    </w:p>
    <w:p w:rsidR="00A0322C" w:rsidRDefault="00A0322C" w:rsidP="00502C55">
      <w:pPr>
        <w:jc w:val="center"/>
      </w:pPr>
      <w:bookmarkStart w:id="0" w:name="_GoBack"/>
      <w:bookmarkEnd w:id="0"/>
    </w:p>
    <w:p w:rsidR="00A0322C" w:rsidRDefault="00A0322C" w:rsidP="00A0322C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A0322C" w:rsidRDefault="00A0322C" w:rsidP="00A0322C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A0322C" w:rsidRDefault="00A0322C" w:rsidP="00A0322C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объектов имущества, исключенных из реестра движимого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A0322C" w:rsidRDefault="00A0322C" w:rsidP="00502C55">
      <w:pPr>
        <w:jc w:val="center"/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00"/>
        <w:gridCol w:w="649"/>
        <w:gridCol w:w="4511"/>
        <w:gridCol w:w="2060"/>
        <w:gridCol w:w="2120"/>
      </w:tblGrid>
      <w:tr w:rsidR="008129E7" w:rsidRPr="008129E7" w:rsidTr="008129E7">
        <w:trPr>
          <w:cantSplit/>
          <w:trHeight w:val="30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E7" w:rsidRPr="008129E7" w:rsidRDefault="008129E7" w:rsidP="008129E7">
            <w:pPr>
              <w:jc w:val="center"/>
              <w:rPr>
                <w:color w:val="000000"/>
                <w:sz w:val="18"/>
                <w:szCs w:val="18"/>
              </w:rPr>
            </w:pPr>
            <w:r w:rsidRPr="008129E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129E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129E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9E7" w:rsidRPr="00A34036" w:rsidRDefault="008129E7" w:rsidP="008129E7">
            <w:pPr>
              <w:ind w:left="113" w:right="113"/>
              <w:jc w:val="center"/>
              <w:rPr>
                <w:color w:val="000000"/>
              </w:rPr>
            </w:pPr>
            <w:r w:rsidRPr="00A34036">
              <w:rPr>
                <w:color w:val="000000"/>
              </w:rPr>
              <w:t>реестровый №</w:t>
            </w:r>
          </w:p>
          <w:p w:rsidR="008129E7" w:rsidRPr="008129E7" w:rsidRDefault="008129E7" w:rsidP="008129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E7" w:rsidRPr="008129E7" w:rsidRDefault="008129E7" w:rsidP="008129E7">
            <w:pPr>
              <w:jc w:val="center"/>
              <w:rPr>
                <w:color w:val="000000"/>
                <w:sz w:val="18"/>
                <w:szCs w:val="18"/>
              </w:rPr>
            </w:pPr>
            <w:r w:rsidRPr="008129E7">
              <w:rPr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E7" w:rsidRPr="008129E7" w:rsidRDefault="008129E7" w:rsidP="008129E7">
            <w:pPr>
              <w:jc w:val="center"/>
              <w:rPr>
                <w:color w:val="000000"/>
                <w:sz w:val="18"/>
                <w:szCs w:val="18"/>
              </w:rPr>
            </w:pPr>
            <w:r w:rsidRPr="008129E7">
              <w:rPr>
                <w:color w:val="000000"/>
                <w:sz w:val="18"/>
                <w:szCs w:val="18"/>
              </w:rPr>
              <w:t>Сведения о балансовой / остаточной стоимости движимого имущества и начисленной амортизации (износе)  (рублей)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E7" w:rsidRPr="008129E7" w:rsidRDefault="008129E7" w:rsidP="008129E7">
            <w:pPr>
              <w:jc w:val="center"/>
              <w:rPr>
                <w:color w:val="000000"/>
                <w:sz w:val="18"/>
                <w:szCs w:val="18"/>
              </w:rPr>
            </w:pPr>
            <w:r w:rsidRPr="008129E7">
              <w:rPr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</w:tr>
      <w:tr w:rsidR="008129E7" w:rsidRPr="008129E7" w:rsidTr="008129E7">
        <w:trPr>
          <w:cantSplit/>
          <w:trHeight w:val="5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E7" w:rsidRPr="00A15993" w:rsidRDefault="008129E7" w:rsidP="008129E7">
            <w:pPr>
              <w:jc w:val="center"/>
              <w:rPr>
                <w:color w:val="000000"/>
                <w:sz w:val="22"/>
                <w:szCs w:val="22"/>
              </w:rPr>
            </w:pPr>
            <w:r w:rsidRPr="00A15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7" w:rsidRPr="00A34036" w:rsidRDefault="008129E7" w:rsidP="00812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9E7" w:rsidRDefault="00812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Колонка водоразборная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апки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ул.Н.куковеровой</w:t>
            </w:r>
            <w:proofErr w:type="spellEnd"/>
            <w:r>
              <w:rPr>
                <w:color w:val="000000"/>
                <w:sz w:val="22"/>
                <w:szCs w:val="22"/>
              </w:rPr>
              <w:t>, между д.2 и д.3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9E7" w:rsidRPr="00A15993" w:rsidRDefault="008129E7" w:rsidP="00A15993">
            <w:pPr>
              <w:jc w:val="right"/>
              <w:rPr>
                <w:color w:val="000000"/>
              </w:rPr>
            </w:pPr>
            <w:r w:rsidRPr="00A15993">
              <w:rPr>
                <w:color w:val="000000"/>
              </w:rPr>
              <w:t>4</w:t>
            </w:r>
            <w:r w:rsidR="00A15993" w:rsidRPr="00A15993">
              <w:rPr>
                <w:color w:val="000000"/>
              </w:rPr>
              <w:t xml:space="preserve"> </w:t>
            </w:r>
            <w:r w:rsidRPr="00A15993">
              <w:rPr>
                <w:color w:val="000000"/>
              </w:rPr>
              <w:t>500</w:t>
            </w:r>
            <w:r w:rsidR="00A15993" w:rsidRPr="00A15993">
              <w:rPr>
                <w:color w:val="000000"/>
              </w:rPr>
              <w:t>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9E7" w:rsidRDefault="008129E7" w:rsidP="00A159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01.12.2006</w:t>
            </w:r>
          </w:p>
        </w:tc>
      </w:tr>
      <w:tr w:rsidR="008129E7" w:rsidRPr="008129E7" w:rsidTr="00EF45AD">
        <w:trPr>
          <w:cantSplit/>
          <w:trHeight w:val="5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E7" w:rsidRPr="00A15993" w:rsidRDefault="008129E7" w:rsidP="008129E7">
            <w:pPr>
              <w:jc w:val="center"/>
              <w:rPr>
                <w:color w:val="000000"/>
                <w:sz w:val="22"/>
                <w:szCs w:val="22"/>
              </w:rPr>
            </w:pPr>
            <w:r w:rsidRPr="00A15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E7" w:rsidRDefault="008129E7" w:rsidP="00812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9E7" w:rsidRDefault="00812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Колонка водоразборная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апки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ул.Школьная,у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д.2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9E7" w:rsidRPr="00A15993" w:rsidRDefault="008129E7" w:rsidP="00A15993">
            <w:pPr>
              <w:jc w:val="right"/>
              <w:rPr>
                <w:color w:val="000000"/>
              </w:rPr>
            </w:pPr>
            <w:r w:rsidRPr="00A15993">
              <w:rPr>
                <w:color w:val="000000"/>
              </w:rPr>
              <w:t>8</w:t>
            </w:r>
            <w:r w:rsidR="00A15993" w:rsidRPr="00A15993">
              <w:rPr>
                <w:color w:val="000000"/>
              </w:rPr>
              <w:t> </w:t>
            </w:r>
            <w:r w:rsidRPr="00A15993">
              <w:rPr>
                <w:color w:val="000000"/>
              </w:rPr>
              <w:t>025</w:t>
            </w:r>
            <w:r w:rsidR="00A15993" w:rsidRPr="00A15993">
              <w:rPr>
                <w:color w:val="000000"/>
              </w:rPr>
              <w:t>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9E7" w:rsidRDefault="008129E7" w:rsidP="00A159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11.12.2018</w:t>
            </w:r>
          </w:p>
        </w:tc>
      </w:tr>
      <w:tr w:rsidR="008129E7" w:rsidRPr="008129E7" w:rsidTr="00EF45AD">
        <w:trPr>
          <w:cantSplit/>
          <w:trHeight w:val="5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E7" w:rsidRPr="00A15993" w:rsidRDefault="008129E7" w:rsidP="008129E7">
            <w:pPr>
              <w:jc w:val="center"/>
              <w:rPr>
                <w:color w:val="000000"/>
                <w:sz w:val="22"/>
                <w:szCs w:val="22"/>
              </w:rPr>
            </w:pPr>
            <w:r w:rsidRPr="00A15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E7" w:rsidRDefault="008129E7" w:rsidP="00812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7" w:rsidRDefault="00812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Узел учета электроэнергии счетчик Меркурий 231№33382883, 2018г выпуска на опоре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E7" w:rsidRPr="00A15993" w:rsidRDefault="008129E7" w:rsidP="00A15993">
            <w:pPr>
              <w:jc w:val="right"/>
              <w:rPr>
                <w:color w:val="000000"/>
              </w:rPr>
            </w:pPr>
            <w:r w:rsidRPr="00A15993">
              <w:rPr>
                <w:color w:val="000000"/>
              </w:rPr>
              <w:t>1</w:t>
            </w:r>
            <w:r w:rsidR="00A15993" w:rsidRPr="00A15993">
              <w:rPr>
                <w:color w:val="000000"/>
              </w:rPr>
              <w:t> </w:t>
            </w:r>
            <w:r w:rsidRPr="00A15993">
              <w:rPr>
                <w:color w:val="000000"/>
              </w:rPr>
              <w:t>500</w:t>
            </w:r>
            <w:r w:rsidR="00A15993" w:rsidRPr="00A15993">
              <w:rPr>
                <w:color w:val="000000"/>
              </w:rPr>
              <w:t>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E7" w:rsidRDefault="008129E7" w:rsidP="00A159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21.08.2018</w:t>
            </w:r>
          </w:p>
        </w:tc>
      </w:tr>
      <w:tr w:rsidR="00A15993" w:rsidRPr="008129E7" w:rsidTr="00ED71E5">
        <w:trPr>
          <w:cantSplit/>
          <w:trHeight w:val="545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93" w:rsidRPr="00A15993" w:rsidRDefault="00A15993" w:rsidP="00A15993">
            <w:pPr>
              <w:jc w:val="right"/>
              <w:rPr>
                <w:color w:val="000000"/>
              </w:rPr>
            </w:pPr>
            <w:r w:rsidRPr="00A15993">
              <w:rPr>
                <w:color w:val="000000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93" w:rsidRPr="00A15993" w:rsidRDefault="00A15993" w:rsidP="00A15993">
            <w:pPr>
              <w:jc w:val="right"/>
              <w:rPr>
                <w:b/>
                <w:color w:val="000000"/>
              </w:rPr>
            </w:pPr>
            <w:r w:rsidRPr="00A15993">
              <w:rPr>
                <w:b/>
                <w:color w:val="000000"/>
              </w:rPr>
              <w:t>14 025,00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93" w:rsidRPr="008129E7" w:rsidRDefault="00A15993" w:rsidP="008129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E35A5" w:rsidRDefault="002E35A5" w:rsidP="00502C55">
      <w:pPr>
        <w:jc w:val="center"/>
      </w:pPr>
    </w:p>
    <w:p w:rsidR="008129E7" w:rsidRDefault="008129E7" w:rsidP="00502C55">
      <w:pPr>
        <w:jc w:val="center"/>
      </w:pPr>
    </w:p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23784"/>
    <w:rsid w:val="001111DB"/>
    <w:rsid w:val="001C3AE2"/>
    <w:rsid w:val="002E35A5"/>
    <w:rsid w:val="0034423C"/>
    <w:rsid w:val="003A4EA9"/>
    <w:rsid w:val="00417A5F"/>
    <w:rsid w:val="00497C77"/>
    <w:rsid w:val="004B3C54"/>
    <w:rsid w:val="004B6CF6"/>
    <w:rsid w:val="00502C55"/>
    <w:rsid w:val="005339FC"/>
    <w:rsid w:val="005410B6"/>
    <w:rsid w:val="005E71FB"/>
    <w:rsid w:val="00626E71"/>
    <w:rsid w:val="00657F90"/>
    <w:rsid w:val="006B0459"/>
    <w:rsid w:val="00720324"/>
    <w:rsid w:val="0073421C"/>
    <w:rsid w:val="008129E7"/>
    <w:rsid w:val="008A720D"/>
    <w:rsid w:val="00907F1C"/>
    <w:rsid w:val="0097334D"/>
    <w:rsid w:val="0099694E"/>
    <w:rsid w:val="009E1286"/>
    <w:rsid w:val="00A0322C"/>
    <w:rsid w:val="00A15993"/>
    <w:rsid w:val="00A207F1"/>
    <w:rsid w:val="00A34036"/>
    <w:rsid w:val="00A97C36"/>
    <w:rsid w:val="00B805F5"/>
    <w:rsid w:val="00C25440"/>
    <w:rsid w:val="00C43784"/>
    <w:rsid w:val="00C54082"/>
    <w:rsid w:val="00C831CF"/>
    <w:rsid w:val="00D70497"/>
    <w:rsid w:val="00D8769F"/>
    <w:rsid w:val="00DA7D4F"/>
    <w:rsid w:val="00DB326C"/>
    <w:rsid w:val="00DF23D3"/>
    <w:rsid w:val="00F23F0E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2019-07-05T11:50:00Z</cp:lastPrinted>
  <dcterms:created xsi:type="dcterms:W3CDTF">2019-07-05T09:08:00Z</dcterms:created>
  <dcterms:modified xsi:type="dcterms:W3CDTF">2019-08-07T14:09:00Z</dcterms:modified>
</cp:coreProperties>
</file>