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ШАПКИНСКОЕ  СЕЛЬСКОЕ  ПОСЕЛЕНИЕ</w:t>
      </w: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 РАЙОНА  ЛЕНИНГРАДСКОЙ  ОБЛАСТИ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8A720D" w:rsidRDefault="008A720D"/>
    <w:p w:rsidR="00657F90" w:rsidRDefault="009A69FD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05</w:t>
      </w:r>
      <w:r w:rsidR="0020226E">
        <w:rPr>
          <w:szCs w:val="28"/>
        </w:rPr>
        <w:t>.0</w:t>
      </w:r>
      <w:r>
        <w:rPr>
          <w:szCs w:val="28"/>
        </w:rPr>
        <w:t>7</w:t>
      </w:r>
      <w:bookmarkStart w:id="0" w:name="_GoBack"/>
      <w:bookmarkEnd w:id="0"/>
      <w:r w:rsidR="0020226E">
        <w:rPr>
          <w:szCs w:val="28"/>
        </w:rPr>
        <w:t>.201</w:t>
      </w:r>
      <w:r w:rsidR="00A8770A">
        <w:rPr>
          <w:szCs w:val="28"/>
        </w:rPr>
        <w:t>9</w:t>
      </w:r>
      <w:r w:rsidR="0020226E">
        <w:rPr>
          <w:szCs w:val="28"/>
        </w:rPr>
        <w:t xml:space="preserve"> </w:t>
      </w:r>
      <w:r w:rsidR="00657F90">
        <w:rPr>
          <w:szCs w:val="28"/>
        </w:rPr>
        <w:t xml:space="preserve"> № </w:t>
      </w:r>
      <w:r w:rsidR="001C3AE2">
        <w:rPr>
          <w:szCs w:val="28"/>
        </w:rPr>
        <w:t xml:space="preserve"> </w:t>
      </w:r>
      <w:r>
        <w:rPr>
          <w:szCs w:val="28"/>
        </w:rPr>
        <w:t>84</w:t>
      </w:r>
      <w:r w:rsidR="00657F90">
        <w:rPr>
          <w:szCs w:val="28"/>
        </w:rPr>
        <w:t xml:space="preserve">   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Pr="0020226E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r w:rsidR="00657F90">
        <w:t>Шапкинского сельского поселения</w:t>
      </w:r>
    </w:p>
    <w:p w:rsidR="00657F90" w:rsidRPr="0020226E" w:rsidRDefault="00657F90" w:rsidP="00657F90">
      <w:pPr>
        <w:tabs>
          <w:tab w:val="left" w:pos="8425"/>
        </w:tabs>
      </w:pPr>
      <w:r w:rsidRPr="0020226E"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C43784" w:rsidRDefault="005339FC" w:rsidP="00A8770A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A8770A">
        <w:t xml:space="preserve">уставом </w:t>
      </w:r>
      <w:proofErr w:type="spellStart"/>
      <w:r w:rsidR="00A8770A">
        <w:rPr>
          <w:color w:val="000000"/>
        </w:rPr>
        <w:t>Шапкинского</w:t>
      </w:r>
      <w:proofErr w:type="spellEnd"/>
      <w:r w:rsidR="00A8770A">
        <w:rPr>
          <w:color w:val="000000"/>
        </w:rPr>
        <w:t xml:space="preserve"> сельского поселения </w:t>
      </w:r>
      <w:proofErr w:type="spellStart"/>
      <w:r w:rsidR="00A8770A">
        <w:rPr>
          <w:color w:val="000000"/>
        </w:rPr>
        <w:t>Тосненского</w:t>
      </w:r>
      <w:proofErr w:type="spellEnd"/>
      <w:r w:rsidR="00A8770A">
        <w:rPr>
          <w:color w:val="000000"/>
        </w:rPr>
        <w:t xml:space="preserve"> района Ленинградской области,</w:t>
      </w:r>
      <w:r w:rsidR="00A8770A">
        <w:t xml:space="preserve"> </w:t>
      </w:r>
      <w:r>
        <w:t>р</w:t>
      </w:r>
      <w:r w:rsidRPr="00C54082">
        <w:t xml:space="preserve">ешением совета депутатов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 w:rsidRPr="00C54082">
        <w:t xml:space="preserve">от </w:t>
      </w:r>
      <w:r w:rsidR="0073421C">
        <w:t>10</w:t>
      </w:r>
      <w:r w:rsidRPr="00C54082">
        <w:t>.0</w:t>
      </w:r>
      <w:r w:rsidR="0073421C">
        <w:t>4</w:t>
      </w:r>
      <w:r w:rsidRPr="00C54082">
        <w:t>.200</w:t>
      </w:r>
      <w:r w:rsidR="0073421C">
        <w:t>6</w:t>
      </w:r>
      <w:r w:rsidRPr="00C54082">
        <w:t xml:space="preserve"> № </w:t>
      </w:r>
      <w:r w:rsidR="0073421C">
        <w:t>31</w:t>
      </w:r>
      <w:r w:rsidRPr="00C54082">
        <w:t xml:space="preserve"> «Об утверждении Положения</w:t>
      </w:r>
      <w:proofErr w:type="gramEnd"/>
      <w:r w:rsidRPr="00C54082">
        <w:t xml:space="preserve"> </w:t>
      </w:r>
      <w:r w:rsidR="0073421C">
        <w:t>об</w:t>
      </w:r>
      <w:r w:rsidR="0073421C" w:rsidRPr="0073421C">
        <w:t xml:space="preserve"> </w:t>
      </w:r>
      <w:r w:rsidR="0073421C" w:rsidRPr="00C54082">
        <w:t>управлени</w:t>
      </w:r>
      <w:r w:rsidR="0073421C">
        <w:t>и и</w:t>
      </w:r>
      <w:r w:rsidR="0073421C" w:rsidRPr="0073421C">
        <w:t xml:space="preserve"> </w:t>
      </w:r>
      <w:r w:rsidR="0073421C">
        <w:t>распоряжении</w:t>
      </w:r>
      <w:r w:rsidR="0073421C" w:rsidRPr="0073421C">
        <w:t xml:space="preserve"> </w:t>
      </w:r>
      <w:r w:rsidR="0073421C" w:rsidRPr="00C54082">
        <w:t>муниципальным имуществом</w:t>
      </w:r>
      <w:r w:rsidR="0073421C">
        <w:t xml:space="preserve"> Шапкинского сельского поселения Тосненского района Ленинградской области</w:t>
      </w:r>
      <w:r w:rsidRPr="00C54082">
        <w:t>»</w:t>
      </w:r>
      <w:r w:rsidR="0073421C">
        <w:t xml:space="preserve"> </w:t>
      </w:r>
      <w:r w:rsidR="00C43784">
        <w:t>и перевода приватизированных квартир в частный жилой фонд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421C">
      <w:pPr>
        <w:pStyle w:val="a5"/>
        <w:numPr>
          <w:ilvl w:val="0"/>
          <w:numId w:val="2"/>
        </w:numPr>
      </w:pPr>
      <w:r>
        <w:t xml:space="preserve">Исключить из </w:t>
      </w:r>
      <w:r w:rsidR="00C43784">
        <w:t>р</w:t>
      </w:r>
      <w:r>
        <w:t>еестра муниципально</w:t>
      </w:r>
      <w:r w:rsidR="00C43784">
        <w:t>го</w:t>
      </w:r>
      <w:r>
        <w:t xml:space="preserve"> </w:t>
      </w:r>
      <w:r w:rsidR="00C43784">
        <w:t>имущества</w:t>
      </w:r>
      <w:r w:rsidRPr="0073421C">
        <w:t xml:space="preserve"> </w:t>
      </w:r>
      <w:r w:rsidRPr="00C54082">
        <w:t xml:space="preserve">Шапкинского сельского поселения Тосненского района Ленинградской области  </w:t>
      </w:r>
      <w:r w:rsidRPr="00C54082">
        <w:rPr>
          <w:color w:val="000000"/>
        </w:rPr>
        <w:t>объекты недвижимого имущества</w:t>
      </w:r>
      <w:r w:rsidRPr="00C54082">
        <w:t xml:space="preserve"> сог</w:t>
      </w:r>
      <w:r>
        <w:t>ласно приложени</w:t>
      </w:r>
      <w:r w:rsidR="0020226E">
        <w:t>ю</w:t>
      </w:r>
      <w:r>
        <w:t>.</w:t>
      </w:r>
    </w:p>
    <w:p w:rsidR="0073421C" w:rsidRPr="00C54082" w:rsidRDefault="00DB0328" w:rsidP="0073421C">
      <w:pPr>
        <w:pStyle w:val="a5"/>
        <w:numPr>
          <w:ilvl w:val="0"/>
          <w:numId w:val="2"/>
        </w:numPr>
        <w:jc w:val="both"/>
      </w:pPr>
      <w:r>
        <w:t xml:space="preserve">Исключить из казны Шапкинского сельского поселения Тосненского района Ленинградской области жилые  помещения, переданные  в собственность  граждан, в количестве 1 единица на общую сумму </w:t>
      </w:r>
      <w:r w:rsidR="00A8770A">
        <w:t>104 850,88</w:t>
      </w:r>
      <w:r>
        <w:t xml:space="preserve"> рублей (</w:t>
      </w:r>
      <w:r w:rsidR="00A8770A">
        <w:t>сто четыре тысячи восемьсот пятьдесят</w:t>
      </w:r>
      <w:r>
        <w:t xml:space="preserve"> рублей </w:t>
      </w:r>
      <w:r w:rsidR="00A8770A">
        <w:t>88</w:t>
      </w:r>
      <w:r>
        <w:t xml:space="preserve"> коп.)   согласно приложению</w:t>
      </w:r>
      <w:r w:rsidR="0073421C">
        <w:t>.</w:t>
      </w:r>
      <w:r w:rsidR="0073421C" w:rsidRPr="00C54082">
        <w:t xml:space="preserve"> </w:t>
      </w:r>
    </w:p>
    <w:p w:rsidR="00A8770A" w:rsidRDefault="00A8770A" w:rsidP="00A8770A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proofErr w:type="spellStart"/>
      <w:r w:rsidRPr="00C54082">
        <w:t>М.С.Немешев</w:t>
      </w:r>
      <w:proofErr w:type="spellEnd"/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A8770A">
        <w:rPr>
          <w:sz w:val="20"/>
          <w:szCs w:val="20"/>
        </w:rPr>
        <w:t>13</w:t>
      </w:r>
      <w:r w:rsidR="0020226E">
        <w:rPr>
          <w:sz w:val="20"/>
          <w:szCs w:val="20"/>
        </w:rPr>
        <w:t>.0</w:t>
      </w:r>
      <w:r w:rsidR="00A8770A">
        <w:rPr>
          <w:sz w:val="20"/>
          <w:szCs w:val="20"/>
        </w:rPr>
        <w:t>6</w:t>
      </w:r>
      <w:r w:rsidR="0020226E">
        <w:rPr>
          <w:sz w:val="20"/>
          <w:szCs w:val="20"/>
        </w:rPr>
        <w:t>.201</w:t>
      </w:r>
      <w:r w:rsidR="00A8770A">
        <w:rPr>
          <w:sz w:val="20"/>
          <w:szCs w:val="20"/>
        </w:rPr>
        <w:t>9</w:t>
      </w:r>
      <w:r w:rsidRPr="00C43784">
        <w:rPr>
          <w:sz w:val="20"/>
          <w:szCs w:val="20"/>
        </w:rPr>
        <w:t xml:space="preserve">  № </w:t>
      </w:r>
      <w:r w:rsidR="00A8770A">
        <w:rPr>
          <w:sz w:val="20"/>
          <w:szCs w:val="20"/>
        </w:rPr>
        <w:t>76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DF23D3" w:rsidP="00502C55">
      <w:pPr>
        <w:tabs>
          <w:tab w:val="left" w:pos="8425"/>
        </w:tabs>
        <w:jc w:val="center"/>
        <w:rPr>
          <w:b/>
        </w:rPr>
      </w:pPr>
      <w:r w:rsidRPr="00502C55">
        <w:rPr>
          <w:b/>
        </w:rPr>
        <w:t>объектов</w:t>
      </w:r>
      <w:r w:rsidR="00502C55" w:rsidRPr="00502C55">
        <w:rPr>
          <w:b/>
        </w:rPr>
        <w:t xml:space="preserve"> имущества</w:t>
      </w:r>
      <w:r w:rsidRPr="00502C55">
        <w:rPr>
          <w:b/>
        </w:rPr>
        <w:t>,</w:t>
      </w:r>
      <w:r w:rsidR="00502C55" w:rsidRPr="00502C55">
        <w:rPr>
          <w:b/>
        </w:rPr>
        <w:t xml:space="preserve"> </w:t>
      </w:r>
      <w:r w:rsidRPr="00502C55">
        <w:rPr>
          <w:b/>
        </w:rPr>
        <w:t xml:space="preserve">исключенных из </w:t>
      </w:r>
      <w:r w:rsidR="00502C55" w:rsidRPr="00502C55">
        <w:rPr>
          <w:b/>
        </w:rPr>
        <w:t>р</w:t>
      </w:r>
      <w:r w:rsidRPr="00502C55">
        <w:rPr>
          <w:b/>
        </w:rPr>
        <w:t>еестра 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459"/>
        <w:gridCol w:w="486"/>
        <w:gridCol w:w="1834"/>
        <w:gridCol w:w="2566"/>
        <w:gridCol w:w="1024"/>
        <w:gridCol w:w="1691"/>
        <w:gridCol w:w="2679"/>
      </w:tblGrid>
      <w:tr w:rsidR="00A8770A" w:rsidRPr="00DF23D3" w:rsidTr="00DB032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№</w:t>
            </w:r>
          </w:p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F23D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F23D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70A" w:rsidRPr="00DF23D3" w:rsidRDefault="00A8770A" w:rsidP="00502C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реестровый №</w:t>
            </w:r>
          </w:p>
          <w:p w:rsidR="00A8770A" w:rsidRPr="00DF23D3" w:rsidRDefault="00A8770A" w:rsidP="00502C5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Наиме</w:t>
            </w:r>
            <w:r>
              <w:rPr>
                <w:color w:val="000000"/>
                <w:sz w:val="18"/>
                <w:szCs w:val="18"/>
              </w:rPr>
              <w:t>нование недвижимого имущества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адрес (местоположение)</w:t>
            </w:r>
          </w:p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имущества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</w:t>
            </w:r>
            <w:r w:rsidRPr="00DF23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DF23D3">
              <w:rPr>
                <w:color w:val="000000"/>
                <w:sz w:val="18"/>
                <w:szCs w:val="18"/>
              </w:rPr>
              <w:t>алансов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DF23D3">
              <w:rPr>
                <w:color w:val="000000"/>
                <w:sz w:val="18"/>
                <w:szCs w:val="18"/>
              </w:rPr>
              <w:t xml:space="preserve"> стоимост</w:t>
            </w:r>
            <w:r>
              <w:rPr>
                <w:color w:val="000000"/>
                <w:sz w:val="18"/>
                <w:szCs w:val="18"/>
              </w:rPr>
              <w:t xml:space="preserve">ь </w:t>
            </w:r>
            <w:r w:rsidRPr="00DF23D3">
              <w:rPr>
                <w:color w:val="000000"/>
                <w:sz w:val="18"/>
                <w:szCs w:val="18"/>
              </w:rPr>
              <w:t>имущества (рублей)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8770A" w:rsidRPr="00DF23D3" w:rsidTr="00DB03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A" w:rsidRPr="00DF23D3" w:rsidRDefault="00A8770A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70A" w:rsidRPr="00DF23D3" w:rsidRDefault="00A8770A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  <w:r w:rsidRPr="00DF23D3">
              <w:rPr>
                <w:sz w:val="18"/>
                <w:szCs w:val="18"/>
              </w:rPr>
              <w:t>-комнатная квартира (</w:t>
            </w:r>
            <w:proofErr w:type="gramStart"/>
            <w:r w:rsidRPr="00DF23D3">
              <w:rPr>
                <w:sz w:val="18"/>
                <w:szCs w:val="18"/>
              </w:rPr>
              <w:t>жилое</w:t>
            </w:r>
            <w:proofErr w:type="gramEnd"/>
            <w:r w:rsidRPr="00DF23D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 w:rsidP="002022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8770A"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 w:rsidRPr="00A8770A"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 w:rsidRPr="00A8770A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A8770A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A8770A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A8770A">
              <w:rPr>
                <w:color w:val="000000"/>
                <w:sz w:val="18"/>
                <w:szCs w:val="18"/>
              </w:rPr>
              <w:t>апки</w:t>
            </w:r>
            <w:proofErr w:type="spellEnd"/>
            <w:r w:rsidRPr="00A8770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770A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A8770A">
              <w:rPr>
                <w:color w:val="000000"/>
                <w:sz w:val="18"/>
                <w:szCs w:val="18"/>
              </w:rPr>
              <w:t xml:space="preserve"> Железнодорожная, д.7  кв.</w:t>
            </w:r>
            <w:r w:rsidR="009A69F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 w:rsidP="00502C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 w:rsidP="00DB032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104850,88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0A" w:rsidRPr="00DF23D3" w:rsidRDefault="00A8770A" w:rsidP="00A8770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договор передачи жилого помещения в собственность  от 28.05.2019 № 01/19 </w:t>
            </w:r>
          </w:p>
        </w:tc>
      </w:tr>
    </w:tbl>
    <w:p w:rsidR="00C43784" w:rsidRDefault="00C43784" w:rsidP="00502C55">
      <w:pPr>
        <w:jc w:val="right"/>
        <w:rPr>
          <w:sz w:val="20"/>
          <w:szCs w:val="20"/>
        </w:rPr>
      </w:pPr>
    </w:p>
    <w:p w:rsidR="00A8770A" w:rsidRDefault="00A8770A" w:rsidP="00502C55">
      <w:pPr>
        <w:jc w:val="right"/>
        <w:rPr>
          <w:sz w:val="20"/>
          <w:szCs w:val="20"/>
        </w:rPr>
      </w:pPr>
    </w:p>
    <w:p w:rsidR="00A8770A" w:rsidRDefault="00A8770A" w:rsidP="00502C55">
      <w:pPr>
        <w:jc w:val="right"/>
        <w:rPr>
          <w:sz w:val="20"/>
          <w:szCs w:val="20"/>
        </w:rPr>
      </w:pPr>
    </w:p>
    <w:p w:rsidR="00A8770A" w:rsidRPr="00C43784" w:rsidRDefault="00A8770A" w:rsidP="00502C55">
      <w:pPr>
        <w:jc w:val="right"/>
        <w:rPr>
          <w:sz w:val="20"/>
          <w:szCs w:val="20"/>
        </w:rPr>
      </w:pPr>
    </w:p>
    <w:sectPr w:rsidR="00A8770A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1111DB"/>
    <w:rsid w:val="001C3AE2"/>
    <w:rsid w:val="0020226E"/>
    <w:rsid w:val="003A4EA9"/>
    <w:rsid w:val="004B3C54"/>
    <w:rsid w:val="004B6CF6"/>
    <w:rsid w:val="00502C55"/>
    <w:rsid w:val="005339FC"/>
    <w:rsid w:val="005410B6"/>
    <w:rsid w:val="00657F90"/>
    <w:rsid w:val="006B0459"/>
    <w:rsid w:val="0073421C"/>
    <w:rsid w:val="008A720D"/>
    <w:rsid w:val="0099694E"/>
    <w:rsid w:val="009A69FD"/>
    <w:rsid w:val="00A207F1"/>
    <w:rsid w:val="00A8770A"/>
    <w:rsid w:val="00C43784"/>
    <w:rsid w:val="00C54082"/>
    <w:rsid w:val="00D70497"/>
    <w:rsid w:val="00D8769F"/>
    <w:rsid w:val="00DB0328"/>
    <w:rsid w:val="00D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2</cp:revision>
  <cp:lastPrinted>2019-07-05T12:51:00Z</cp:lastPrinted>
  <dcterms:created xsi:type="dcterms:W3CDTF">2019-07-05T12:54:00Z</dcterms:created>
  <dcterms:modified xsi:type="dcterms:W3CDTF">2019-07-05T12:54:00Z</dcterms:modified>
</cp:coreProperties>
</file>