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343" w:rsidRPr="00E74FA0" w:rsidRDefault="00E32343" w:rsidP="00E32343">
      <w:pPr>
        <w:pStyle w:val="Style1"/>
        <w:widowControl/>
        <w:spacing w:before="53"/>
        <w:ind w:right="-4"/>
        <w:rPr>
          <w:rStyle w:val="FontStyle12"/>
          <w:sz w:val="24"/>
          <w:szCs w:val="24"/>
        </w:rPr>
      </w:pPr>
      <w:r w:rsidRPr="00E74FA0">
        <w:rPr>
          <w:rStyle w:val="FontStyle12"/>
          <w:sz w:val="24"/>
          <w:szCs w:val="24"/>
        </w:rPr>
        <w:t xml:space="preserve">ШАПКИНСКОЕ СЕЛЬСКОЕ ПОСЕЛЕНИЕ </w:t>
      </w:r>
    </w:p>
    <w:p w:rsidR="00E32343" w:rsidRPr="00E74FA0" w:rsidRDefault="00E32343" w:rsidP="00E32343">
      <w:pPr>
        <w:pStyle w:val="Style1"/>
        <w:widowControl/>
        <w:spacing w:before="53"/>
        <w:ind w:right="-4"/>
        <w:rPr>
          <w:rStyle w:val="FontStyle12"/>
          <w:sz w:val="24"/>
          <w:szCs w:val="24"/>
        </w:rPr>
      </w:pPr>
      <w:r w:rsidRPr="00E74FA0">
        <w:rPr>
          <w:rStyle w:val="FontStyle12"/>
          <w:sz w:val="24"/>
          <w:szCs w:val="24"/>
        </w:rPr>
        <w:t>ТОСНЕНСКОГО РАЙОНА ЛЕНИНГРАДСКОЙ ОБЛАСТИ</w:t>
      </w:r>
    </w:p>
    <w:p w:rsidR="00E32343" w:rsidRPr="00E74FA0" w:rsidRDefault="00E32343" w:rsidP="00E32343">
      <w:pPr>
        <w:pStyle w:val="Style2"/>
        <w:widowControl/>
        <w:spacing w:line="240" w:lineRule="exact"/>
        <w:ind w:left="3658"/>
        <w:jc w:val="center"/>
      </w:pPr>
    </w:p>
    <w:p w:rsidR="00E32343" w:rsidRPr="00E74FA0" w:rsidRDefault="00E32343" w:rsidP="00E32343">
      <w:pPr>
        <w:pStyle w:val="Style2"/>
        <w:widowControl/>
        <w:spacing w:before="48"/>
        <w:jc w:val="center"/>
        <w:rPr>
          <w:rStyle w:val="FontStyle12"/>
          <w:sz w:val="24"/>
          <w:szCs w:val="24"/>
        </w:rPr>
      </w:pPr>
      <w:r w:rsidRPr="00E74FA0">
        <w:rPr>
          <w:rStyle w:val="FontStyle12"/>
          <w:sz w:val="24"/>
          <w:szCs w:val="24"/>
        </w:rPr>
        <w:t>АДМИНИСТРАЦИЯ</w:t>
      </w:r>
    </w:p>
    <w:p w:rsidR="00E32343" w:rsidRPr="00E74FA0" w:rsidRDefault="00E32343" w:rsidP="00E32343">
      <w:pPr>
        <w:pStyle w:val="Style3"/>
        <w:widowControl/>
        <w:spacing w:line="240" w:lineRule="exact"/>
        <w:ind w:left="3302"/>
        <w:jc w:val="center"/>
      </w:pPr>
    </w:p>
    <w:p w:rsidR="00E32343" w:rsidRPr="00E74FA0" w:rsidRDefault="00E32343" w:rsidP="00E32343">
      <w:pPr>
        <w:pStyle w:val="Style3"/>
        <w:widowControl/>
        <w:spacing w:before="14"/>
        <w:jc w:val="center"/>
        <w:rPr>
          <w:rStyle w:val="FontStyle13"/>
          <w:sz w:val="24"/>
          <w:szCs w:val="24"/>
        </w:rPr>
      </w:pPr>
      <w:r w:rsidRPr="00E74FA0">
        <w:rPr>
          <w:rStyle w:val="FontStyle13"/>
          <w:sz w:val="24"/>
          <w:szCs w:val="24"/>
        </w:rPr>
        <w:t>ПОСТАНОВЛЕНИЕ</w:t>
      </w:r>
    </w:p>
    <w:p w:rsidR="00E32343" w:rsidRDefault="00E32343" w:rsidP="00E32343">
      <w:pPr>
        <w:jc w:val="both"/>
        <w:rPr>
          <w:rFonts w:eastAsia="Calibri"/>
          <w:sz w:val="24"/>
          <w:szCs w:val="24"/>
        </w:rPr>
      </w:pPr>
    </w:p>
    <w:p w:rsidR="007060DD" w:rsidRDefault="007060DD" w:rsidP="00E32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25</w:t>
      </w:r>
      <w:r w:rsidR="00CB40B4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B75BEA">
        <w:rPr>
          <w:rFonts w:ascii="Times New Roman" w:eastAsia="Calibri" w:hAnsi="Times New Roman" w:cs="Times New Roman"/>
          <w:sz w:val="24"/>
          <w:szCs w:val="24"/>
        </w:rPr>
        <w:t>.</w:t>
      </w:r>
      <w:r w:rsidR="00E32343">
        <w:rPr>
          <w:rFonts w:ascii="Times New Roman" w:eastAsia="Calibri" w:hAnsi="Times New Roman" w:cs="Times New Roman"/>
          <w:sz w:val="24"/>
          <w:szCs w:val="24"/>
        </w:rPr>
        <w:t>201</w:t>
      </w:r>
      <w:r w:rsidR="00CB40B4">
        <w:rPr>
          <w:rFonts w:ascii="Times New Roman" w:eastAsia="Calibri" w:hAnsi="Times New Roman" w:cs="Times New Roman"/>
          <w:sz w:val="24"/>
          <w:szCs w:val="24"/>
        </w:rPr>
        <w:t>9</w:t>
      </w:r>
      <w:r w:rsidR="00E32343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>55</w:t>
      </w:r>
    </w:p>
    <w:p w:rsidR="00F5159B" w:rsidRDefault="00FD32BD" w:rsidP="00E32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</w:t>
      </w:r>
      <w:r w:rsidR="00F5159B">
        <w:rPr>
          <w:rFonts w:ascii="Times New Roman" w:eastAsia="Calibri" w:hAnsi="Times New Roman" w:cs="Times New Roman"/>
          <w:sz w:val="24"/>
          <w:szCs w:val="24"/>
        </w:rPr>
        <w:t>Перечень мероприятий на 201</w:t>
      </w:r>
      <w:r w:rsidR="00165F0F">
        <w:rPr>
          <w:rFonts w:ascii="Times New Roman" w:eastAsia="Calibri" w:hAnsi="Times New Roman" w:cs="Times New Roman"/>
          <w:sz w:val="24"/>
          <w:szCs w:val="24"/>
        </w:rPr>
        <w:t>9</w:t>
      </w:r>
      <w:r w:rsidR="00992A1A">
        <w:rPr>
          <w:rFonts w:ascii="Times New Roman" w:eastAsia="Calibri" w:hAnsi="Times New Roman" w:cs="Times New Roman"/>
          <w:sz w:val="24"/>
          <w:szCs w:val="24"/>
        </w:rPr>
        <w:t>-2020</w:t>
      </w:r>
      <w:r w:rsidR="00F5159B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992A1A">
        <w:rPr>
          <w:rFonts w:ascii="Times New Roman" w:eastAsia="Calibri" w:hAnsi="Times New Roman" w:cs="Times New Roman"/>
          <w:sz w:val="24"/>
          <w:szCs w:val="24"/>
        </w:rPr>
        <w:t>ы</w:t>
      </w:r>
      <w:r w:rsidR="00F5159B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F5159B" w:rsidRDefault="00722428" w:rsidP="00E32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F5159B">
        <w:rPr>
          <w:rFonts w:ascii="Times New Roman" w:eastAsia="Calibri" w:hAnsi="Times New Roman" w:cs="Times New Roman"/>
          <w:sz w:val="24"/>
          <w:szCs w:val="24"/>
        </w:rPr>
        <w:t>твержденный</w:t>
      </w:r>
      <w:proofErr w:type="gramEnd"/>
      <w:r w:rsidR="00F515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32BD">
        <w:rPr>
          <w:rFonts w:ascii="Times New Roman" w:eastAsia="Calibri" w:hAnsi="Times New Roman" w:cs="Times New Roman"/>
          <w:sz w:val="24"/>
          <w:szCs w:val="24"/>
        </w:rPr>
        <w:t>постановление</w:t>
      </w:r>
      <w:r w:rsidR="00F5159B">
        <w:rPr>
          <w:rFonts w:ascii="Times New Roman" w:eastAsia="Calibri" w:hAnsi="Times New Roman" w:cs="Times New Roman"/>
          <w:sz w:val="24"/>
          <w:szCs w:val="24"/>
        </w:rPr>
        <w:t>м</w:t>
      </w:r>
      <w:r w:rsidR="00FD32BD">
        <w:rPr>
          <w:rFonts w:ascii="Times New Roman" w:eastAsia="Calibri" w:hAnsi="Times New Roman" w:cs="Times New Roman"/>
          <w:sz w:val="24"/>
          <w:szCs w:val="24"/>
        </w:rPr>
        <w:t xml:space="preserve"> от 05.12.2017№172</w:t>
      </w:r>
    </w:p>
    <w:p w:rsidR="00FD32BD" w:rsidRDefault="00FD32BD" w:rsidP="00E32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E32343">
        <w:rPr>
          <w:rFonts w:ascii="Times New Roman" w:eastAsia="Calibri" w:hAnsi="Times New Roman" w:cs="Times New Roman"/>
          <w:sz w:val="24"/>
          <w:szCs w:val="24"/>
        </w:rPr>
        <w:t>Об утверждении муниципальной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2343">
        <w:rPr>
          <w:rFonts w:ascii="Times New Roman" w:eastAsia="Calibri" w:hAnsi="Times New Roman" w:cs="Times New Roman"/>
          <w:sz w:val="24"/>
          <w:szCs w:val="24"/>
        </w:rPr>
        <w:t>программы</w:t>
      </w:r>
    </w:p>
    <w:p w:rsidR="00FD32BD" w:rsidRDefault="00E32343" w:rsidP="00E32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«Развитие физической культуры</w:t>
      </w:r>
      <w:r w:rsidR="00FD32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 молодежной</w:t>
      </w:r>
    </w:p>
    <w:p w:rsidR="00FD32BD" w:rsidRDefault="00E32343" w:rsidP="00E32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политики на территории</w:t>
      </w:r>
      <w:r w:rsidR="00FD32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Шапкинского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32343" w:rsidRDefault="00E32343" w:rsidP="00E32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поселения Тосненского района Ленинградской области» </w:t>
      </w:r>
    </w:p>
    <w:p w:rsidR="00E32343" w:rsidRDefault="00E32343" w:rsidP="00E32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2018-2020 годы</w:t>
      </w:r>
      <w:r w:rsidR="00FD32BD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E32343" w:rsidRDefault="00E32343" w:rsidP="00E32343">
      <w:pPr>
        <w:ind w:firstLine="552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2343" w:rsidRDefault="00E32343" w:rsidP="00E323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статьей 179 Бюджетного  кодекса РФ в редакции Федерального закона от 07.05.2013 № 104-ФЗ «О внесении изменений в Бюджетный кодекс РФ и отдельные законодательные акты РФ, в связи с совершенствованием бюджетного процесса»,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законом от 4 декабря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 w:cs="Times New Roman"/>
            <w:sz w:val="24"/>
            <w:szCs w:val="24"/>
          </w:rPr>
          <w:t>2007 г</w:t>
        </w:r>
      </w:smartTag>
      <w:r>
        <w:rPr>
          <w:rFonts w:ascii="Times New Roman" w:hAnsi="Times New Roman" w:cs="Times New Roman"/>
          <w:sz w:val="24"/>
          <w:szCs w:val="24"/>
        </w:rPr>
        <w:t>. № 329-ФЗ "О физической культуре и спорте в Российской Федерации",  Стратегией развития физической культуры и спорта в Российской Федерации на период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2020 года,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в соответствии с Уставом Шапкинского сельского поселения Тосненского района Ленинградской области, в целях обеспечения правовых, экономических и социальных гарантий доступности физической культуры и спорта на территории Шапкинского сельского поселения Тосненского района Ленинградской области </w:t>
      </w:r>
    </w:p>
    <w:p w:rsidR="00E32343" w:rsidRDefault="00E32343" w:rsidP="00E32343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2343" w:rsidRDefault="00E32343" w:rsidP="00E3234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ПОСТАНОВЛЯЮ:</w:t>
      </w:r>
    </w:p>
    <w:p w:rsidR="00E32343" w:rsidRDefault="00FD32BD" w:rsidP="00E32343">
      <w:pPr>
        <w:pStyle w:val="ab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Внести изменения в Перечень мероприятия </w:t>
      </w:r>
      <w:r w:rsidR="00E32343">
        <w:rPr>
          <w:rFonts w:ascii="Times New Roman" w:eastAsia="Calibri" w:hAnsi="Times New Roman" w:cs="Times New Roman"/>
          <w:sz w:val="24"/>
          <w:szCs w:val="24"/>
        </w:rPr>
        <w:t>муниципальн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="00E32343">
        <w:rPr>
          <w:rFonts w:ascii="Times New Roman" w:eastAsia="Calibri" w:hAnsi="Times New Roman" w:cs="Times New Roman"/>
          <w:sz w:val="24"/>
          <w:szCs w:val="24"/>
        </w:rPr>
        <w:t xml:space="preserve"> программ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="00E32343">
        <w:rPr>
          <w:rFonts w:ascii="Times New Roman" w:eastAsia="Calibri" w:hAnsi="Times New Roman" w:cs="Times New Roman"/>
          <w:sz w:val="24"/>
          <w:szCs w:val="24"/>
        </w:rPr>
        <w:t xml:space="preserve"> «Развитие физической культуры и молодежной политики на территории Шапкинского сельского поселения Тосненского района Ленинградской области" на 201</w:t>
      </w:r>
      <w:r w:rsidR="00165F0F">
        <w:rPr>
          <w:rFonts w:ascii="Times New Roman" w:eastAsia="Calibri" w:hAnsi="Times New Roman" w:cs="Times New Roman"/>
          <w:sz w:val="24"/>
          <w:szCs w:val="24"/>
        </w:rPr>
        <w:t>9</w:t>
      </w:r>
      <w:r w:rsidR="00992A1A">
        <w:rPr>
          <w:rFonts w:ascii="Times New Roman" w:eastAsia="Calibri" w:hAnsi="Times New Roman" w:cs="Times New Roman"/>
          <w:sz w:val="24"/>
          <w:szCs w:val="24"/>
        </w:rPr>
        <w:t>-2020</w:t>
      </w:r>
      <w:r w:rsidR="00E32343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992A1A">
        <w:rPr>
          <w:rFonts w:ascii="Times New Roman" w:eastAsia="Calibri" w:hAnsi="Times New Roman" w:cs="Times New Roman"/>
          <w:sz w:val="24"/>
          <w:szCs w:val="24"/>
        </w:rPr>
        <w:t>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утвердить в новой редакции согласно Приложению.</w:t>
      </w:r>
    </w:p>
    <w:p w:rsidR="00E32343" w:rsidRDefault="00E32343" w:rsidP="00E32343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Обнародовать настоящее постановление в установленных местах и разместить на официальном сайте администрации Шапкинского сельского поселения Тосненского района Ленинградской области.</w:t>
      </w:r>
    </w:p>
    <w:p w:rsidR="00E32343" w:rsidRDefault="00E32343" w:rsidP="00E32343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Постановление вступает в силу с момента его обнародования.</w:t>
      </w:r>
    </w:p>
    <w:p w:rsidR="00E32343" w:rsidRDefault="00E32343" w:rsidP="00E32343">
      <w:pPr>
        <w:pStyle w:val="ab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sub_5"/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  <w:bookmarkEnd w:id="0"/>
    </w:p>
    <w:p w:rsidR="00E32343" w:rsidRDefault="00E32343" w:rsidP="00E3234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2343" w:rsidRDefault="00E32343" w:rsidP="00E3234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2343" w:rsidRDefault="00693BF1" w:rsidP="00E3234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г</w:t>
      </w:r>
      <w:r w:rsidR="00E32343">
        <w:rPr>
          <w:rFonts w:ascii="Times New Roman" w:eastAsia="Calibri" w:hAnsi="Times New Roman" w:cs="Times New Roman"/>
          <w:sz w:val="24"/>
          <w:szCs w:val="24"/>
        </w:rPr>
        <w:t>лав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="00E32343">
        <w:rPr>
          <w:rFonts w:ascii="Times New Roman" w:eastAsia="Calibri" w:hAnsi="Times New Roman" w:cs="Times New Roman"/>
          <w:sz w:val="24"/>
          <w:szCs w:val="24"/>
        </w:rPr>
        <w:t xml:space="preserve"> администрации</w:t>
      </w:r>
      <w:r w:rsidR="00E32343">
        <w:rPr>
          <w:rFonts w:ascii="Times New Roman" w:eastAsia="Calibri" w:hAnsi="Times New Roman" w:cs="Times New Roman"/>
          <w:sz w:val="24"/>
          <w:szCs w:val="24"/>
        </w:rPr>
        <w:tab/>
      </w:r>
      <w:r w:rsidR="00E32343">
        <w:rPr>
          <w:rFonts w:ascii="Times New Roman" w:eastAsia="Calibri" w:hAnsi="Times New Roman" w:cs="Times New Roman"/>
          <w:sz w:val="24"/>
          <w:szCs w:val="24"/>
        </w:rPr>
        <w:tab/>
      </w:r>
      <w:r w:rsidR="00E32343">
        <w:rPr>
          <w:rFonts w:ascii="Times New Roman" w:eastAsia="Calibri" w:hAnsi="Times New Roman" w:cs="Times New Roman"/>
          <w:sz w:val="24"/>
          <w:szCs w:val="24"/>
        </w:rPr>
        <w:tab/>
      </w:r>
      <w:r w:rsidR="00E32343">
        <w:rPr>
          <w:rFonts w:ascii="Times New Roman" w:eastAsia="Calibri" w:hAnsi="Times New Roman" w:cs="Times New Roman"/>
          <w:sz w:val="24"/>
          <w:szCs w:val="24"/>
        </w:rPr>
        <w:tab/>
      </w:r>
      <w:r w:rsidR="00E32343">
        <w:rPr>
          <w:rFonts w:ascii="Times New Roman" w:eastAsia="Calibri" w:hAnsi="Times New Roman" w:cs="Times New Roman"/>
          <w:sz w:val="24"/>
          <w:szCs w:val="24"/>
        </w:rPr>
        <w:tab/>
      </w:r>
      <w:r w:rsidR="00E32343">
        <w:rPr>
          <w:rFonts w:ascii="Times New Roman" w:eastAsia="Calibri" w:hAnsi="Times New Roman" w:cs="Times New Roman"/>
          <w:sz w:val="24"/>
          <w:szCs w:val="24"/>
        </w:rPr>
        <w:tab/>
      </w:r>
      <w:r w:rsidR="00E32343">
        <w:rPr>
          <w:rFonts w:ascii="Times New Roman" w:eastAsia="Calibri" w:hAnsi="Times New Roman" w:cs="Times New Roman"/>
          <w:sz w:val="24"/>
          <w:szCs w:val="24"/>
        </w:rPr>
        <w:tab/>
      </w:r>
      <w:r w:rsidR="00E32343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А.В. Полежаев</w:t>
      </w:r>
      <w:bookmarkStart w:id="1" w:name="_GoBack"/>
      <w:bookmarkEnd w:id="1"/>
    </w:p>
    <w:p w:rsidR="00E32343" w:rsidRDefault="00E32343" w:rsidP="00E32343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2343" w:rsidRDefault="00FD32BD" w:rsidP="00E32343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Викторова</w:t>
      </w:r>
    </w:p>
    <w:p w:rsidR="00E32343" w:rsidRDefault="00E32343" w:rsidP="00E32343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E74FA0" w:rsidRDefault="00E74FA0" w:rsidP="00E32343">
      <w:pPr>
        <w:spacing w:after="0" w:line="240" w:lineRule="auto"/>
        <w:ind w:firstLine="5529"/>
        <w:jc w:val="right"/>
        <w:rPr>
          <w:rFonts w:ascii="Times New Roman" w:eastAsia="Calibri" w:hAnsi="Times New Roman" w:cs="Times New Roman"/>
        </w:rPr>
      </w:pPr>
    </w:p>
    <w:p w:rsidR="00E74FA0" w:rsidRDefault="00E74FA0" w:rsidP="00E32343">
      <w:pPr>
        <w:spacing w:after="0" w:line="240" w:lineRule="auto"/>
        <w:ind w:firstLine="5529"/>
        <w:jc w:val="right"/>
        <w:rPr>
          <w:rFonts w:ascii="Times New Roman" w:eastAsia="Calibri" w:hAnsi="Times New Roman" w:cs="Times New Roman"/>
        </w:rPr>
      </w:pPr>
    </w:p>
    <w:p w:rsidR="00E74FA0" w:rsidRDefault="00E74FA0" w:rsidP="00E32343">
      <w:pPr>
        <w:spacing w:after="0" w:line="240" w:lineRule="auto"/>
        <w:ind w:firstLine="5529"/>
        <w:jc w:val="right"/>
        <w:rPr>
          <w:rFonts w:ascii="Times New Roman" w:eastAsia="Calibri" w:hAnsi="Times New Roman" w:cs="Times New Roman"/>
        </w:rPr>
      </w:pPr>
    </w:p>
    <w:p w:rsidR="00E74FA0" w:rsidRDefault="00E74FA0" w:rsidP="00E32343">
      <w:pPr>
        <w:spacing w:after="0" w:line="240" w:lineRule="auto"/>
        <w:ind w:firstLine="5529"/>
        <w:jc w:val="right"/>
        <w:rPr>
          <w:rFonts w:ascii="Times New Roman" w:eastAsia="Calibri" w:hAnsi="Times New Roman" w:cs="Times New Roman"/>
        </w:rPr>
      </w:pPr>
    </w:p>
    <w:p w:rsidR="00E32343" w:rsidRDefault="00E32343" w:rsidP="00E32343">
      <w:pPr>
        <w:spacing w:after="0" w:line="240" w:lineRule="auto"/>
        <w:ind w:firstLine="5529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Приложение</w:t>
      </w:r>
    </w:p>
    <w:p w:rsidR="00E32343" w:rsidRDefault="00E32343" w:rsidP="00E32343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 постановлению администрации</w:t>
      </w:r>
    </w:p>
    <w:p w:rsidR="009C7A32" w:rsidRDefault="009C7A32" w:rsidP="00E32343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Шапкинского сельского поселения Тосненского района </w:t>
      </w:r>
    </w:p>
    <w:p w:rsidR="009C7A32" w:rsidRDefault="009C7A32" w:rsidP="00E32343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Ленинградской области</w:t>
      </w:r>
    </w:p>
    <w:p w:rsidR="00E32343" w:rsidRDefault="00E32343" w:rsidP="00E32343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 xml:space="preserve">от  </w:t>
      </w:r>
      <w:r w:rsidR="007060DD">
        <w:rPr>
          <w:rFonts w:ascii="Times New Roman" w:eastAsia="Calibri" w:hAnsi="Times New Roman" w:cs="Times New Roman"/>
        </w:rPr>
        <w:t>25</w:t>
      </w:r>
      <w:r w:rsidR="00B75BEA">
        <w:rPr>
          <w:rFonts w:ascii="Times New Roman" w:eastAsia="Calibri" w:hAnsi="Times New Roman" w:cs="Times New Roman"/>
        </w:rPr>
        <w:t>.</w:t>
      </w:r>
      <w:r w:rsidR="00165F0F">
        <w:rPr>
          <w:rFonts w:ascii="Times New Roman" w:eastAsia="Calibri" w:hAnsi="Times New Roman" w:cs="Times New Roman"/>
        </w:rPr>
        <w:t>0</w:t>
      </w:r>
      <w:r w:rsidR="007060DD">
        <w:rPr>
          <w:rFonts w:ascii="Times New Roman" w:eastAsia="Calibri" w:hAnsi="Times New Roman" w:cs="Times New Roman"/>
        </w:rPr>
        <w:t>4</w:t>
      </w:r>
      <w:r w:rsidR="00B75BEA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201</w:t>
      </w:r>
      <w:r w:rsidR="00165F0F">
        <w:rPr>
          <w:rFonts w:ascii="Times New Roman" w:eastAsia="Calibri" w:hAnsi="Times New Roman" w:cs="Times New Roman"/>
        </w:rPr>
        <w:t>9</w:t>
      </w:r>
      <w:r>
        <w:rPr>
          <w:rFonts w:ascii="Times New Roman" w:eastAsia="Calibri" w:hAnsi="Times New Roman" w:cs="Times New Roman"/>
        </w:rPr>
        <w:t xml:space="preserve">   № </w:t>
      </w:r>
      <w:r w:rsidR="007060DD">
        <w:rPr>
          <w:rFonts w:ascii="Times New Roman" w:eastAsia="Calibri" w:hAnsi="Times New Roman" w:cs="Times New Roman"/>
        </w:rPr>
        <w:t>55</w:t>
      </w:r>
    </w:p>
    <w:p w:rsidR="00E32343" w:rsidRDefault="00E32343" w:rsidP="00E32343">
      <w:pPr>
        <w:pStyle w:val="2"/>
        <w:ind w:left="360"/>
        <w:rPr>
          <w:sz w:val="32"/>
          <w:szCs w:val="32"/>
        </w:rPr>
      </w:pPr>
    </w:p>
    <w:p w:rsidR="009C7A32" w:rsidRDefault="009C7A32" w:rsidP="00E32343">
      <w:pPr>
        <w:spacing w:after="0" w:line="240" w:lineRule="auto"/>
        <w:ind w:left="348"/>
        <w:jc w:val="center"/>
        <w:rPr>
          <w:rFonts w:ascii="Times New Roman" w:hAnsi="Times New Roman" w:cs="Times New Roman"/>
          <w:b/>
        </w:rPr>
      </w:pPr>
    </w:p>
    <w:p w:rsidR="009C7A32" w:rsidRDefault="009C7A32" w:rsidP="00E32343">
      <w:pPr>
        <w:spacing w:after="0" w:line="240" w:lineRule="auto"/>
        <w:ind w:left="348"/>
        <w:jc w:val="center"/>
        <w:rPr>
          <w:rFonts w:ascii="Times New Roman" w:hAnsi="Times New Roman" w:cs="Times New Roman"/>
          <w:b/>
        </w:rPr>
      </w:pPr>
    </w:p>
    <w:p w:rsidR="00E32343" w:rsidRDefault="00E32343" w:rsidP="00E32343">
      <w:pPr>
        <w:spacing w:after="0" w:line="240" w:lineRule="auto"/>
        <w:ind w:left="34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ПЕРЕЧЕНЬ</w:t>
      </w:r>
    </w:p>
    <w:p w:rsidR="00E32343" w:rsidRPr="009C7A32" w:rsidRDefault="00E32343" w:rsidP="00E32343">
      <w:pPr>
        <w:pStyle w:val="2"/>
        <w:rPr>
          <w:rFonts w:eastAsia="Calibri"/>
        </w:rPr>
      </w:pPr>
      <w:r w:rsidRPr="009C7A32">
        <w:rPr>
          <w:bCs w:val="0"/>
          <w:color w:val="000000"/>
        </w:rPr>
        <w:t xml:space="preserve">мероприятий по </w:t>
      </w:r>
      <w:r w:rsidRPr="009C7A32">
        <w:t>программ</w:t>
      </w:r>
      <w:r w:rsidR="002E6598" w:rsidRPr="009C7A32">
        <w:t>е</w:t>
      </w:r>
      <w:r w:rsidRPr="009C7A32">
        <w:t xml:space="preserve"> </w:t>
      </w:r>
      <w:r w:rsidRPr="009C7A32">
        <w:rPr>
          <w:rFonts w:eastAsia="Calibri"/>
        </w:rPr>
        <w:t>«Развитие физической культуры</w:t>
      </w:r>
      <w:r w:rsidR="006013BB" w:rsidRPr="009C7A32">
        <w:rPr>
          <w:rFonts w:eastAsia="Calibri"/>
        </w:rPr>
        <w:t xml:space="preserve"> </w:t>
      </w:r>
      <w:r w:rsidRPr="009C7A32">
        <w:rPr>
          <w:rFonts w:eastAsia="Calibri"/>
        </w:rPr>
        <w:t xml:space="preserve"> и </w:t>
      </w:r>
      <w:r w:rsidR="002E6598" w:rsidRPr="009C7A32">
        <w:rPr>
          <w:rFonts w:eastAsia="Calibri"/>
        </w:rPr>
        <w:t xml:space="preserve">молодежной политики </w:t>
      </w:r>
      <w:r w:rsidRPr="009C7A32">
        <w:rPr>
          <w:rFonts w:eastAsia="Calibri"/>
        </w:rPr>
        <w:t xml:space="preserve"> на территории  Шапкинского сельского поселения Тосненского района Ленинградской области»</w:t>
      </w:r>
      <w:r w:rsidR="004463B6">
        <w:rPr>
          <w:rFonts w:eastAsia="Calibri"/>
        </w:rPr>
        <w:t xml:space="preserve"> на 2018-2020гг.</w:t>
      </w:r>
    </w:p>
    <w:p w:rsidR="002E6598" w:rsidRPr="009C7A32" w:rsidRDefault="002E6598" w:rsidP="00E32343">
      <w:pPr>
        <w:pStyle w:val="2"/>
        <w:rPr>
          <w:u w:val="single"/>
        </w:rPr>
      </w:pPr>
    </w:p>
    <w:tbl>
      <w:tblPr>
        <w:tblpPr w:leftFromText="180" w:rightFromText="180" w:bottomFromText="200" w:vertAnchor="text" w:horzAnchor="margin" w:tblpXSpec="center" w:tblpY="167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2267"/>
        <w:gridCol w:w="849"/>
        <w:gridCol w:w="142"/>
        <w:gridCol w:w="850"/>
        <w:gridCol w:w="1276"/>
        <w:gridCol w:w="1276"/>
        <w:gridCol w:w="1134"/>
        <w:gridCol w:w="1271"/>
        <w:gridCol w:w="1132"/>
        <w:gridCol w:w="7"/>
      </w:tblGrid>
      <w:tr w:rsidR="00E864FC" w:rsidRPr="002E6598" w:rsidTr="009C7A32">
        <w:trPr>
          <w:cantSplit/>
          <w:trHeight w:val="709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DB5" w:rsidRPr="00784791" w:rsidRDefault="00BB5DB5">
            <w:pPr>
              <w:pStyle w:val="Preformat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84791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№  </w:t>
            </w:r>
            <w:r w:rsidRPr="00784791">
              <w:rPr>
                <w:rFonts w:ascii="Times New Roman" w:hAnsi="Times New Roman"/>
                <w:sz w:val="16"/>
                <w:szCs w:val="16"/>
                <w:lang w:eastAsia="en-US"/>
              </w:rPr>
              <w:br/>
            </w:r>
            <w:proofErr w:type="gramStart"/>
            <w:r w:rsidRPr="00784791">
              <w:rPr>
                <w:rFonts w:ascii="Times New Roman" w:hAnsi="Times New Roman"/>
                <w:sz w:val="16"/>
                <w:szCs w:val="16"/>
                <w:lang w:eastAsia="en-US"/>
              </w:rPr>
              <w:t>п</w:t>
            </w:r>
            <w:proofErr w:type="gramEnd"/>
            <w:r w:rsidRPr="00784791">
              <w:rPr>
                <w:rFonts w:ascii="Times New Roman" w:hAnsi="Times New Roman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DB5" w:rsidRPr="002E6598" w:rsidRDefault="00BB5DB5">
            <w:pPr>
              <w:pStyle w:val="Preformat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6598">
              <w:rPr>
                <w:rFonts w:ascii="Times New Roman" w:hAnsi="Times New Roman"/>
                <w:sz w:val="18"/>
                <w:szCs w:val="18"/>
                <w:lang w:eastAsia="en-US"/>
              </w:rPr>
              <w:t>Наименование</w:t>
            </w:r>
          </w:p>
          <w:p w:rsidR="00BB5DB5" w:rsidRPr="002E6598" w:rsidRDefault="00BB5DB5">
            <w:pPr>
              <w:pStyle w:val="Preformat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6598">
              <w:rPr>
                <w:rFonts w:ascii="Times New Roman" w:hAnsi="Times New Roman"/>
                <w:sz w:val="18"/>
                <w:szCs w:val="18"/>
                <w:lang w:eastAsia="en-US"/>
              </w:rPr>
              <w:t>мероприятия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DB5" w:rsidRDefault="00BB5DB5">
            <w:pPr>
              <w:pStyle w:val="Preformat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E6598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Источники </w:t>
            </w:r>
            <w:proofErr w:type="spellStart"/>
            <w:r w:rsidRPr="002E6598">
              <w:rPr>
                <w:rFonts w:ascii="Times New Roman" w:hAnsi="Times New Roman"/>
                <w:sz w:val="16"/>
                <w:szCs w:val="16"/>
                <w:lang w:eastAsia="en-US"/>
              </w:rPr>
              <w:t>финансиро</w:t>
            </w:r>
            <w:proofErr w:type="spellEnd"/>
          </w:p>
          <w:p w:rsidR="00BB5DB5" w:rsidRPr="002E6598" w:rsidRDefault="00BB5DB5">
            <w:pPr>
              <w:pStyle w:val="Preformat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spellStart"/>
            <w:r w:rsidRPr="002E6598">
              <w:rPr>
                <w:rFonts w:ascii="Times New Roman" w:hAnsi="Times New Roman"/>
                <w:sz w:val="16"/>
                <w:szCs w:val="16"/>
                <w:lang w:eastAsia="en-US"/>
              </w:rPr>
              <w:t>вания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DB5" w:rsidRPr="00731191" w:rsidRDefault="00BB5DB5">
            <w:pPr>
              <w:pStyle w:val="Preformat"/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731191">
              <w:rPr>
                <w:rFonts w:ascii="Times New Roman" w:hAnsi="Times New Roman"/>
                <w:sz w:val="14"/>
                <w:szCs w:val="14"/>
                <w:lang w:eastAsia="en-US"/>
              </w:rPr>
              <w:t>Срок исполнения</w:t>
            </w:r>
          </w:p>
          <w:p w:rsidR="00BB5DB5" w:rsidRPr="002E6598" w:rsidRDefault="00BB5DB5">
            <w:pPr>
              <w:pStyle w:val="Preformat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31191">
              <w:rPr>
                <w:rFonts w:ascii="Times New Roman" w:hAnsi="Times New Roman"/>
                <w:sz w:val="14"/>
                <w:szCs w:val="14"/>
                <w:lang w:eastAsia="en-US"/>
              </w:rPr>
              <w:t>(годы</w:t>
            </w:r>
            <w:r w:rsidRPr="002E6598">
              <w:rPr>
                <w:rFonts w:ascii="Times New Roman" w:hAnsi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DB5" w:rsidRPr="002E6598" w:rsidRDefault="00BB5DB5">
            <w:pPr>
              <w:pStyle w:val="Preformat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6598">
              <w:rPr>
                <w:rFonts w:ascii="Times New Roman" w:hAnsi="Times New Roman"/>
                <w:sz w:val="18"/>
                <w:szCs w:val="18"/>
                <w:lang w:eastAsia="en-US"/>
              </w:rPr>
              <w:t>Всего</w:t>
            </w:r>
          </w:p>
          <w:p w:rsidR="00BB5DB5" w:rsidRPr="002E6598" w:rsidRDefault="00BB5DB5" w:rsidP="00E74FA0">
            <w:pPr>
              <w:pStyle w:val="Preformat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6598">
              <w:rPr>
                <w:rFonts w:ascii="Times New Roman" w:hAnsi="Times New Roman"/>
                <w:sz w:val="18"/>
                <w:szCs w:val="18"/>
                <w:lang w:eastAsia="en-US"/>
              </w:rPr>
              <w:t>(руб.)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DB5" w:rsidRDefault="00BB5DB5">
            <w:pPr>
              <w:pStyle w:val="Preformat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6598">
              <w:rPr>
                <w:rFonts w:ascii="Times New Roman" w:hAnsi="Times New Roman"/>
                <w:sz w:val="18"/>
                <w:szCs w:val="18"/>
                <w:lang w:eastAsia="en-US"/>
              </w:rPr>
              <w:t>Объем финансирования по годам</w:t>
            </w:r>
          </w:p>
          <w:p w:rsidR="00BB5DB5" w:rsidRPr="002E6598" w:rsidRDefault="00BB5DB5" w:rsidP="00E74FA0">
            <w:pPr>
              <w:pStyle w:val="Preformat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6598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( руб.)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DB5" w:rsidRPr="00BB5DB5" w:rsidRDefault="00BB5DB5">
            <w:pPr>
              <w:pStyle w:val="Preformat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ожидаемый результат</w:t>
            </w:r>
          </w:p>
        </w:tc>
      </w:tr>
      <w:tr w:rsidR="00E864FC" w:rsidRPr="002E6598" w:rsidTr="009C7A32">
        <w:trPr>
          <w:cantSplit/>
          <w:trHeight w:val="481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DB5" w:rsidRPr="00784791" w:rsidRDefault="00BB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DB5" w:rsidRPr="002E6598" w:rsidRDefault="00BB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DB5" w:rsidRPr="002E6598" w:rsidRDefault="00BB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DB5" w:rsidRPr="002E6598" w:rsidRDefault="00BB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DB5" w:rsidRPr="002E6598" w:rsidRDefault="00BB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DB5" w:rsidRPr="002E6598" w:rsidRDefault="00BB5DB5" w:rsidP="00731191">
            <w:pPr>
              <w:pStyle w:val="Preformat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6598">
              <w:rPr>
                <w:rFonts w:ascii="Times New Roman" w:hAnsi="Times New Roman"/>
                <w:sz w:val="18"/>
                <w:szCs w:val="18"/>
                <w:lang w:eastAsia="en-US"/>
              </w:rPr>
              <w:t>201</w:t>
            </w:r>
            <w:r w:rsidR="00731191">
              <w:rPr>
                <w:rFonts w:ascii="Times New Roman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DB5" w:rsidRPr="002E6598" w:rsidRDefault="00BB5DB5" w:rsidP="00731191">
            <w:pPr>
              <w:pStyle w:val="Preformat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6598">
              <w:rPr>
                <w:rFonts w:ascii="Times New Roman" w:hAnsi="Times New Roman"/>
                <w:sz w:val="18"/>
                <w:szCs w:val="18"/>
                <w:lang w:eastAsia="en-US"/>
              </w:rPr>
              <w:t>201</w:t>
            </w:r>
            <w:r w:rsidR="00731191">
              <w:rPr>
                <w:rFonts w:ascii="Times New Roman" w:hAnsi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DB5" w:rsidRPr="002E6598" w:rsidRDefault="00BB5DB5" w:rsidP="00731191">
            <w:pPr>
              <w:pStyle w:val="Preformat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6598">
              <w:rPr>
                <w:rFonts w:ascii="Times New Roman" w:hAnsi="Times New Roman"/>
                <w:sz w:val="18"/>
                <w:szCs w:val="18"/>
                <w:lang w:eastAsia="en-US"/>
              </w:rPr>
              <w:t>20</w:t>
            </w:r>
            <w:r w:rsidR="00731191">
              <w:rPr>
                <w:rFonts w:ascii="Times New Roman" w:hAnsi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1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B5" w:rsidRPr="002E6598" w:rsidRDefault="00BB5DB5">
            <w:pPr>
              <w:pStyle w:val="Preformat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E864FC" w:rsidRPr="002E6598" w:rsidTr="009C7A32">
        <w:trPr>
          <w:cantSplit/>
          <w:trHeight w:val="47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598" w:rsidRDefault="002E6598">
            <w:pPr>
              <w:pStyle w:val="Preformat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84791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</w:t>
            </w:r>
          </w:p>
          <w:p w:rsidR="00071CF1" w:rsidRPr="00784791" w:rsidRDefault="00071CF1">
            <w:pPr>
              <w:pStyle w:val="Preformat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598" w:rsidRPr="002E6598" w:rsidRDefault="002E6598">
            <w:pPr>
              <w:pStyle w:val="Preformat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2E659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598" w:rsidRPr="002E6598" w:rsidRDefault="002E6598">
            <w:pPr>
              <w:pStyle w:val="Preformat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E6598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598" w:rsidRPr="002E6598" w:rsidRDefault="002E6598">
            <w:pPr>
              <w:pStyle w:val="Preformat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2E659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598" w:rsidRPr="002E6598" w:rsidRDefault="002E6598">
            <w:pPr>
              <w:pStyle w:val="Preformat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2E659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598" w:rsidRPr="002E6598" w:rsidRDefault="002E6598">
            <w:pPr>
              <w:pStyle w:val="Preformat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2E659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598" w:rsidRPr="002E6598" w:rsidRDefault="002E6598">
            <w:pPr>
              <w:pStyle w:val="Preformat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2E659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598" w:rsidRPr="002E6598" w:rsidRDefault="002E6598">
            <w:pPr>
              <w:pStyle w:val="Preformat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2E659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98" w:rsidRPr="002E6598" w:rsidRDefault="00BB5DB5">
            <w:pPr>
              <w:pStyle w:val="Preformat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9</w:t>
            </w:r>
          </w:p>
        </w:tc>
      </w:tr>
      <w:tr w:rsidR="00F5159B" w:rsidRPr="002E6598" w:rsidTr="00006C27">
        <w:trPr>
          <w:cantSplit/>
          <w:trHeight w:val="574"/>
        </w:trPr>
        <w:tc>
          <w:tcPr>
            <w:tcW w:w="10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59B" w:rsidRPr="009C7A32" w:rsidRDefault="00F5159B" w:rsidP="009C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5159B" w:rsidRPr="009C7A32" w:rsidRDefault="00F5159B" w:rsidP="009C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7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 Физическая культура и спорт</w:t>
            </w:r>
          </w:p>
          <w:p w:rsidR="00F5159B" w:rsidRPr="00BC402B" w:rsidRDefault="00F5159B" w:rsidP="009C7A32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71CF1" w:rsidRPr="002E6598" w:rsidTr="007060DD">
        <w:trPr>
          <w:cantSplit/>
          <w:trHeight w:val="192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598" w:rsidRPr="00784791" w:rsidRDefault="00BF06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BB5DB5" w:rsidRPr="0078479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598" w:rsidRPr="007060DD" w:rsidRDefault="009D01AE" w:rsidP="007060D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060DD"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приобретение </w:t>
            </w:r>
            <w:r w:rsidR="002E6598" w:rsidRPr="007060DD">
              <w:rPr>
                <w:rFonts w:ascii="Times New Roman" w:hAnsi="Times New Roman" w:cs="Times New Roman"/>
                <w:sz w:val="18"/>
                <w:szCs w:val="18"/>
              </w:rPr>
              <w:t xml:space="preserve">спортивного инвентаря </w:t>
            </w:r>
            <w:r w:rsidR="00FD32BD" w:rsidRPr="007060DD">
              <w:rPr>
                <w:rFonts w:ascii="Times New Roman" w:hAnsi="Times New Roman" w:cs="Times New Roman"/>
                <w:sz w:val="18"/>
                <w:szCs w:val="18"/>
              </w:rPr>
              <w:t xml:space="preserve"> и обмундирования </w:t>
            </w:r>
            <w:r w:rsidR="002E6598" w:rsidRPr="007060DD">
              <w:rPr>
                <w:rFonts w:ascii="Times New Roman" w:hAnsi="Times New Roman" w:cs="Times New Roman"/>
                <w:sz w:val="18"/>
                <w:szCs w:val="18"/>
              </w:rPr>
              <w:t>(теннисный стол, волейбольная сетка, баскетбольное кольцо, ворота</w:t>
            </w:r>
            <w:r w:rsidR="00FD32BD" w:rsidRPr="007060DD">
              <w:rPr>
                <w:rFonts w:ascii="Times New Roman" w:hAnsi="Times New Roman" w:cs="Times New Roman"/>
                <w:sz w:val="18"/>
                <w:szCs w:val="18"/>
              </w:rPr>
              <w:t>, ветровки</w:t>
            </w:r>
            <w:r w:rsidR="007060DD" w:rsidRPr="007060DD">
              <w:rPr>
                <w:rFonts w:ascii="Times New Roman" w:hAnsi="Times New Roman" w:cs="Times New Roman"/>
                <w:sz w:val="18"/>
                <w:szCs w:val="18"/>
              </w:rPr>
              <w:t>, бейсболки</w:t>
            </w:r>
            <w:r w:rsidR="002E6598" w:rsidRPr="007060D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598" w:rsidRPr="002E6598" w:rsidRDefault="002E659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E659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</w:t>
            </w:r>
            <w:r w:rsidR="00BB5D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юджет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598" w:rsidRPr="002E6598" w:rsidRDefault="002E6598" w:rsidP="00F5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6598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BB5DB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2E6598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 w:rsidR="00BB5DB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73" w:rsidRDefault="00BF0673" w:rsidP="00F5159B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2E6598" w:rsidRPr="002E6598" w:rsidRDefault="009C7A32" w:rsidP="007060DD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060DD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 w:rsidR="009D01AE" w:rsidRPr="007060DD">
              <w:rPr>
                <w:rFonts w:ascii="Times New Roman" w:hAnsi="Times New Roman"/>
                <w:sz w:val="18"/>
                <w:szCs w:val="18"/>
                <w:lang w:eastAsia="en-US"/>
              </w:rPr>
              <w:t>8</w:t>
            </w:r>
            <w:r w:rsidR="00BF0673" w:rsidRPr="007060DD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  <w:r w:rsidR="007060DD" w:rsidRPr="007060DD">
              <w:rPr>
                <w:rFonts w:ascii="Times New Roman" w:hAnsi="Times New Roman"/>
                <w:sz w:val="18"/>
                <w:szCs w:val="18"/>
                <w:lang w:eastAsia="en-US"/>
              </w:rPr>
              <w:t>58</w:t>
            </w:r>
            <w:r w:rsidR="00BF0673" w:rsidRPr="007060DD">
              <w:rPr>
                <w:rFonts w:ascii="Times New Roman" w:hAnsi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98" w:rsidRPr="002E6598" w:rsidRDefault="002E6598" w:rsidP="00F5159B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E6598" w:rsidRPr="002E6598" w:rsidRDefault="009C7A32" w:rsidP="00F5159B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7 00</w:t>
            </w:r>
            <w:r w:rsidR="00BF067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73" w:rsidRPr="007060DD" w:rsidRDefault="00BF0673" w:rsidP="00F5159B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E6598" w:rsidRPr="007060DD" w:rsidRDefault="009D01AE" w:rsidP="007060DD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0DD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7060DD" w:rsidRPr="007060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580</w:t>
            </w:r>
            <w:r w:rsidR="00BF0673" w:rsidRPr="007060DD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98" w:rsidRPr="002E6598" w:rsidRDefault="002E6598" w:rsidP="00F5159B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E6598" w:rsidRPr="002E6598" w:rsidRDefault="009D01AE" w:rsidP="00F5159B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BB5D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BC402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BB5DB5">
              <w:rPr>
                <w:rFonts w:ascii="Times New Roman" w:eastAsia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98" w:rsidRPr="00004A04" w:rsidRDefault="00004A04" w:rsidP="00004A04">
            <w:pPr>
              <w:pStyle w:val="a8"/>
              <w:ind w:left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организация социально значимых форм досуга, увеличение количества населения занимающимся спортом</w:t>
            </w:r>
          </w:p>
        </w:tc>
      </w:tr>
      <w:tr w:rsidR="00071CF1" w:rsidRPr="002E6598" w:rsidTr="009C7A32">
        <w:trPr>
          <w:cantSplit/>
          <w:trHeight w:val="57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98" w:rsidRPr="00784791" w:rsidRDefault="00BF06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  <w:r w:rsidR="0073119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98" w:rsidRPr="00784791" w:rsidRDefault="00731191" w:rsidP="00004A0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E6598">
              <w:rPr>
                <w:rFonts w:ascii="Times New Roman" w:hAnsi="Times New Roman" w:cs="Times New Roman"/>
                <w:sz w:val="18"/>
                <w:szCs w:val="18"/>
              </w:rPr>
              <w:t>Материальное обеспечение спортивной команды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(тур</w:t>
            </w:r>
            <w:r w:rsidR="00BF0673">
              <w:rPr>
                <w:rFonts w:ascii="Times New Roman" w:hAnsi="Times New Roman" w:cs="Times New Roman"/>
                <w:sz w:val="18"/>
                <w:szCs w:val="18"/>
              </w:rPr>
              <w:t xml:space="preserve">истический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слет)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98" w:rsidRPr="002E6598" w:rsidRDefault="00731191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E659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бюджет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98" w:rsidRPr="002E6598" w:rsidRDefault="00731191" w:rsidP="00F5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98" w:rsidRPr="002E6598" w:rsidRDefault="007060DD" w:rsidP="007060DD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29 420</w:t>
            </w:r>
            <w:r w:rsidR="00BF0673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98" w:rsidRPr="002E6598" w:rsidRDefault="00731191" w:rsidP="00F5159B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98" w:rsidRPr="007060DD" w:rsidRDefault="007060DD" w:rsidP="007060DD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0DD">
              <w:rPr>
                <w:rFonts w:ascii="Times New Roman" w:eastAsia="Times New Roman" w:hAnsi="Times New Roman" w:cs="Times New Roman"/>
                <w:sz w:val="18"/>
                <w:szCs w:val="18"/>
              </w:rPr>
              <w:t>9 420</w:t>
            </w:r>
            <w:r w:rsidR="00BF0673" w:rsidRPr="007060DD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98" w:rsidRPr="002E6598" w:rsidRDefault="009D01AE" w:rsidP="009D01AE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="00BF0673">
              <w:rPr>
                <w:rFonts w:ascii="Times New Roman" w:eastAsia="Times New Roman" w:hAnsi="Times New Roman" w:cs="Times New Roman"/>
                <w:sz w:val="18"/>
                <w:szCs w:val="18"/>
              </w:rPr>
              <w:t> 000,00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98" w:rsidRPr="00004A04" w:rsidRDefault="00004A04" w:rsidP="00004A04">
            <w:pPr>
              <w:pStyle w:val="a8"/>
              <w:ind w:left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04A04">
              <w:rPr>
                <w:rFonts w:ascii="Times New Roman" w:eastAsia="Times New Roman" w:hAnsi="Times New Roman" w:cs="Times New Roman"/>
                <w:sz w:val="14"/>
                <w:szCs w:val="14"/>
              </w:rPr>
              <w:t>поддержка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спортивной команды поселения</w:t>
            </w:r>
          </w:p>
        </w:tc>
      </w:tr>
      <w:tr w:rsidR="00071CF1" w:rsidRPr="002E6598" w:rsidTr="009C7A32">
        <w:trPr>
          <w:cantSplit/>
          <w:trHeight w:val="57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98" w:rsidRPr="00784791" w:rsidRDefault="00BF06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  <w:r w:rsidR="0073119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98" w:rsidRPr="002E6598" w:rsidRDefault="00731191" w:rsidP="00FD32B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E6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Проведение </w:t>
            </w:r>
            <w:r w:rsidR="00FD32B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спортивного мероприятия «Папа, мама, </w:t>
            </w:r>
            <w:proofErr w:type="gramStart"/>
            <w:r w:rsidR="00FD32B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я-спортивная</w:t>
            </w:r>
            <w:proofErr w:type="gramEnd"/>
            <w:r w:rsidR="00FD32B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семья»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98" w:rsidRPr="002E6598" w:rsidRDefault="00731191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E659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бюджет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98" w:rsidRPr="002E6598" w:rsidRDefault="00731191" w:rsidP="00F5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98" w:rsidRPr="002E6598" w:rsidRDefault="00BF0673" w:rsidP="00F5159B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98" w:rsidRPr="002E6598" w:rsidRDefault="00FD32BD" w:rsidP="00F5159B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731191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98" w:rsidRPr="002E6598" w:rsidRDefault="00BF0673" w:rsidP="00F5159B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98" w:rsidRPr="002E6598" w:rsidRDefault="00BF0673" w:rsidP="00F5159B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98" w:rsidRPr="00004A04" w:rsidRDefault="00004A04" w:rsidP="00004A04">
            <w:pPr>
              <w:pStyle w:val="a8"/>
              <w:ind w:left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поддержка здорового образа жизни и здоровья семьи</w:t>
            </w:r>
          </w:p>
        </w:tc>
      </w:tr>
      <w:tr w:rsidR="00071CF1" w:rsidRPr="002E6598" w:rsidTr="009C7A32">
        <w:trPr>
          <w:cantSplit/>
          <w:trHeight w:val="88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98" w:rsidRPr="00784791" w:rsidRDefault="00BF06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  <w:r w:rsidR="0073119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98" w:rsidRPr="002E6598" w:rsidRDefault="007311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65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Участие в спортивных мероприятиях районного значения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4B" w:rsidRDefault="0011714B" w:rsidP="0011714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11714B">
              <w:rPr>
                <w:rFonts w:ascii="Times New Roman" w:hAnsi="Times New Roman"/>
                <w:sz w:val="16"/>
                <w:szCs w:val="16"/>
              </w:rPr>
              <w:t>не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1714B">
              <w:rPr>
                <w:rFonts w:ascii="Times New Roman" w:hAnsi="Times New Roman"/>
                <w:sz w:val="16"/>
                <w:szCs w:val="16"/>
              </w:rPr>
              <w:t>требует</w:t>
            </w:r>
            <w:proofErr w:type="spellEnd"/>
            <w:r w:rsidRPr="0011714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1714B">
              <w:rPr>
                <w:rFonts w:ascii="Times New Roman" w:hAnsi="Times New Roman"/>
                <w:sz w:val="16"/>
                <w:szCs w:val="16"/>
              </w:rPr>
              <w:t>финанси</w:t>
            </w:r>
            <w:proofErr w:type="spellEnd"/>
          </w:p>
          <w:p w:rsidR="002E6598" w:rsidRPr="0011714B" w:rsidRDefault="0011714B" w:rsidP="0011714B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11714B">
              <w:rPr>
                <w:rFonts w:ascii="Times New Roman" w:hAnsi="Times New Roman"/>
                <w:sz w:val="16"/>
                <w:szCs w:val="16"/>
              </w:rPr>
              <w:t>рования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98" w:rsidRPr="002E6598" w:rsidRDefault="00731191" w:rsidP="00F5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98" w:rsidRPr="0011714B" w:rsidRDefault="0011714B" w:rsidP="00F5159B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1714B">
              <w:rPr>
                <w:rFonts w:ascii="Times New Roman" w:hAnsi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98" w:rsidRPr="002E6598" w:rsidRDefault="0011714B" w:rsidP="00F5159B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98" w:rsidRPr="002E6598" w:rsidRDefault="0011714B" w:rsidP="00F5159B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98" w:rsidRPr="002E6598" w:rsidRDefault="0011714B" w:rsidP="00F5159B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98" w:rsidRPr="00004A04" w:rsidRDefault="00004A04" w:rsidP="00004A04">
            <w:pPr>
              <w:pStyle w:val="a8"/>
              <w:ind w:left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поддержка спортивной команды поселения</w:t>
            </w:r>
          </w:p>
        </w:tc>
      </w:tr>
      <w:tr w:rsidR="00071CF1" w:rsidRPr="002E6598" w:rsidTr="009C7A32">
        <w:trPr>
          <w:cantSplit/>
          <w:trHeight w:val="52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98" w:rsidRPr="00784791" w:rsidRDefault="00BF06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  <w:r w:rsidR="0073119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98" w:rsidRPr="002E6598" w:rsidRDefault="00FD32BD" w:rsidP="00FD32B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Проведение детского мероприятия «</w:t>
            </w:r>
            <w:r w:rsidR="00731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Дворовые игры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98" w:rsidRPr="002E6598" w:rsidRDefault="007822E3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поселения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98" w:rsidRPr="002E6598" w:rsidRDefault="0011714B" w:rsidP="00F515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98" w:rsidRPr="002E6598" w:rsidRDefault="009D01AE" w:rsidP="009D01AE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9</w:t>
            </w:r>
            <w:r w:rsidR="0011714B">
              <w:rPr>
                <w:rFonts w:ascii="Times New Roman" w:hAnsi="Times New Roman"/>
                <w:sz w:val="18"/>
                <w:szCs w:val="18"/>
                <w:lang w:eastAsia="en-US"/>
              </w:rPr>
              <w:t>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98" w:rsidRPr="002E6598" w:rsidRDefault="00731191" w:rsidP="00F5159B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98" w:rsidRPr="002E6598" w:rsidRDefault="009D01AE" w:rsidP="009D01AE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BF0673">
              <w:rPr>
                <w:rFonts w:ascii="Times New Roman" w:eastAsia="Times New Roman" w:hAnsi="Times New Roman" w:cs="Times New Roman"/>
                <w:sz w:val="18"/>
                <w:szCs w:val="18"/>
              </w:rPr>
              <w:t> 000,00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98" w:rsidRPr="002E6598" w:rsidRDefault="00992A1A" w:rsidP="00992A1A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</w:t>
            </w:r>
            <w:r w:rsidR="0011714B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04" w:rsidRPr="00004A04" w:rsidRDefault="00004A04" w:rsidP="007060DD">
            <w:pPr>
              <w:pStyle w:val="a8"/>
              <w:ind w:left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организация социально значимых форм досуга</w:t>
            </w:r>
          </w:p>
        </w:tc>
      </w:tr>
      <w:tr w:rsidR="00F663E8" w:rsidRPr="002E6598" w:rsidTr="009C7A32">
        <w:trPr>
          <w:cantSplit/>
          <w:trHeight w:val="57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E8" w:rsidRPr="00784791" w:rsidRDefault="00F663E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E8" w:rsidRPr="002E6598" w:rsidRDefault="00F663E8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Скандинавская </w:t>
            </w:r>
            <w:r w:rsidR="00004A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ходьба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E8" w:rsidRDefault="00F663E8" w:rsidP="00F663E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не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требует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финанси</w:t>
            </w:r>
            <w:proofErr w:type="spellEnd"/>
          </w:p>
          <w:p w:rsidR="00F663E8" w:rsidRPr="002E6598" w:rsidRDefault="00F663E8" w:rsidP="00F663E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рования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E8" w:rsidRDefault="00F663E8" w:rsidP="00F5159B">
            <w:pPr>
              <w:spacing w:after="0" w:line="240" w:lineRule="auto"/>
            </w:pPr>
            <w:r w:rsidRPr="008360AD">
              <w:rPr>
                <w:rFonts w:ascii="Times New Roman" w:hAnsi="Times New Roman" w:cs="Times New Roman"/>
                <w:sz w:val="18"/>
                <w:szCs w:val="18"/>
              </w:rPr>
              <w:t>2018-2020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E8" w:rsidRPr="002E6598" w:rsidRDefault="00F663E8" w:rsidP="00F5159B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E8" w:rsidRPr="002E6598" w:rsidRDefault="00F663E8" w:rsidP="007060DD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E8" w:rsidRPr="002E6598" w:rsidRDefault="00F663E8" w:rsidP="007060DD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E8" w:rsidRPr="002E6598" w:rsidRDefault="00F663E8" w:rsidP="007060DD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E8" w:rsidRPr="00004A04" w:rsidRDefault="00004A04" w:rsidP="007060DD">
            <w:pPr>
              <w:pStyle w:val="a8"/>
              <w:ind w:left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организация социально значимых форм досуга</w:t>
            </w:r>
          </w:p>
        </w:tc>
      </w:tr>
      <w:tr w:rsidR="00F663E8" w:rsidRPr="002E6598" w:rsidTr="009C7A32">
        <w:trPr>
          <w:cantSplit/>
          <w:trHeight w:val="48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E8" w:rsidRPr="00784791" w:rsidRDefault="00F663E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E8" w:rsidRPr="002E6598" w:rsidRDefault="00F663E8" w:rsidP="00BF067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Пробег  «Лыжня России»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E8" w:rsidRDefault="00F663E8" w:rsidP="00F663E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не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требует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финанси</w:t>
            </w:r>
            <w:proofErr w:type="spellEnd"/>
          </w:p>
          <w:p w:rsidR="00F663E8" w:rsidRPr="002E6598" w:rsidRDefault="00F663E8" w:rsidP="00F663E8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рования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E8" w:rsidRDefault="00F663E8" w:rsidP="00F5159B">
            <w:pPr>
              <w:spacing w:after="0" w:line="240" w:lineRule="auto"/>
            </w:pPr>
            <w:r w:rsidRPr="008360AD">
              <w:rPr>
                <w:rFonts w:ascii="Times New Roman" w:hAnsi="Times New Roman" w:cs="Times New Roman"/>
                <w:sz w:val="18"/>
                <w:szCs w:val="18"/>
              </w:rPr>
              <w:t>2018-2020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E8" w:rsidRPr="002E6598" w:rsidRDefault="00F663E8" w:rsidP="00F5159B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E8" w:rsidRPr="002E6598" w:rsidRDefault="00F663E8" w:rsidP="00F5159B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  <w:p w:rsidR="00F663E8" w:rsidRPr="002E6598" w:rsidRDefault="00F663E8" w:rsidP="00F5159B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E8" w:rsidRPr="002E6598" w:rsidRDefault="00F663E8" w:rsidP="00F5159B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  <w:p w:rsidR="00F663E8" w:rsidRPr="002E6598" w:rsidRDefault="00F663E8" w:rsidP="00F5159B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E8" w:rsidRPr="002E6598" w:rsidRDefault="00F663E8" w:rsidP="00F5159B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  <w:p w:rsidR="00F663E8" w:rsidRPr="002E6598" w:rsidRDefault="00F663E8" w:rsidP="00F5159B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E8" w:rsidRPr="008B3D2A" w:rsidRDefault="008B3D2A" w:rsidP="008B3D2A">
            <w:pPr>
              <w:pStyle w:val="a8"/>
              <w:ind w:left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поддержка здорового образа жизни</w:t>
            </w:r>
          </w:p>
        </w:tc>
      </w:tr>
      <w:tr w:rsidR="00F5159B" w:rsidRPr="002E6598" w:rsidTr="0070176E">
        <w:trPr>
          <w:cantSplit/>
          <w:trHeight w:val="488"/>
        </w:trPr>
        <w:tc>
          <w:tcPr>
            <w:tcW w:w="4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9B" w:rsidRPr="00F5159B" w:rsidRDefault="00F5159B" w:rsidP="00F51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59B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РАЗДЕЛУ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9B" w:rsidRPr="00F5159B" w:rsidRDefault="00F5159B" w:rsidP="00F5159B">
            <w:pPr>
              <w:pStyle w:val="Preforma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F5159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9B" w:rsidRPr="00F5159B" w:rsidRDefault="00F5159B" w:rsidP="00F5159B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15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20 000,00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9B" w:rsidRPr="00F5159B" w:rsidRDefault="00F5159B" w:rsidP="00F5159B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15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20 000,00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9B" w:rsidRPr="00F5159B" w:rsidRDefault="00F5159B" w:rsidP="00F5159B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15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17 000,00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9B" w:rsidRDefault="00F5159B" w:rsidP="008B3D2A">
            <w:pPr>
              <w:pStyle w:val="a8"/>
              <w:ind w:left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5159B" w:rsidTr="00345F5D">
        <w:trPr>
          <w:gridAfter w:val="1"/>
          <w:wAfter w:w="7" w:type="dxa"/>
          <w:cantSplit/>
          <w:trHeight w:val="476"/>
        </w:trPr>
        <w:tc>
          <w:tcPr>
            <w:tcW w:w="106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9B" w:rsidRDefault="00F5159B" w:rsidP="007822E3">
            <w:pPr>
              <w:pStyle w:val="a8"/>
              <w:ind w:left="0"/>
              <w:rPr>
                <w:rFonts w:ascii="Times New Roman" w:eastAsia="Times New Roman" w:hAnsi="Times New Roman" w:cs="Times New Roman"/>
                <w:b/>
              </w:rPr>
            </w:pPr>
          </w:p>
          <w:p w:rsidR="00F5159B" w:rsidRDefault="00F5159B" w:rsidP="00F5159B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Раздел 2. Молодежная политика</w:t>
            </w:r>
          </w:p>
          <w:p w:rsidR="00F5159B" w:rsidRPr="007822E3" w:rsidRDefault="00F5159B" w:rsidP="00E864FC">
            <w:pPr>
              <w:pStyle w:val="Preformat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F663E8" w:rsidRPr="002E6598" w:rsidTr="009C7A32">
        <w:trPr>
          <w:cantSplit/>
          <w:trHeight w:val="98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E8" w:rsidRDefault="00E864FC" w:rsidP="001171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C" w:rsidRDefault="00E864FC" w:rsidP="00E864F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и поддержка деятельности  молодёжного актива</w:t>
            </w:r>
          </w:p>
          <w:p w:rsidR="00F663E8" w:rsidRDefault="00F663E8" w:rsidP="0011714B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C" w:rsidRDefault="00E864FC" w:rsidP="00E864F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не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требует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финанси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  <w:p w:rsidR="00F663E8" w:rsidRDefault="00E864FC" w:rsidP="00E864FC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рования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E8" w:rsidRDefault="00E864FC" w:rsidP="001171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E8" w:rsidRDefault="00E864FC" w:rsidP="0011714B">
            <w:pPr>
              <w:pStyle w:val="Preformat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E8" w:rsidRDefault="00E864FC" w:rsidP="0011714B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E8" w:rsidRDefault="00E864FC" w:rsidP="0011714B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E8" w:rsidRDefault="00E864FC" w:rsidP="0011714B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E8" w:rsidRPr="008B3D2A" w:rsidRDefault="008B3D2A" w:rsidP="008B3D2A">
            <w:pPr>
              <w:pStyle w:val="a8"/>
              <w:ind w:left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формирование патриотической и гражданской позиции, профилактика социальной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дезадаптации</w:t>
            </w:r>
            <w:proofErr w:type="spellEnd"/>
          </w:p>
        </w:tc>
      </w:tr>
      <w:tr w:rsidR="00F663E8" w:rsidRPr="002E6598" w:rsidTr="009C7A32">
        <w:trPr>
          <w:cantSplit/>
          <w:trHeight w:val="57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E8" w:rsidRDefault="00E864FC" w:rsidP="001171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E8" w:rsidRDefault="00E864FC" w:rsidP="00B75BEA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 Новогодних детских </w:t>
            </w:r>
            <w:r w:rsidR="00B75BEA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E8" w:rsidRDefault="00E864FC" w:rsidP="0011714B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поселения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E8" w:rsidRDefault="00E864FC" w:rsidP="001171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E8" w:rsidRDefault="00E50548" w:rsidP="0011714B">
            <w:pPr>
              <w:pStyle w:val="Preformat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60</w:t>
            </w:r>
            <w:r w:rsidR="00E864FC">
              <w:rPr>
                <w:rFonts w:ascii="Times New Roman" w:hAnsi="Times New Roman"/>
                <w:sz w:val="18"/>
                <w:szCs w:val="18"/>
                <w:lang w:eastAsia="en-US"/>
              </w:rPr>
              <w:t>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E8" w:rsidRDefault="00E864FC" w:rsidP="0011714B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E8" w:rsidRDefault="00E50548" w:rsidP="0011714B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E864FC">
              <w:rPr>
                <w:rFonts w:ascii="Times New Roman" w:eastAsia="Times New Roman" w:hAnsi="Times New Roman" w:cs="Times New Roman"/>
                <w:sz w:val="18"/>
                <w:szCs w:val="18"/>
              </w:rPr>
              <w:t> 000,00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E8" w:rsidRDefault="00E50548" w:rsidP="0011714B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E864FC">
              <w:rPr>
                <w:rFonts w:ascii="Times New Roman" w:eastAsia="Times New Roman" w:hAnsi="Times New Roman" w:cs="Times New Roman"/>
                <w:sz w:val="18"/>
                <w:szCs w:val="18"/>
              </w:rPr>
              <w:t> 000,00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E8" w:rsidRPr="008B3D2A" w:rsidRDefault="008B3D2A" w:rsidP="008B3D2A">
            <w:pPr>
              <w:pStyle w:val="a8"/>
              <w:ind w:left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организация социально значимых форм досуга</w:t>
            </w:r>
          </w:p>
        </w:tc>
      </w:tr>
      <w:tr w:rsidR="00F663E8" w:rsidRPr="002E6598" w:rsidTr="009C7A32">
        <w:trPr>
          <w:cantSplit/>
          <w:trHeight w:val="57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E8" w:rsidRDefault="00E864FC" w:rsidP="001171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E8" w:rsidRDefault="00E864FC" w:rsidP="0011714B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патриотической и гражданской позиции, военно-патриотическое воспитание молодого поколения, преемственность поколений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C" w:rsidRDefault="00E864FC" w:rsidP="00E864F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не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требует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финанси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  <w:p w:rsidR="00F663E8" w:rsidRDefault="00E864FC" w:rsidP="00E864FC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рования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E8" w:rsidRDefault="00E864FC" w:rsidP="001171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E8" w:rsidRDefault="00E864FC" w:rsidP="0011714B">
            <w:pPr>
              <w:pStyle w:val="Preformat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E8" w:rsidRDefault="00E864FC" w:rsidP="0011714B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E8" w:rsidRDefault="00E864FC" w:rsidP="0011714B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E8" w:rsidRDefault="00E864FC" w:rsidP="0011714B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E8" w:rsidRPr="008B3D2A" w:rsidRDefault="008B3D2A" w:rsidP="008B3D2A">
            <w:pPr>
              <w:pStyle w:val="a8"/>
              <w:ind w:left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формирование патриотической и гражданской позиции, профилактика социальной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дезадаптации</w:t>
            </w:r>
            <w:proofErr w:type="spellEnd"/>
          </w:p>
        </w:tc>
      </w:tr>
      <w:tr w:rsidR="00E864FC" w:rsidRPr="002E6598" w:rsidTr="009C7A32">
        <w:trPr>
          <w:cantSplit/>
          <w:trHeight w:val="57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C" w:rsidRDefault="00E864FC" w:rsidP="001171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C" w:rsidRDefault="00E864FC" w:rsidP="00E86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работы и  проведение мероприятий</w:t>
            </w:r>
          </w:p>
          <w:p w:rsidR="00E864FC" w:rsidRDefault="00E864FC" w:rsidP="00E864F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защите и сохранению экологии родного края: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C" w:rsidRDefault="00BC402B" w:rsidP="0011714B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поселения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C" w:rsidRDefault="00BC402B" w:rsidP="001171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C" w:rsidRPr="009C7A32" w:rsidRDefault="00E50548" w:rsidP="0011714B">
            <w:pPr>
              <w:pStyle w:val="Preformat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C7A32">
              <w:rPr>
                <w:rFonts w:ascii="Times New Roman" w:hAnsi="Times New Roman"/>
                <w:sz w:val="18"/>
                <w:szCs w:val="18"/>
                <w:lang w:eastAsia="en-US"/>
              </w:rPr>
              <w:t>54</w:t>
            </w:r>
            <w:r w:rsidR="00BC402B" w:rsidRPr="009C7A32">
              <w:rPr>
                <w:rFonts w:ascii="Times New Roman" w:hAnsi="Times New Roman"/>
                <w:sz w:val="18"/>
                <w:szCs w:val="18"/>
                <w:lang w:eastAsia="en-US"/>
              </w:rPr>
              <w:t>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C" w:rsidRPr="009C7A32" w:rsidRDefault="00BC402B" w:rsidP="00E50548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7A3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E50548" w:rsidRPr="009C7A32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9C7A32">
              <w:rPr>
                <w:rFonts w:ascii="Times New Roman" w:eastAsia="Times New Roman" w:hAnsi="Times New Roman" w:cs="Times New Roman"/>
                <w:sz w:val="18"/>
                <w:szCs w:val="18"/>
              </w:rPr>
              <w:t>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C" w:rsidRPr="009C7A32" w:rsidRDefault="00BC402B" w:rsidP="00E50548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7A3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E50548" w:rsidRPr="009C7A32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9C7A32">
              <w:rPr>
                <w:rFonts w:ascii="Times New Roman" w:eastAsia="Times New Roman" w:hAnsi="Times New Roman" w:cs="Times New Roman"/>
                <w:sz w:val="18"/>
                <w:szCs w:val="18"/>
              </w:rPr>
              <w:t> 000,00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C" w:rsidRPr="009C7A32" w:rsidRDefault="00BC402B" w:rsidP="00E50548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7A3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E50548" w:rsidRPr="009C7A32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9C7A32">
              <w:rPr>
                <w:rFonts w:ascii="Times New Roman" w:eastAsia="Times New Roman" w:hAnsi="Times New Roman" w:cs="Times New Roman"/>
                <w:sz w:val="18"/>
                <w:szCs w:val="18"/>
              </w:rPr>
              <w:t> 000,00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C" w:rsidRDefault="00E864FC" w:rsidP="0011714B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0548" w:rsidRPr="002E6598" w:rsidTr="009C7A32">
        <w:trPr>
          <w:cantSplit/>
          <w:trHeight w:val="57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48" w:rsidRDefault="00E50548" w:rsidP="001171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2.4.1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48" w:rsidRDefault="00E50548" w:rsidP="0011714B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Акция «Посади дерево»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48" w:rsidRDefault="00004A04" w:rsidP="00E864FC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поселения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48" w:rsidRDefault="00E50548" w:rsidP="001171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48" w:rsidRDefault="00E50548" w:rsidP="0011714B">
            <w:pPr>
              <w:pStyle w:val="Preformat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48" w:rsidRDefault="00E50548" w:rsidP="0011714B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48" w:rsidRDefault="00E50548">
            <w:r w:rsidRPr="00235CDB">
              <w:rPr>
                <w:rFonts w:ascii="Times New Roman" w:eastAsia="Times New Roman" w:hAnsi="Times New Roman" w:cs="Times New Roman"/>
                <w:sz w:val="18"/>
                <w:szCs w:val="18"/>
              </w:rPr>
              <w:t>5 000,00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48" w:rsidRDefault="00E50548">
            <w:r w:rsidRPr="00235CDB">
              <w:rPr>
                <w:rFonts w:ascii="Times New Roman" w:eastAsia="Times New Roman" w:hAnsi="Times New Roman" w:cs="Times New Roman"/>
                <w:sz w:val="18"/>
                <w:szCs w:val="18"/>
              </w:rPr>
              <w:t>5 000,00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48" w:rsidRDefault="008B3D2A" w:rsidP="008B3D2A">
            <w:pPr>
              <w:pStyle w:val="a8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формирование патриотической и гражданской позиции, профилактика социальной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дезадаптации</w:t>
            </w:r>
            <w:proofErr w:type="spellEnd"/>
          </w:p>
        </w:tc>
      </w:tr>
      <w:tr w:rsidR="00004A04" w:rsidRPr="002E6598" w:rsidTr="009C7A32">
        <w:trPr>
          <w:cantSplit/>
          <w:trHeight w:val="57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04" w:rsidRDefault="00004A04" w:rsidP="00004A04">
            <w:r w:rsidRPr="009A7B0A">
              <w:rPr>
                <w:rFonts w:ascii="Times New Roman" w:eastAsia="Times New Roman" w:hAnsi="Times New Roman" w:cs="Times New Roman"/>
                <w:sz w:val="16"/>
                <w:szCs w:val="16"/>
              </w:rPr>
              <w:t>2.4.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04" w:rsidRDefault="00004A04" w:rsidP="0011714B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Акция «Чистый берег»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04" w:rsidRDefault="00004A04" w:rsidP="00E864FC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поселения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04" w:rsidRDefault="00004A04">
            <w:r w:rsidRPr="00523E9E">
              <w:rPr>
                <w:rFonts w:ascii="Times New Roman" w:hAnsi="Times New Roman" w:cs="Times New Roman"/>
                <w:sz w:val="18"/>
                <w:szCs w:val="18"/>
              </w:rPr>
              <w:t>2018-2020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04" w:rsidRDefault="00004A04" w:rsidP="0011714B">
            <w:pPr>
              <w:pStyle w:val="Preformat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04" w:rsidRDefault="00004A04" w:rsidP="0011714B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04" w:rsidRDefault="00004A04" w:rsidP="00E50548">
            <w:pPr>
              <w:jc w:val="center"/>
            </w:pPr>
            <w:r w:rsidRPr="00750BEF">
              <w:rPr>
                <w:rFonts w:ascii="Times New Roman" w:eastAsia="Times New Roman" w:hAnsi="Times New Roman" w:cs="Times New Roman"/>
                <w:sz w:val="18"/>
                <w:szCs w:val="18"/>
              </w:rPr>
              <w:t>1 000,00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04" w:rsidRDefault="00004A04" w:rsidP="00E50548">
            <w:pPr>
              <w:jc w:val="center"/>
            </w:pPr>
            <w:r w:rsidRPr="00750BEF">
              <w:rPr>
                <w:rFonts w:ascii="Times New Roman" w:eastAsia="Times New Roman" w:hAnsi="Times New Roman" w:cs="Times New Roman"/>
                <w:sz w:val="18"/>
                <w:szCs w:val="18"/>
              </w:rPr>
              <w:t>1 000,00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04" w:rsidRDefault="008B3D2A" w:rsidP="008B3D2A">
            <w:pPr>
              <w:pStyle w:val="a8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формирование патриотической и гражданской позиции, профилактика социальной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дезадаптации</w:t>
            </w:r>
            <w:proofErr w:type="spellEnd"/>
          </w:p>
        </w:tc>
      </w:tr>
      <w:tr w:rsidR="00004A04" w:rsidRPr="002E6598" w:rsidTr="009C7A32">
        <w:trPr>
          <w:cantSplit/>
          <w:trHeight w:val="57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04" w:rsidRDefault="00004A04" w:rsidP="00004A04">
            <w:r w:rsidRPr="009A7B0A">
              <w:rPr>
                <w:rFonts w:ascii="Times New Roman" w:eastAsia="Times New Roman" w:hAnsi="Times New Roman" w:cs="Times New Roman"/>
                <w:sz w:val="16"/>
                <w:szCs w:val="16"/>
              </w:rPr>
              <w:t>2.4.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04" w:rsidRDefault="00B75BEA" w:rsidP="00B7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r w:rsidR="00004A04">
              <w:rPr>
                <w:rFonts w:ascii="Times New Roman" w:hAnsi="Times New Roman" w:cs="Times New Roman"/>
                <w:sz w:val="20"/>
                <w:szCs w:val="20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004A04">
              <w:rPr>
                <w:rFonts w:ascii="Times New Roman" w:hAnsi="Times New Roman" w:cs="Times New Roman"/>
                <w:sz w:val="20"/>
                <w:szCs w:val="20"/>
              </w:rPr>
              <w:t>,  фото выстав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04A04">
              <w:rPr>
                <w:rFonts w:ascii="Times New Roman" w:hAnsi="Times New Roman" w:cs="Times New Roman"/>
                <w:sz w:val="20"/>
                <w:szCs w:val="20"/>
              </w:rPr>
              <w:t>к по экологической тематике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04" w:rsidRDefault="00004A04" w:rsidP="0011714B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поселения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04" w:rsidRDefault="00004A04">
            <w:r w:rsidRPr="00523E9E">
              <w:rPr>
                <w:rFonts w:ascii="Times New Roman" w:hAnsi="Times New Roman" w:cs="Times New Roman"/>
                <w:sz w:val="18"/>
                <w:szCs w:val="18"/>
              </w:rPr>
              <w:t>2018-2020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04" w:rsidRDefault="00004A04" w:rsidP="007822E3">
            <w:pPr>
              <w:pStyle w:val="Preformat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36 000,00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04" w:rsidRDefault="00004A04" w:rsidP="007822E3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04" w:rsidRDefault="00004A04" w:rsidP="007822E3">
            <w:pPr>
              <w:jc w:val="center"/>
            </w:pPr>
            <w:r w:rsidRPr="00A25F4C">
              <w:rPr>
                <w:rFonts w:ascii="Times New Roman" w:eastAsia="Times New Roman" w:hAnsi="Times New Roman" w:cs="Times New Roman"/>
                <w:sz w:val="18"/>
                <w:szCs w:val="18"/>
              </w:rPr>
              <w:t>12 000,00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04" w:rsidRDefault="00004A04" w:rsidP="007822E3">
            <w:pPr>
              <w:jc w:val="center"/>
            </w:pPr>
            <w:r w:rsidRPr="00A25F4C">
              <w:rPr>
                <w:rFonts w:ascii="Times New Roman" w:eastAsia="Times New Roman" w:hAnsi="Times New Roman" w:cs="Times New Roman"/>
                <w:sz w:val="18"/>
                <w:szCs w:val="18"/>
              </w:rPr>
              <w:t>12 000,00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04" w:rsidRDefault="008B3D2A" w:rsidP="008B3D2A">
            <w:pPr>
              <w:pStyle w:val="a8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формирование патриотической и гражданской позиции, профилактика социальной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дезадаптации</w:t>
            </w:r>
            <w:proofErr w:type="spellEnd"/>
          </w:p>
        </w:tc>
      </w:tr>
      <w:tr w:rsidR="00E864FC" w:rsidRPr="008B3D2A" w:rsidTr="009C7A32">
        <w:trPr>
          <w:cantSplit/>
          <w:trHeight w:val="57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C" w:rsidRDefault="00004A04" w:rsidP="00E74F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E74FA0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C" w:rsidRDefault="00B75BEA" w:rsidP="00B7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Информационное обеспечение</w:t>
            </w:r>
            <w:r w:rsidR="00E864FC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E864FC">
              <w:rPr>
                <w:rFonts w:ascii="Times New Roman" w:hAnsi="Times New Roman" w:cs="Times New Roman"/>
                <w:sz w:val="20"/>
                <w:szCs w:val="20"/>
              </w:rPr>
              <w:t xml:space="preserve"> для подростков «Жизнь без вредных привычек»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C" w:rsidRDefault="00E864FC" w:rsidP="0011714B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поселения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C" w:rsidRDefault="00E864FC">
            <w:r w:rsidRPr="00523E9E">
              <w:rPr>
                <w:rFonts w:ascii="Times New Roman" w:hAnsi="Times New Roman" w:cs="Times New Roman"/>
                <w:sz w:val="18"/>
                <w:szCs w:val="18"/>
              </w:rPr>
              <w:t>2018-2020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C" w:rsidRDefault="00004A04" w:rsidP="0011714B">
            <w:pPr>
              <w:pStyle w:val="Preformat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  <w:r w:rsidR="00BC402B">
              <w:rPr>
                <w:rFonts w:ascii="Times New Roman" w:hAnsi="Times New Roman"/>
                <w:sz w:val="18"/>
                <w:szCs w:val="18"/>
                <w:lang w:eastAsia="en-US"/>
              </w:rPr>
              <w:t>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C" w:rsidRDefault="00004A04" w:rsidP="0011714B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C" w:rsidRDefault="00004A04" w:rsidP="0011714B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E864FC">
              <w:rPr>
                <w:rFonts w:ascii="Times New Roman" w:eastAsia="Times New Roman" w:hAnsi="Times New Roman" w:cs="Times New Roman"/>
                <w:sz w:val="18"/>
                <w:szCs w:val="18"/>
              </w:rPr>
              <w:t> 000,00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C" w:rsidRDefault="00004A04" w:rsidP="0011714B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E864FC">
              <w:rPr>
                <w:rFonts w:ascii="Times New Roman" w:eastAsia="Times New Roman" w:hAnsi="Times New Roman" w:cs="Times New Roman"/>
                <w:sz w:val="18"/>
                <w:szCs w:val="18"/>
              </w:rPr>
              <w:t> 000,00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C" w:rsidRPr="008B3D2A" w:rsidRDefault="008B3D2A" w:rsidP="008B3D2A">
            <w:pPr>
              <w:pStyle w:val="a8"/>
              <w:ind w:left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3D2A">
              <w:rPr>
                <w:rFonts w:ascii="Times New Roman" w:eastAsia="Times New Roman" w:hAnsi="Times New Roman" w:cs="Times New Roman"/>
                <w:sz w:val="14"/>
                <w:szCs w:val="14"/>
              </w:rPr>
              <w:t>поддержка здорового образа жизни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, работа с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молодожью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поселения</w:t>
            </w:r>
          </w:p>
        </w:tc>
      </w:tr>
      <w:tr w:rsidR="00F5159B" w:rsidRPr="008B3D2A" w:rsidTr="001F3372">
        <w:trPr>
          <w:cantSplit/>
          <w:trHeight w:val="574"/>
        </w:trPr>
        <w:tc>
          <w:tcPr>
            <w:tcW w:w="4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9B" w:rsidRPr="00523E9E" w:rsidRDefault="00F5159B" w:rsidP="00F515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РАЗДЕЛУ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9B" w:rsidRPr="00F5159B" w:rsidRDefault="00F5159B" w:rsidP="0011714B">
            <w:pPr>
              <w:pStyle w:val="Preformat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F5159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120 000,00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9B" w:rsidRPr="00F5159B" w:rsidRDefault="00F5159B" w:rsidP="0011714B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15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9B" w:rsidRPr="00F5159B" w:rsidRDefault="00F5159B" w:rsidP="0011714B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15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40 000,00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9B" w:rsidRPr="00F5159B" w:rsidRDefault="00F5159B" w:rsidP="0011714B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15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40 000,00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9B" w:rsidRPr="008B3D2A" w:rsidRDefault="00F5159B" w:rsidP="008B3D2A">
            <w:pPr>
              <w:pStyle w:val="a8"/>
              <w:ind w:left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864FC" w:rsidRPr="002E6598" w:rsidTr="009C7A32">
        <w:trPr>
          <w:cantSplit/>
          <w:trHeight w:val="574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C" w:rsidRDefault="00E864FC" w:rsidP="00E864FC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</w:rPr>
              <w:t>ИТОГО ПО ПРОГРАММЕ: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C" w:rsidRPr="00E864FC" w:rsidRDefault="00E864FC" w:rsidP="001171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64FC">
              <w:rPr>
                <w:rFonts w:ascii="Times New Roman" w:hAnsi="Times New Roman" w:cs="Times New Roman"/>
                <w:b/>
                <w:sz w:val="18"/>
                <w:szCs w:val="18"/>
              </w:rPr>
              <w:t>2018-2020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C" w:rsidRPr="007822E3" w:rsidRDefault="00004A04" w:rsidP="0011714B">
            <w:pPr>
              <w:pStyle w:val="Preformat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177 000,00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C" w:rsidRPr="007822E3" w:rsidRDefault="00004A04" w:rsidP="0011714B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C" w:rsidRPr="007822E3" w:rsidRDefault="00004A04" w:rsidP="0011714B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60 000,00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C" w:rsidRPr="007822E3" w:rsidRDefault="00004A04" w:rsidP="0011714B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57 000,00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C" w:rsidRPr="007822E3" w:rsidRDefault="00E864FC" w:rsidP="0011714B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E32343" w:rsidRDefault="00E32343" w:rsidP="00E32343">
      <w:pPr>
        <w:pStyle w:val="2"/>
        <w:ind w:left="708"/>
        <w:rPr>
          <w:sz w:val="22"/>
          <w:szCs w:val="22"/>
        </w:rPr>
      </w:pPr>
    </w:p>
    <w:p w:rsidR="00E32343" w:rsidRPr="00004A04" w:rsidRDefault="00E32343" w:rsidP="00E32343">
      <w:pPr>
        <w:pStyle w:val="a4"/>
        <w:ind w:left="348"/>
        <w:contextualSpacing/>
        <w:rPr>
          <w:sz w:val="16"/>
          <w:szCs w:val="16"/>
        </w:rPr>
      </w:pPr>
      <w:r w:rsidRPr="00004A04">
        <w:rPr>
          <w:sz w:val="16"/>
          <w:szCs w:val="16"/>
        </w:rPr>
        <w:t>* совместное финансирование</w:t>
      </w:r>
    </w:p>
    <w:p w:rsidR="00E32343" w:rsidRDefault="00E32343" w:rsidP="00E32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32343" w:rsidSect="00E74FA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65D85"/>
    <w:multiLevelType w:val="hybridMultilevel"/>
    <w:tmpl w:val="C6264D7A"/>
    <w:lvl w:ilvl="0" w:tplc="58E0171A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00DC5"/>
    <w:multiLevelType w:val="hybridMultilevel"/>
    <w:tmpl w:val="07AA406E"/>
    <w:lvl w:ilvl="0" w:tplc="D706B82C">
      <w:start w:val="1"/>
      <w:numFmt w:val="decimal"/>
      <w:lvlText w:val="%1."/>
      <w:lvlJc w:val="left"/>
      <w:pPr>
        <w:ind w:left="720" w:hanging="360"/>
      </w:pPr>
      <w:rPr>
        <w:rFonts w:cs="Times New Roman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E668E1"/>
    <w:multiLevelType w:val="hybridMultilevel"/>
    <w:tmpl w:val="7B3E791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93163"/>
    <w:multiLevelType w:val="hybridMultilevel"/>
    <w:tmpl w:val="85A488C6"/>
    <w:lvl w:ilvl="0" w:tplc="5E3C8B54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343"/>
    <w:rsid w:val="00004A04"/>
    <w:rsid w:val="00071CF1"/>
    <w:rsid w:val="0011714B"/>
    <w:rsid w:val="00165F0F"/>
    <w:rsid w:val="001B374B"/>
    <w:rsid w:val="002E6598"/>
    <w:rsid w:val="003C7641"/>
    <w:rsid w:val="003E2DCD"/>
    <w:rsid w:val="004463B6"/>
    <w:rsid w:val="004C094C"/>
    <w:rsid w:val="004D2CB1"/>
    <w:rsid w:val="00516B21"/>
    <w:rsid w:val="00520C86"/>
    <w:rsid w:val="005359A3"/>
    <w:rsid w:val="00537866"/>
    <w:rsid w:val="0058053F"/>
    <w:rsid w:val="0059717B"/>
    <w:rsid w:val="006013BB"/>
    <w:rsid w:val="0060777D"/>
    <w:rsid w:val="00693BF1"/>
    <w:rsid w:val="007060DD"/>
    <w:rsid w:val="00722428"/>
    <w:rsid w:val="00731191"/>
    <w:rsid w:val="007822E3"/>
    <w:rsid w:val="00784791"/>
    <w:rsid w:val="007B3D44"/>
    <w:rsid w:val="008B3D2A"/>
    <w:rsid w:val="00932E29"/>
    <w:rsid w:val="00992A1A"/>
    <w:rsid w:val="009C7A32"/>
    <w:rsid w:val="009D01AE"/>
    <w:rsid w:val="00A21044"/>
    <w:rsid w:val="00A92C97"/>
    <w:rsid w:val="00B052A4"/>
    <w:rsid w:val="00B72522"/>
    <w:rsid w:val="00B75BEA"/>
    <w:rsid w:val="00BB5DB5"/>
    <w:rsid w:val="00BC402B"/>
    <w:rsid w:val="00BF0673"/>
    <w:rsid w:val="00CB40B4"/>
    <w:rsid w:val="00D23E2A"/>
    <w:rsid w:val="00D344A5"/>
    <w:rsid w:val="00DC5022"/>
    <w:rsid w:val="00DF0243"/>
    <w:rsid w:val="00E32343"/>
    <w:rsid w:val="00E50548"/>
    <w:rsid w:val="00E74FA0"/>
    <w:rsid w:val="00E864FC"/>
    <w:rsid w:val="00F278FC"/>
    <w:rsid w:val="00F5159B"/>
    <w:rsid w:val="00F663E8"/>
    <w:rsid w:val="00FD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323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23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32343"/>
    <w:rPr>
      <w:color w:val="0000FF"/>
      <w:u w:val="single"/>
    </w:rPr>
  </w:style>
  <w:style w:type="paragraph" w:styleId="a4">
    <w:name w:val="footer"/>
    <w:basedOn w:val="a"/>
    <w:link w:val="a5"/>
    <w:uiPriority w:val="99"/>
    <w:semiHidden/>
    <w:unhideWhenUsed/>
    <w:rsid w:val="00E323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E323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E3234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32343"/>
  </w:style>
  <w:style w:type="paragraph" w:styleId="a8">
    <w:name w:val="Body Text Indent"/>
    <w:basedOn w:val="a"/>
    <w:link w:val="a9"/>
    <w:uiPriority w:val="99"/>
    <w:unhideWhenUsed/>
    <w:rsid w:val="00E3234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E32343"/>
  </w:style>
  <w:style w:type="paragraph" w:styleId="2">
    <w:name w:val="Body Text 2"/>
    <w:basedOn w:val="a"/>
    <w:link w:val="20"/>
    <w:uiPriority w:val="99"/>
    <w:semiHidden/>
    <w:unhideWhenUsed/>
    <w:rsid w:val="00E323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323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323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32343"/>
    <w:rPr>
      <w:sz w:val="16"/>
      <w:szCs w:val="16"/>
    </w:rPr>
  </w:style>
  <w:style w:type="paragraph" w:styleId="aa">
    <w:name w:val="No Spacing"/>
    <w:uiPriority w:val="99"/>
    <w:qFormat/>
    <w:rsid w:val="00E3234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b">
    <w:name w:val="List Paragraph"/>
    <w:basedOn w:val="a"/>
    <w:uiPriority w:val="34"/>
    <w:qFormat/>
    <w:rsid w:val="00E32343"/>
    <w:pPr>
      <w:ind w:left="720"/>
      <w:contextualSpacing/>
    </w:pPr>
  </w:style>
  <w:style w:type="paragraph" w:customStyle="1" w:styleId="Style1">
    <w:name w:val="Style1"/>
    <w:basedOn w:val="a"/>
    <w:uiPriority w:val="99"/>
    <w:rsid w:val="00E32343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323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323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Preformat">
    <w:name w:val="Preformat"/>
    <w:uiPriority w:val="99"/>
    <w:rsid w:val="00E3234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Знак1 Знак Знак Знак"/>
    <w:basedOn w:val="a"/>
    <w:uiPriority w:val="99"/>
    <w:rsid w:val="00E3234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2">
    <w:name w:val="Font Style12"/>
    <w:uiPriority w:val="99"/>
    <w:rsid w:val="00E3234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uiPriority w:val="99"/>
    <w:rsid w:val="00E32343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ConsPlusNormal">
    <w:name w:val="ConsPlusNormal"/>
    <w:rsid w:val="00516B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nhideWhenUsed/>
    <w:rsid w:val="00516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516B2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516B21"/>
  </w:style>
  <w:style w:type="paragraph" w:styleId="HTML">
    <w:name w:val="HTML Preformatted"/>
    <w:basedOn w:val="a"/>
    <w:link w:val="HTML0"/>
    <w:uiPriority w:val="99"/>
    <w:semiHidden/>
    <w:unhideWhenUsed/>
    <w:rsid w:val="005378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37866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d">
    <w:name w:val="Balloon Text"/>
    <w:basedOn w:val="a"/>
    <w:link w:val="ae"/>
    <w:uiPriority w:val="99"/>
    <w:semiHidden/>
    <w:unhideWhenUsed/>
    <w:rsid w:val="003E2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E2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323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23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32343"/>
    <w:rPr>
      <w:color w:val="0000FF"/>
      <w:u w:val="single"/>
    </w:rPr>
  </w:style>
  <w:style w:type="paragraph" w:styleId="a4">
    <w:name w:val="footer"/>
    <w:basedOn w:val="a"/>
    <w:link w:val="a5"/>
    <w:uiPriority w:val="99"/>
    <w:semiHidden/>
    <w:unhideWhenUsed/>
    <w:rsid w:val="00E323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E323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E3234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32343"/>
  </w:style>
  <w:style w:type="paragraph" w:styleId="a8">
    <w:name w:val="Body Text Indent"/>
    <w:basedOn w:val="a"/>
    <w:link w:val="a9"/>
    <w:uiPriority w:val="99"/>
    <w:unhideWhenUsed/>
    <w:rsid w:val="00E3234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E32343"/>
  </w:style>
  <w:style w:type="paragraph" w:styleId="2">
    <w:name w:val="Body Text 2"/>
    <w:basedOn w:val="a"/>
    <w:link w:val="20"/>
    <w:uiPriority w:val="99"/>
    <w:semiHidden/>
    <w:unhideWhenUsed/>
    <w:rsid w:val="00E323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323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323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32343"/>
    <w:rPr>
      <w:sz w:val="16"/>
      <w:szCs w:val="16"/>
    </w:rPr>
  </w:style>
  <w:style w:type="paragraph" w:styleId="aa">
    <w:name w:val="No Spacing"/>
    <w:uiPriority w:val="99"/>
    <w:qFormat/>
    <w:rsid w:val="00E3234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b">
    <w:name w:val="List Paragraph"/>
    <w:basedOn w:val="a"/>
    <w:uiPriority w:val="34"/>
    <w:qFormat/>
    <w:rsid w:val="00E32343"/>
    <w:pPr>
      <w:ind w:left="720"/>
      <w:contextualSpacing/>
    </w:pPr>
  </w:style>
  <w:style w:type="paragraph" w:customStyle="1" w:styleId="Style1">
    <w:name w:val="Style1"/>
    <w:basedOn w:val="a"/>
    <w:uiPriority w:val="99"/>
    <w:rsid w:val="00E32343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323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323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Preformat">
    <w:name w:val="Preformat"/>
    <w:uiPriority w:val="99"/>
    <w:rsid w:val="00E3234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Знак1 Знак Знак Знак"/>
    <w:basedOn w:val="a"/>
    <w:uiPriority w:val="99"/>
    <w:rsid w:val="00E3234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2">
    <w:name w:val="Font Style12"/>
    <w:uiPriority w:val="99"/>
    <w:rsid w:val="00E3234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uiPriority w:val="99"/>
    <w:rsid w:val="00E32343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ConsPlusNormal">
    <w:name w:val="ConsPlusNormal"/>
    <w:rsid w:val="00516B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nhideWhenUsed/>
    <w:rsid w:val="00516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516B2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516B21"/>
  </w:style>
  <w:style w:type="paragraph" w:styleId="HTML">
    <w:name w:val="HTML Preformatted"/>
    <w:basedOn w:val="a"/>
    <w:link w:val="HTML0"/>
    <w:uiPriority w:val="99"/>
    <w:semiHidden/>
    <w:unhideWhenUsed/>
    <w:rsid w:val="005378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37866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d">
    <w:name w:val="Balloon Text"/>
    <w:basedOn w:val="a"/>
    <w:link w:val="ae"/>
    <w:uiPriority w:val="99"/>
    <w:semiHidden/>
    <w:unhideWhenUsed/>
    <w:rsid w:val="003E2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E2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4</cp:revision>
  <cp:lastPrinted>2019-05-15T07:12:00Z</cp:lastPrinted>
  <dcterms:created xsi:type="dcterms:W3CDTF">2019-05-13T08:35:00Z</dcterms:created>
  <dcterms:modified xsi:type="dcterms:W3CDTF">2019-05-15T07:14:00Z</dcterms:modified>
</cp:coreProperties>
</file>