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255126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01.08.</w:t>
      </w:r>
      <w:r w:rsidR="00737364">
        <w:rPr>
          <w:szCs w:val="28"/>
        </w:rPr>
        <w:t>201</w:t>
      </w:r>
      <w:r w:rsidR="00817E36">
        <w:rPr>
          <w:szCs w:val="28"/>
        </w:rPr>
        <w:t>8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>
        <w:rPr>
          <w:szCs w:val="28"/>
        </w:rPr>
        <w:t>106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255126">
        <w:t xml:space="preserve">от </w:t>
      </w:r>
      <w:r w:rsidR="0073421C" w:rsidRPr="00255126">
        <w:t>10</w:t>
      </w:r>
      <w:r w:rsidRPr="00255126">
        <w:t>.0</w:t>
      </w:r>
      <w:r w:rsidR="0073421C" w:rsidRPr="00255126">
        <w:t>4</w:t>
      </w:r>
      <w:r w:rsidRPr="00255126">
        <w:t>.200</w:t>
      </w:r>
      <w:r w:rsidR="0073421C" w:rsidRPr="00255126">
        <w:t>6</w:t>
      </w:r>
      <w:r w:rsidRPr="00255126">
        <w:t xml:space="preserve"> № </w:t>
      </w:r>
      <w:r w:rsidR="0073421C" w:rsidRPr="00255126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FD2525">
        <w:t xml:space="preserve">и протоколом комиссии по бюджету, экономической политики и </w:t>
      </w:r>
      <w:proofErr w:type="gramStart"/>
      <w:r w:rsidR="00FD2525">
        <w:t>контролю за</w:t>
      </w:r>
      <w:proofErr w:type="gramEnd"/>
      <w:r w:rsidR="00FD2525">
        <w:t xml:space="preserve"> распоряжением муниципальным имуществом при совете депутатов Шапкинского сельского поселения Тосненского района </w:t>
      </w:r>
      <w:r w:rsidR="006B5750">
        <w:t>Л</w:t>
      </w:r>
      <w:r w:rsidR="00FD2525">
        <w:t>енинградской области от 28.07.2018 года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D624AA">
        <w:t>оборудование котельной</w:t>
      </w:r>
      <w:r w:rsidR="00FD2525">
        <w:t xml:space="preserve"> </w:t>
      </w:r>
      <w:proofErr w:type="spellStart"/>
      <w:r w:rsidR="00FD2525">
        <w:t>п</w:t>
      </w:r>
      <w:proofErr w:type="gramStart"/>
      <w:r w:rsidR="00FD2525">
        <w:t>.Ш</w:t>
      </w:r>
      <w:proofErr w:type="gramEnd"/>
      <w:r w:rsidR="00FD2525">
        <w:t>апки</w:t>
      </w:r>
      <w:proofErr w:type="spellEnd"/>
      <w:r w:rsidR="00FD2525">
        <w:t>, ул. Школьная</w:t>
      </w:r>
      <w:r w:rsidR="00D624AA">
        <w:t xml:space="preserve"> </w:t>
      </w:r>
      <w:r w:rsidR="00FD2525">
        <w:t xml:space="preserve"> д.6а и подземные тепловые сети п. Шапки по ул. Н. </w:t>
      </w:r>
      <w:proofErr w:type="spellStart"/>
      <w:r w:rsidR="00FD2525">
        <w:t>Куковеровой</w:t>
      </w:r>
      <w:proofErr w:type="spellEnd"/>
      <w:r w:rsidR="00FD2525"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BF6ACA">
        <w:t>оборудование котельной и подземные тепловые сети</w:t>
      </w:r>
      <w:r w:rsidR="00737364">
        <w:t xml:space="preserve">, в количестве </w:t>
      </w:r>
      <w:r w:rsidR="00BF6ACA">
        <w:t>1</w:t>
      </w:r>
      <w:r w:rsidR="00F83AB7">
        <w:t>6</w:t>
      </w:r>
      <w:r w:rsidR="00DF696A">
        <w:t xml:space="preserve"> </w:t>
      </w:r>
      <w:r w:rsidR="00737364">
        <w:t xml:space="preserve">единиц на общую сумму </w:t>
      </w:r>
      <w:r w:rsidR="006B5750">
        <w:t>280 208,82</w:t>
      </w:r>
      <w:r w:rsidR="00265ED9">
        <w:t xml:space="preserve"> рублей (</w:t>
      </w:r>
      <w:r w:rsidR="00BF6ACA">
        <w:t xml:space="preserve">двести </w:t>
      </w:r>
      <w:r w:rsidR="006B5750">
        <w:t>восемьд</w:t>
      </w:r>
      <w:bookmarkStart w:id="0" w:name="_GoBack"/>
      <w:bookmarkEnd w:id="0"/>
      <w:r w:rsidR="006B5750">
        <w:t>есят</w:t>
      </w:r>
      <w:r w:rsidR="00DF696A">
        <w:t xml:space="preserve"> тысяч </w:t>
      </w:r>
      <w:r w:rsidR="006B5750">
        <w:t>двести восемь</w:t>
      </w:r>
      <w:r w:rsidR="00DF696A">
        <w:t xml:space="preserve"> рубл</w:t>
      </w:r>
      <w:r w:rsidR="006B5750">
        <w:t>ей</w:t>
      </w:r>
      <w:r w:rsidR="00265ED9">
        <w:t xml:space="preserve"> </w:t>
      </w:r>
      <w:r w:rsidR="006B5750">
        <w:t>82</w:t>
      </w:r>
      <w:r w:rsidR="00265ED9">
        <w:t xml:space="preserve"> коп.)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3E34C4" w:rsidRPr="00C54082" w:rsidRDefault="003E34C4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lastRenderedPageBreak/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926E5B">
      <w:pPr>
        <w:ind w:left="7080" w:firstLine="708"/>
        <w:jc w:val="center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255126">
        <w:rPr>
          <w:sz w:val="20"/>
          <w:szCs w:val="20"/>
        </w:rPr>
        <w:t>01.08.</w:t>
      </w:r>
      <w:r w:rsidR="00265ED9">
        <w:rPr>
          <w:sz w:val="20"/>
          <w:szCs w:val="20"/>
        </w:rPr>
        <w:t>201</w:t>
      </w:r>
      <w:r w:rsidR="00255126">
        <w:rPr>
          <w:sz w:val="20"/>
          <w:szCs w:val="20"/>
        </w:rPr>
        <w:t>8</w:t>
      </w:r>
      <w:r w:rsidRPr="00C43784">
        <w:rPr>
          <w:sz w:val="20"/>
          <w:szCs w:val="20"/>
        </w:rPr>
        <w:t xml:space="preserve">  № </w:t>
      </w:r>
      <w:r w:rsidR="00255126">
        <w:rPr>
          <w:sz w:val="20"/>
          <w:szCs w:val="20"/>
        </w:rPr>
        <w:t>106</w:t>
      </w:r>
    </w:p>
    <w:p w:rsidR="00926E5B" w:rsidRDefault="00926E5B" w:rsidP="00926E5B">
      <w:pPr>
        <w:widowControl w:val="0"/>
        <w:spacing w:line="278" w:lineRule="exact"/>
        <w:ind w:right="34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926E5B" w:rsidRPr="00926E5B" w:rsidRDefault="00926E5B" w:rsidP="00926E5B">
      <w:pPr>
        <w:widowControl w:val="0"/>
        <w:spacing w:line="278" w:lineRule="exact"/>
        <w:ind w:right="340"/>
        <w:jc w:val="center"/>
        <w:rPr>
          <w:b/>
          <w:bCs/>
          <w:sz w:val="22"/>
          <w:szCs w:val="22"/>
          <w:lang w:bidi="ru-RU"/>
        </w:rPr>
      </w:pPr>
      <w:r w:rsidRPr="00926E5B">
        <w:rPr>
          <w:b/>
          <w:bCs/>
          <w:color w:val="000000"/>
          <w:sz w:val="22"/>
          <w:szCs w:val="22"/>
          <w:lang w:bidi="ru-RU"/>
        </w:rPr>
        <w:t>ПЕРЕЧЕНЬ</w:t>
      </w:r>
    </w:p>
    <w:p w:rsidR="00926E5B" w:rsidRPr="00926E5B" w:rsidRDefault="00926E5B" w:rsidP="00926E5B">
      <w:pPr>
        <w:widowControl w:val="0"/>
        <w:spacing w:after="244" w:line="278" w:lineRule="exact"/>
        <w:ind w:right="340"/>
        <w:jc w:val="center"/>
        <w:rPr>
          <w:b/>
          <w:bCs/>
          <w:sz w:val="22"/>
          <w:szCs w:val="22"/>
          <w:lang w:bidi="ru-RU"/>
        </w:rPr>
      </w:pPr>
      <w:r w:rsidRPr="00926E5B">
        <w:rPr>
          <w:b/>
          <w:bCs/>
          <w:color w:val="000000"/>
          <w:sz w:val="22"/>
          <w:szCs w:val="22"/>
          <w:lang w:bidi="ru-RU"/>
        </w:rPr>
        <w:t>оборудования котельной</w:t>
      </w:r>
      <w:proofErr w:type="gramStart"/>
      <w:r w:rsidRPr="00926E5B">
        <w:rPr>
          <w:b/>
          <w:bCs/>
          <w:color w:val="000000"/>
          <w:sz w:val="22"/>
          <w:szCs w:val="22"/>
          <w:lang w:bidi="ru-RU"/>
        </w:rPr>
        <w:t xml:space="preserve"> ,</w:t>
      </w:r>
      <w:proofErr w:type="gramEnd"/>
      <w:r w:rsidRPr="00926E5B">
        <w:rPr>
          <w:b/>
          <w:bCs/>
          <w:color w:val="000000"/>
          <w:sz w:val="22"/>
          <w:szCs w:val="22"/>
          <w:lang w:bidi="ru-RU"/>
        </w:rPr>
        <w:t xml:space="preserve"> исключенного из реестра муниципального имущества и казны Шапкинского сельского поселения Тосненского района Ленинградской области</w:t>
      </w:r>
    </w:p>
    <w:tbl>
      <w:tblPr>
        <w:tblOverlap w:val="never"/>
        <w:tblW w:w="10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3634"/>
        <w:gridCol w:w="1593"/>
        <w:gridCol w:w="1701"/>
        <w:gridCol w:w="2286"/>
      </w:tblGrid>
      <w:tr w:rsidR="00926E5B" w:rsidRPr="00926E5B" w:rsidTr="00BF6ACA">
        <w:trPr>
          <w:trHeight w:hRule="exact" w:val="17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before="60"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926E5B">
              <w:rPr>
                <w:bCs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926E5B">
              <w:rPr>
                <w:bCs/>
                <w:sz w:val="22"/>
                <w:szCs w:val="22"/>
                <w:lang w:bidi="ru-RU"/>
              </w:rPr>
              <w:t>п</w:t>
            </w:r>
            <w:proofErr w:type="gramEnd"/>
            <w:r w:rsidRPr="00926E5B">
              <w:rPr>
                <w:bCs/>
                <w:sz w:val="22"/>
                <w:szCs w:val="22"/>
                <w:lang w:bidi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after="60" w:line="230" w:lineRule="exact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реестровый</w:t>
            </w:r>
          </w:p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before="60" w:line="230" w:lineRule="exact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Наименование имущества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адрес (местоположение)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4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Балансовая стоимость имущества (рублей)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Остаточная стоимость имущества (рублей)</w:t>
            </w:r>
          </w:p>
        </w:tc>
      </w:tr>
      <w:tr w:rsidR="000E3918" w:rsidRPr="00926E5B" w:rsidTr="00BF6ACA">
        <w:trPr>
          <w:trHeight w:hRule="exact" w:val="55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Горелка РМГ,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инв.№00000572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4845,00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3606,40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Горелка РМГ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№00000573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4845,00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3606,40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Емкость для воды,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№00000565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2398,00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1073,80</w:t>
            </w:r>
          </w:p>
        </w:tc>
      </w:tr>
      <w:tr w:rsidR="000E3918" w:rsidRPr="00926E5B" w:rsidTr="00BF6ACA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Котел "Тула-3" № I.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№ 00001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558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114698,00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80963,25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Котел "Тула-3" № 2. инв.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№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0001559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114657,00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80934,25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Лебедка,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№00001242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416,67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мазутный, 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№00000716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1979,00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Насос мазутный, инв.№00000715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1980,00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НШ.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№00000579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3440,00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сетевой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КМ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90-45 </w:t>
            </w:r>
            <w:r w:rsidRPr="000E3918">
              <w:rPr>
                <w:rStyle w:val="8"/>
                <w:rFonts w:ascii="Times New Roman" w:hAnsi="Times New Roman" w:cs="Times New Roman"/>
                <w:bCs/>
                <w:sz w:val="22"/>
                <w:szCs w:val="22"/>
              </w:rPr>
              <w:t>инв.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№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00000581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3848,00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Насос сетевой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КМ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90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-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45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3848,00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0,00</w:t>
            </w:r>
          </w:p>
        </w:tc>
      </w:tr>
      <w:tr w:rsidR="000E3918" w:rsidRPr="00926E5B" w:rsidTr="00BF6ACA">
        <w:trPr>
          <w:trHeight w:hRule="exact" w:val="7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Подогреватель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мазута.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3775,00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1673,80</w:t>
            </w:r>
          </w:p>
        </w:tc>
      </w:tr>
      <w:tr w:rsidR="000E3918" w:rsidRPr="00926E5B" w:rsidTr="00BF6ACA">
        <w:trPr>
          <w:trHeight w:hRule="exact" w:val="7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Фильтр 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грубой</w:t>
            </w:r>
            <w:proofErr w:type="gramEnd"/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очистки,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инв.№00000567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3747,00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1658,12</w:t>
            </w:r>
          </w:p>
        </w:tc>
      </w:tr>
      <w:tr w:rsidR="000E3918" w:rsidRPr="00926E5B" w:rsidTr="00BF6ACA">
        <w:trPr>
          <w:trHeight w:hRule="exact" w:val="57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6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5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Емкость мазутная </w:t>
            </w:r>
            <w:proofErr w:type="spell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.Ш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апки</w:t>
            </w:r>
            <w:proofErr w:type="spell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 инв.№00000559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5443,00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3188,20</w:t>
            </w:r>
          </w:p>
        </w:tc>
      </w:tr>
      <w:tr w:rsidR="000E3918" w:rsidRPr="00926E5B" w:rsidTr="00BF6ACA">
        <w:trPr>
          <w:trHeight w:hRule="exact" w:val="7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F83AB7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F83AB7">
              <w:rPr>
                <w:bCs/>
                <w:sz w:val="22"/>
                <w:szCs w:val="22"/>
                <w:lang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Емкость мазутная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</w:t>
            </w:r>
            <w:proofErr w:type="gramStart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.Ш</w:t>
            </w:r>
            <w:proofErr w:type="gram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апки</w:t>
            </w:r>
            <w:proofErr w:type="spellEnd"/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</w:t>
            </w:r>
          </w:p>
          <w:p w:rsidR="000E3918" w:rsidRPr="000E3918" w:rsidRDefault="000E3918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6274,00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3673,04</w:t>
            </w:r>
          </w:p>
        </w:tc>
      </w:tr>
      <w:tr w:rsidR="003E34C4" w:rsidRPr="00926E5B" w:rsidTr="00BF6ACA">
        <w:trPr>
          <w:trHeight w:hRule="exact" w:val="8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Pr="00F83AB7" w:rsidRDefault="00F83AB7" w:rsidP="003E34C4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Cs/>
                <w:sz w:val="22"/>
                <w:szCs w:val="22"/>
                <w:lang w:eastAsia="en-US" w:bidi="ru-RU"/>
              </w:rPr>
            </w:pPr>
            <w:r w:rsidRPr="00F83AB7">
              <w:rPr>
                <w:bCs/>
                <w:sz w:val="22"/>
                <w:szCs w:val="22"/>
                <w:lang w:eastAsia="en-US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eastAsia="en-US" w:bidi="ru-RU"/>
              </w:rPr>
            </w:pPr>
            <w:r>
              <w:rPr>
                <w:b/>
                <w:bCs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40" w:lineRule="exact"/>
              <w:ind w:left="160"/>
              <w:rPr>
                <w:b/>
                <w:bCs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  <w:t xml:space="preserve">Тепловые сети подземные по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  <w:t>ул.Н.Куковеровой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 w:bidi="ru-RU"/>
              </w:rPr>
              <w:t xml:space="preserve"> к домам № 1,2,3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, </w:t>
            </w:r>
          </w:p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ул. </w:t>
            </w:r>
          </w:p>
          <w:p w:rsidR="003E34C4" w:rsidRDefault="003E34C4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Куковеровой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4C4" w:rsidRDefault="00177327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4015,15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C4" w:rsidRDefault="00177327" w:rsidP="003E34C4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  <w:t>461,02</w:t>
            </w:r>
          </w:p>
        </w:tc>
      </w:tr>
      <w:tr w:rsidR="00BF6ACA" w:rsidRPr="00926E5B" w:rsidTr="00E966D3">
        <w:trPr>
          <w:trHeight w:hRule="exact" w:val="576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CA" w:rsidRPr="00926E5B" w:rsidRDefault="00BF6ACA" w:rsidP="00926E5B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ACA" w:rsidRPr="00926E5B" w:rsidRDefault="00BF6ACA" w:rsidP="00BF6ACA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highlight w:val="yellow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280208,82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CA" w:rsidRPr="00926E5B" w:rsidRDefault="00BF6ACA" w:rsidP="00926E5B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highlight w:val="yellow"/>
                <w:lang w:bidi="ru-RU"/>
              </w:rPr>
            </w:pPr>
            <w:r w:rsidRPr="00BF6ACA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180838,28</w:t>
            </w:r>
          </w:p>
        </w:tc>
      </w:tr>
    </w:tbl>
    <w:p w:rsidR="00926E5B" w:rsidRPr="00926E5B" w:rsidRDefault="00926E5B" w:rsidP="00BF6ACA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sectPr w:rsidR="00926E5B" w:rsidRPr="00926E5B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55598"/>
    <w:rsid w:val="000A6F00"/>
    <w:rsid w:val="000E3918"/>
    <w:rsid w:val="001111DB"/>
    <w:rsid w:val="00177327"/>
    <w:rsid w:val="001B27FC"/>
    <w:rsid w:val="001C3AE2"/>
    <w:rsid w:val="00255126"/>
    <w:rsid w:val="00265ED9"/>
    <w:rsid w:val="003A4EA9"/>
    <w:rsid w:val="003E34C4"/>
    <w:rsid w:val="00402C26"/>
    <w:rsid w:val="004B3C54"/>
    <w:rsid w:val="004B6CF6"/>
    <w:rsid w:val="00502C55"/>
    <w:rsid w:val="005339FC"/>
    <w:rsid w:val="005410B6"/>
    <w:rsid w:val="00657F90"/>
    <w:rsid w:val="006B0459"/>
    <w:rsid w:val="006B5750"/>
    <w:rsid w:val="0073421C"/>
    <w:rsid w:val="00737364"/>
    <w:rsid w:val="00817E36"/>
    <w:rsid w:val="008A720D"/>
    <w:rsid w:val="008C33DA"/>
    <w:rsid w:val="00926E5B"/>
    <w:rsid w:val="0099694E"/>
    <w:rsid w:val="00A207F1"/>
    <w:rsid w:val="00A70FA6"/>
    <w:rsid w:val="00A74707"/>
    <w:rsid w:val="00BF6ACA"/>
    <w:rsid w:val="00C43784"/>
    <w:rsid w:val="00C54082"/>
    <w:rsid w:val="00D624AA"/>
    <w:rsid w:val="00D70497"/>
    <w:rsid w:val="00D74A99"/>
    <w:rsid w:val="00D8769F"/>
    <w:rsid w:val="00DF23D3"/>
    <w:rsid w:val="00DF696A"/>
    <w:rsid w:val="00E602D2"/>
    <w:rsid w:val="00F83AB7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Шапки</cp:lastModifiedBy>
  <cp:revision>7</cp:revision>
  <cp:lastPrinted>2018-08-13T14:52:00Z</cp:lastPrinted>
  <dcterms:created xsi:type="dcterms:W3CDTF">2018-08-01T14:04:00Z</dcterms:created>
  <dcterms:modified xsi:type="dcterms:W3CDTF">2018-08-13T15:01:00Z</dcterms:modified>
</cp:coreProperties>
</file>